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46409"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MINUTES OF THE MEETING OF THE GOVERNING BODY </w:t>
      </w:r>
    </w:p>
    <w:p w14:paraId="142E8038"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OF WALTON ON THE HILL PRIMARY SCHOOL</w:t>
      </w:r>
    </w:p>
    <w:p w14:paraId="56F99ABE" w14:textId="23453596"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HELD ON </w:t>
      </w:r>
      <w:r w:rsidR="00B33DB5">
        <w:rPr>
          <w:rFonts w:ascii="Calibri" w:hAnsi="Calibri"/>
          <w:b/>
          <w:sz w:val="22"/>
          <w:szCs w:val="22"/>
          <w:lang w:val="en-GB"/>
        </w:rPr>
        <w:t>8</w:t>
      </w:r>
      <w:r w:rsidR="00B33DB5" w:rsidRPr="00B33DB5">
        <w:rPr>
          <w:rFonts w:ascii="Calibri" w:hAnsi="Calibri"/>
          <w:b/>
          <w:sz w:val="22"/>
          <w:szCs w:val="22"/>
          <w:vertAlign w:val="superscript"/>
          <w:lang w:val="en-GB"/>
        </w:rPr>
        <w:t>th</w:t>
      </w:r>
      <w:r w:rsidR="00B33DB5">
        <w:rPr>
          <w:rFonts w:ascii="Calibri" w:hAnsi="Calibri"/>
          <w:b/>
          <w:sz w:val="22"/>
          <w:szCs w:val="22"/>
          <w:lang w:val="en-GB"/>
        </w:rPr>
        <w:t xml:space="preserve"> May 2024</w:t>
      </w:r>
      <w:r w:rsidR="00F23995">
        <w:rPr>
          <w:rFonts w:ascii="Calibri" w:hAnsi="Calibri"/>
          <w:b/>
          <w:sz w:val="22"/>
          <w:szCs w:val="22"/>
          <w:lang w:val="en-GB"/>
        </w:rPr>
        <w:t xml:space="preserve"> AT 6.30</w:t>
      </w:r>
      <w:r w:rsidRPr="004E4E5B">
        <w:rPr>
          <w:rFonts w:ascii="Calibri" w:hAnsi="Calibri"/>
          <w:b/>
          <w:sz w:val="22"/>
          <w:szCs w:val="22"/>
          <w:lang w:val="en-GB"/>
        </w:rPr>
        <w:t>PM</w:t>
      </w:r>
    </w:p>
    <w:p w14:paraId="40B23FEB" w14:textId="77777777" w:rsidR="009B662F" w:rsidRPr="004E4E5B" w:rsidRDefault="009B662F">
      <w:pPr>
        <w:jc w:val="center"/>
        <w:rPr>
          <w:rFonts w:ascii="Calibri" w:hAnsi="Calibri"/>
          <w:b/>
          <w:sz w:val="22"/>
          <w:szCs w:val="22"/>
          <w:lang w:val="en-GB"/>
        </w:rPr>
      </w:pPr>
    </w:p>
    <w:p w14:paraId="114AEC7F" w14:textId="77777777" w:rsidR="009B662F" w:rsidRPr="004E4E5B" w:rsidRDefault="009B662F">
      <w:pPr>
        <w:jc w:val="both"/>
        <w:rPr>
          <w:rFonts w:ascii="Calibri" w:hAnsi="Calibri"/>
          <w:b/>
          <w:sz w:val="22"/>
          <w:szCs w:val="22"/>
          <w:lang w:val="en-GB"/>
        </w:rPr>
      </w:pPr>
    </w:p>
    <w:p w14:paraId="025F7A9D"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Present</w:t>
      </w:r>
      <w:r w:rsidRPr="004E4E5B">
        <w:rPr>
          <w:rFonts w:ascii="Calibri" w:hAnsi="Calibri"/>
          <w:b/>
          <w:sz w:val="22"/>
          <w:szCs w:val="22"/>
          <w:lang w:val="en-GB"/>
        </w:rPr>
        <w:t>:</w:t>
      </w:r>
    </w:p>
    <w:p w14:paraId="23EF8E89" w14:textId="77777777" w:rsidR="00F23995" w:rsidRDefault="00F23995">
      <w:pPr>
        <w:rPr>
          <w:rFonts w:ascii="Calibri" w:hAnsi="Calibri"/>
          <w:sz w:val="22"/>
          <w:szCs w:val="22"/>
          <w:lang w:val="en-GB"/>
        </w:rPr>
      </w:pPr>
      <w:r>
        <w:rPr>
          <w:rFonts w:ascii="Calibri" w:hAnsi="Calibri"/>
          <w:sz w:val="22"/>
          <w:szCs w:val="22"/>
          <w:lang w:val="en-GB"/>
        </w:rPr>
        <w:t>Sarah Asher, Chair</w:t>
      </w:r>
      <w:r>
        <w:rPr>
          <w:rFonts w:ascii="Calibri" w:hAnsi="Calibri"/>
          <w:sz w:val="22"/>
          <w:szCs w:val="22"/>
          <w:lang w:val="en-GB"/>
        </w:rPr>
        <w:tab/>
      </w:r>
      <w:r>
        <w:rPr>
          <w:rFonts w:ascii="Calibri" w:hAnsi="Calibri"/>
          <w:sz w:val="22"/>
          <w:szCs w:val="22"/>
          <w:lang w:val="en-GB"/>
        </w:rPr>
        <w:tab/>
      </w:r>
      <w:r>
        <w:rPr>
          <w:rFonts w:ascii="Calibri" w:hAnsi="Calibri"/>
          <w:sz w:val="22"/>
          <w:szCs w:val="22"/>
          <w:lang w:val="en-GB"/>
        </w:rPr>
        <w:tab/>
      </w:r>
      <w:r w:rsidR="009B662F" w:rsidRPr="004E4E5B">
        <w:rPr>
          <w:rFonts w:ascii="Calibri" w:hAnsi="Calibri"/>
          <w:sz w:val="22"/>
          <w:szCs w:val="22"/>
          <w:lang w:val="en-GB"/>
        </w:rPr>
        <w:t>Nicola Fannin</w:t>
      </w:r>
      <w:r w:rsidR="009B662F" w:rsidRPr="004E4E5B">
        <w:rPr>
          <w:rFonts w:ascii="Calibri" w:hAnsi="Calibri"/>
          <w:sz w:val="22"/>
          <w:szCs w:val="22"/>
          <w:lang w:val="en-GB"/>
        </w:rPr>
        <w:tab/>
      </w:r>
      <w:r w:rsidR="009B662F" w:rsidRPr="004E4E5B">
        <w:rPr>
          <w:rFonts w:ascii="Calibri" w:hAnsi="Calibri"/>
          <w:sz w:val="22"/>
          <w:szCs w:val="22"/>
          <w:lang w:val="en-GB"/>
        </w:rPr>
        <w:tab/>
      </w:r>
      <w:r w:rsidR="00912742">
        <w:rPr>
          <w:rFonts w:ascii="Calibri" w:hAnsi="Calibri"/>
          <w:sz w:val="22"/>
          <w:szCs w:val="22"/>
          <w:lang w:val="en-GB"/>
        </w:rPr>
        <w:tab/>
      </w:r>
      <w:r>
        <w:rPr>
          <w:rFonts w:ascii="Calibri" w:hAnsi="Calibri"/>
          <w:sz w:val="22"/>
          <w:szCs w:val="22"/>
          <w:lang w:val="en-GB"/>
        </w:rPr>
        <w:t>Richard Laing</w:t>
      </w:r>
    </w:p>
    <w:p w14:paraId="01D314D8" w14:textId="77777777" w:rsidR="00B33DB5" w:rsidRDefault="00B33DB5">
      <w:pPr>
        <w:rPr>
          <w:rFonts w:ascii="Calibri" w:hAnsi="Calibri"/>
          <w:sz w:val="22"/>
          <w:szCs w:val="22"/>
          <w:lang w:val="en-GB"/>
        </w:rPr>
      </w:pPr>
      <w:r>
        <w:rPr>
          <w:rFonts w:ascii="Calibri" w:hAnsi="Calibri"/>
          <w:sz w:val="22"/>
          <w:szCs w:val="22"/>
          <w:lang w:val="en-GB"/>
        </w:rPr>
        <w:t xml:space="preserve">Wesley </w:t>
      </w:r>
      <w:proofErr w:type="spellStart"/>
      <w:r>
        <w:rPr>
          <w:rFonts w:ascii="Calibri" w:hAnsi="Calibri"/>
          <w:sz w:val="22"/>
          <w:szCs w:val="22"/>
          <w:lang w:val="en-GB"/>
        </w:rPr>
        <w:t>Deavell</w:t>
      </w:r>
      <w:proofErr w:type="spellEnd"/>
      <w:r>
        <w:rPr>
          <w:rFonts w:ascii="Calibri" w:hAnsi="Calibri"/>
          <w:sz w:val="22"/>
          <w:szCs w:val="22"/>
          <w:lang w:val="en-GB"/>
        </w:rPr>
        <w:tab/>
      </w:r>
      <w:r>
        <w:rPr>
          <w:rFonts w:ascii="Calibri" w:hAnsi="Calibri"/>
          <w:sz w:val="22"/>
          <w:szCs w:val="22"/>
          <w:lang w:val="en-GB"/>
        </w:rPr>
        <w:tab/>
      </w:r>
      <w:r>
        <w:rPr>
          <w:rFonts w:ascii="Calibri" w:hAnsi="Calibri"/>
          <w:sz w:val="22"/>
          <w:szCs w:val="22"/>
          <w:lang w:val="en-GB"/>
        </w:rPr>
        <w:tab/>
      </w:r>
      <w:r>
        <w:rPr>
          <w:rFonts w:ascii="Calibri" w:hAnsi="Calibri"/>
          <w:sz w:val="22"/>
          <w:szCs w:val="22"/>
          <w:lang w:val="en-GB"/>
        </w:rPr>
        <w:tab/>
        <w:t>Amy Cochrane</w:t>
      </w:r>
      <w:r>
        <w:rPr>
          <w:rFonts w:ascii="Calibri" w:hAnsi="Calibri"/>
          <w:sz w:val="22"/>
          <w:szCs w:val="22"/>
          <w:lang w:val="en-GB"/>
        </w:rPr>
        <w:tab/>
      </w:r>
      <w:r>
        <w:rPr>
          <w:rFonts w:ascii="Calibri" w:hAnsi="Calibri"/>
          <w:sz w:val="22"/>
          <w:szCs w:val="22"/>
          <w:lang w:val="en-GB"/>
        </w:rPr>
        <w:tab/>
      </w:r>
      <w:r>
        <w:rPr>
          <w:rFonts w:ascii="Calibri" w:hAnsi="Calibri"/>
          <w:sz w:val="22"/>
          <w:szCs w:val="22"/>
          <w:lang w:val="en-GB"/>
        </w:rPr>
        <w:tab/>
      </w:r>
    </w:p>
    <w:p w14:paraId="40B4F0E0" w14:textId="1E133AD2" w:rsidR="00B33DB5" w:rsidRPr="004E4E5B" w:rsidRDefault="00B33DB5" w:rsidP="00B33DB5">
      <w:pPr>
        <w:rPr>
          <w:rFonts w:ascii="Calibri" w:hAnsi="Calibri"/>
          <w:sz w:val="22"/>
          <w:szCs w:val="22"/>
          <w:lang w:val="en-GB"/>
        </w:rPr>
      </w:pPr>
      <w:r>
        <w:rPr>
          <w:rFonts w:ascii="Calibri" w:hAnsi="Calibri"/>
          <w:sz w:val="22"/>
          <w:szCs w:val="22"/>
          <w:lang w:val="en-GB"/>
        </w:rPr>
        <w:t xml:space="preserve">Caroline </w:t>
      </w:r>
      <w:proofErr w:type="spellStart"/>
      <w:r>
        <w:rPr>
          <w:rFonts w:ascii="Calibri" w:hAnsi="Calibri"/>
          <w:sz w:val="22"/>
          <w:szCs w:val="22"/>
          <w:lang w:val="en-GB"/>
        </w:rPr>
        <w:t>Kaegler</w:t>
      </w:r>
      <w:proofErr w:type="spellEnd"/>
      <w:r>
        <w:rPr>
          <w:rFonts w:ascii="Calibri" w:hAnsi="Calibri"/>
          <w:sz w:val="22"/>
          <w:szCs w:val="22"/>
          <w:lang w:val="en-GB"/>
        </w:rPr>
        <w:t>-Devine</w:t>
      </w:r>
      <w:r w:rsidRPr="004E4E5B">
        <w:rPr>
          <w:rFonts w:ascii="Calibri" w:hAnsi="Calibri"/>
          <w:sz w:val="22"/>
          <w:szCs w:val="22"/>
          <w:lang w:val="en-GB"/>
        </w:rPr>
        <w:t>,</w:t>
      </w:r>
      <w:r>
        <w:rPr>
          <w:rFonts w:ascii="Calibri" w:hAnsi="Calibri"/>
          <w:sz w:val="22"/>
          <w:szCs w:val="22"/>
          <w:lang w:val="en-GB"/>
        </w:rPr>
        <w:t xml:space="preserve"> Vice Chair</w:t>
      </w:r>
      <w:r>
        <w:rPr>
          <w:rFonts w:ascii="Calibri" w:hAnsi="Calibri"/>
          <w:sz w:val="22"/>
          <w:szCs w:val="22"/>
          <w:lang w:val="en-GB"/>
        </w:rPr>
        <w:tab/>
        <w:t>Richard Laing</w:t>
      </w:r>
      <w:r w:rsidR="00815A5A">
        <w:rPr>
          <w:rFonts w:ascii="Calibri" w:hAnsi="Calibri"/>
          <w:sz w:val="22"/>
          <w:szCs w:val="22"/>
          <w:lang w:val="en-GB"/>
        </w:rPr>
        <w:t xml:space="preserve">, </w:t>
      </w:r>
      <w:r>
        <w:rPr>
          <w:rFonts w:ascii="Calibri" w:hAnsi="Calibri"/>
          <w:sz w:val="22"/>
          <w:szCs w:val="22"/>
          <w:lang w:val="en-GB"/>
        </w:rPr>
        <w:t xml:space="preserve">Head of School </w:t>
      </w:r>
    </w:p>
    <w:p w14:paraId="6DD0D8C7" w14:textId="42EA317A" w:rsidR="00F23995" w:rsidRDefault="009B662F" w:rsidP="000B0F36">
      <w:pPr>
        <w:tabs>
          <w:tab w:val="left" w:pos="720"/>
          <w:tab w:val="left" w:pos="1440"/>
          <w:tab w:val="left" w:pos="2160"/>
          <w:tab w:val="left" w:pos="2880"/>
          <w:tab w:val="left" w:pos="3600"/>
          <w:tab w:val="left" w:pos="4320"/>
          <w:tab w:val="left" w:pos="5070"/>
        </w:tabs>
        <w:rPr>
          <w:rFonts w:ascii="Calibri" w:hAnsi="Calibri"/>
          <w:sz w:val="22"/>
          <w:szCs w:val="22"/>
          <w:lang w:val="en-GB"/>
        </w:rPr>
      </w:pPr>
      <w:r w:rsidRPr="004E4E5B">
        <w:rPr>
          <w:rFonts w:ascii="Calibri" w:hAnsi="Calibri"/>
          <w:sz w:val="22"/>
          <w:szCs w:val="22"/>
          <w:lang w:val="en-GB"/>
        </w:rPr>
        <w:t>Tim S</w:t>
      </w:r>
      <w:r w:rsidR="00535EF5" w:rsidRPr="004E4E5B">
        <w:rPr>
          <w:rFonts w:ascii="Calibri" w:hAnsi="Calibri"/>
          <w:sz w:val="22"/>
          <w:szCs w:val="22"/>
          <w:lang w:val="en-GB"/>
        </w:rPr>
        <w:t xml:space="preserve">amuel, </w:t>
      </w:r>
      <w:r w:rsidR="00B33DB5">
        <w:rPr>
          <w:rFonts w:ascii="Calibri" w:hAnsi="Calibri"/>
          <w:sz w:val="22"/>
          <w:szCs w:val="22"/>
          <w:lang w:val="en-GB"/>
        </w:rPr>
        <w:t>Exec head</w:t>
      </w:r>
      <w:r w:rsidR="00B33DB5">
        <w:rPr>
          <w:rFonts w:ascii="Calibri" w:hAnsi="Calibri"/>
          <w:sz w:val="22"/>
          <w:szCs w:val="22"/>
          <w:lang w:val="en-GB"/>
        </w:rPr>
        <w:tab/>
      </w:r>
      <w:r w:rsidR="000E516B" w:rsidRPr="004E4E5B">
        <w:rPr>
          <w:rFonts w:ascii="Calibri" w:hAnsi="Calibri"/>
          <w:sz w:val="22"/>
          <w:szCs w:val="22"/>
          <w:lang w:val="en-GB"/>
        </w:rPr>
        <w:tab/>
      </w:r>
      <w:r w:rsidR="00F23995">
        <w:rPr>
          <w:rFonts w:ascii="Calibri" w:hAnsi="Calibri"/>
          <w:sz w:val="22"/>
          <w:szCs w:val="22"/>
          <w:lang w:val="en-GB"/>
        </w:rPr>
        <w:tab/>
      </w:r>
      <w:r w:rsidR="0056003C" w:rsidRPr="004E4E5B">
        <w:rPr>
          <w:rFonts w:ascii="Calibri" w:hAnsi="Calibri"/>
          <w:sz w:val="22"/>
          <w:szCs w:val="22"/>
          <w:lang w:val="en-GB"/>
        </w:rPr>
        <w:t>Neil Skinner</w:t>
      </w:r>
      <w:r w:rsidRPr="004E4E5B">
        <w:rPr>
          <w:rFonts w:ascii="Calibri" w:hAnsi="Calibri"/>
          <w:sz w:val="22"/>
          <w:szCs w:val="22"/>
          <w:lang w:val="en-GB"/>
        </w:rPr>
        <w:tab/>
      </w:r>
      <w:r w:rsidR="00F23995">
        <w:rPr>
          <w:rFonts w:ascii="Calibri" w:hAnsi="Calibri"/>
          <w:sz w:val="22"/>
          <w:szCs w:val="22"/>
          <w:lang w:val="en-GB"/>
        </w:rPr>
        <w:tab/>
        <w:t>Rachel Whitton</w:t>
      </w:r>
      <w:r w:rsidR="00F23995">
        <w:rPr>
          <w:rFonts w:ascii="Calibri" w:hAnsi="Calibri"/>
          <w:sz w:val="22"/>
          <w:szCs w:val="22"/>
          <w:lang w:val="en-GB"/>
        </w:rPr>
        <w:tab/>
      </w:r>
    </w:p>
    <w:p w14:paraId="00193FEF" w14:textId="77777777" w:rsidR="009B662F" w:rsidRPr="004E4E5B" w:rsidRDefault="009B662F" w:rsidP="000B0F36">
      <w:pPr>
        <w:tabs>
          <w:tab w:val="left" w:pos="720"/>
          <w:tab w:val="left" w:pos="1440"/>
          <w:tab w:val="left" w:pos="2160"/>
          <w:tab w:val="left" w:pos="2880"/>
          <w:tab w:val="left" w:pos="3600"/>
          <w:tab w:val="left" w:pos="4320"/>
          <w:tab w:val="left" w:pos="5070"/>
        </w:tabs>
        <w:rPr>
          <w:rFonts w:ascii="Calibri" w:hAnsi="Calibri"/>
          <w:sz w:val="22"/>
          <w:szCs w:val="22"/>
          <w:lang w:val="en-GB"/>
        </w:rPr>
      </w:pPr>
      <w:r w:rsidRPr="004E4E5B">
        <w:rPr>
          <w:rFonts w:ascii="Calibri" w:hAnsi="Calibri"/>
          <w:sz w:val="22"/>
          <w:szCs w:val="22"/>
          <w:lang w:val="en-GB"/>
        </w:rPr>
        <w:tab/>
      </w:r>
      <w:r w:rsidRPr="004E4E5B">
        <w:rPr>
          <w:rFonts w:ascii="Calibri" w:hAnsi="Calibri"/>
          <w:sz w:val="22"/>
          <w:szCs w:val="22"/>
          <w:lang w:val="en-GB"/>
        </w:rPr>
        <w:tab/>
      </w:r>
    </w:p>
    <w:p w14:paraId="63B66E31"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In attendance</w:t>
      </w:r>
      <w:r w:rsidRPr="004E4E5B">
        <w:rPr>
          <w:rFonts w:ascii="Calibri" w:hAnsi="Calibri"/>
          <w:b/>
          <w:sz w:val="22"/>
          <w:szCs w:val="22"/>
          <w:lang w:val="en-GB"/>
        </w:rPr>
        <w:t xml:space="preserve">: </w:t>
      </w:r>
      <w:r w:rsidRPr="004E4E5B">
        <w:rPr>
          <w:rFonts w:ascii="Calibri" w:hAnsi="Calibri"/>
          <w:sz w:val="22"/>
          <w:szCs w:val="22"/>
          <w:lang w:val="en-GB"/>
        </w:rPr>
        <w:tab/>
      </w:r>
    </w:p>
    <w:p w14:paraId="7F109CE8" w14:textId="2FBB5157" w:rsidR="00F23995" w:rsidRDefault="00B33DB5" w:rsidP="00B33DB5">
      <w:pPr>
        <w:tabs>
          <w:tab w:val="left" w:pos="720"/>
          <w:tab w:val="left" w:pos="1440"/>
          <w:tab w:val="left" w:pos="2160"/>
          <w:tab w:val="left" w:pos="2880"/>
          <w:tab w:val="left" w:pos="3600"/>
          <w:tab w:val="left" w:pos="4320"/>
          <w:tab w:val="left" w:pos="5070"/>
        </w:tabs>
        <w:rPr>
          <w:rFonts w:ascii="Calibri" w:hAnsi="Calibri"/>
          <w:sz w:val="22"/>
          <w:szCs w:val="22"/>
          <w:lang w:val="en-GB"/>
        </w:rPr>
      </w:pPr>
      <w:proofErr w:type="spellStart"/>
      <w:r>
        <w:rPr>
          <w:rFonts w:ascii="Calibri" w:hAnsi="Calibri"/>
          <w:sz w:val="22"/>
          <w:szCs w:val="22"/>
          <w:lang w:val="en-GB"/>
        </w:rPr>
        <w:t>Harpeet</w:t>
      </w:r>
      <w:proofErr w:type="spellEnd"/>
      <w:r>
        <w:rPr>
          <w:rFonts w:ascii="Calibri" w:hAnsi="Calibri"/>
          <w:sz w:val="22"/>
          <w:szCs w:val="22"/>
          <w:lang w:val="en-GB"/>
        </w:rPr>
        <w:t xml:space="preserve"> </w:t>
      </w:r>
      <w:proofErr w:type="spellStart"/>
      <w:r>
        <w:rPr>
          <w:rFonts w:ascii="Calibri" w:hAnsi="Calibri"/>
          <w:sz w:val="22"/>
          <w:szCs w:val="22"/>
          <w:lang w:val="en-GB"/>
        </w:rPr>
        <w:t>Birdee</w:t>
      </w:r>
      <w:proofErr w:type="spellEnd"/>
      <w:r w:rsidR="00F23995">
        <w:rPr>
          <w:rFonts w:ascii="Calibri" w:hAnsi="Calibri"/>
          <w:sz w:val="22"/>
          <w:szCs w:val="22"/>
          <w:lang w:val="en-GB"/>
        </w:rPr>
        <w:t xml:space="preserve"> (Associate)</w:t>
      </w:r>
      <w:r>
        <w:rPr>
          <w:rFonts w:ascii="Calibri" w:hAnsi="Calibri"/>
          <w:sz w:val="22"/>
          <w:szCs w:val="22"/>
          <w:lang w:val="en-GB"/>
        </w:rPr>
        <w:tab/>
      </w:r>
      <w:r>
        <w:rPr>
          <w:rFonts w:ascii="Calibri" w:hAnsi="Calibri"/>
          <w:sz w:val="22"/>
          <w:szCs w:val="22"/>
          <w:lang w:val="en-GB"/>
        </w:rPr>
        <w:tab/>
      </w:r>
      <w:r w:rsidR="009B662F" w:rsidRPr="004E4E5B">
        <w:rPr>
          <w:rFonts w:ascii="Calibri" w:hAnsi="Calibri"/>
          <w:sz w:val="22"/>
          <w:szCs w:val="22"/>
          <w:lang w:val="en-GB"/>
        </w:rPr>
        <w:t xml:space="preserve">Sarah Westerman, SBM </w:t>
      </w:r>
    </w:p>
    <w:p w14:paraId="3B606339" w14:textId="77777777" w:rsidR="00F23995" w:rsidRDefault="00F23995">
      <w:pPr>
        <w:rPr>
          <w:rFonts w:ascii="Calibri" w:hAnsi="Calibri"/>
          <w:sz w:val="22"/>
          <w:szCs w:val="22"/>
          <w:lang w:val="en-GB"/>
        </w:rPr>
      </w:pPr>
    </w:p>
    <w:p w14:paraId="7BCB4DC2" w14:textId="77777777" w:rsidR="00F23995" w:rsidRPr="004E4E5B" w:rsidRDefault="00F23995" w:rsidP="00F23995">
      <w:pPr>
        <w:rPr>
          <w:rFonts w:ascii="Calibri" w:hAnsi="Calibri"/>
          <w:b/>
          <w:sz w:val="22"/>
          <w:szCs w:val="22"/>
          <w:lang w:val="en-GB"/>
        </w:rPr>
      </w:pPr>
      <w:r>
        <w:rPr>
          <w:rFonts w:ascii="Calibri" w:hAnsi="Calibri"/>
          <w:b/>
          <w:sz w:val="22"/>
          <w:szCs w:val="22"/>
          <w:u w:val="single"/>
          <w:lang w:val="en-GB"/>
        </w:rPr>
        <w:t>Apologies</w:t>
      </w:r>
      <w:r w:rsidRPr="004E4E5B">
        <w:rPr>
          <w:rFonts w:ascii="Calibri" w:hAnsi="Calibri"/>
          <w:b/>
          <w:sz w:val="22"/>
          <w:szCs w:val="22"/>
          <w:lang w:val="en-GB"/>
        </w:rPr>
        <w:t xml:space="preserve">: </w:t>
      </w:r>
      <w:r w:rsidRPr="004E4E5B">
        <w:rPr>
          <w:rFonts w:ascii="Calibri" w:hAnsi="Calibri"/>
          <w:sz w:val="22"/>
          <w:szCs w:val="22"/>
          <w:lang w:val="en-GB"/>
        </w:rPr>
        <w:tab/>
      </w:r>
    </w:p>
    <w:p w14:paraId="4172F354" w14:textId="49939696" w:rsidR="009B662F" w:rsidRPr="004E4E5B" w:rsidRDefault="00B33DB5" w:rsidP="00F23995">
      <w:pPr>
        <w:rPr>
          <w:rFonts w:ascii="Calibri" w:hAnsi="Calibri"/>
          <w:sz w:val="22"/>
          <w:szCs w:val="22"/>
          <w:lang w:val="en-GB"/>
        </w:rPr>
      </w:pPr>
      <w:r>
        <w:rPr>
          <w:rFonts w:ascii="Calibri" w:hAnsi="Calibri"/>
          <w:sz w:val="22"/>
          <w:szCs w:val="22"/>
          <w:lang w:val="en-GB"/>
        </w:rPr>
        <w:t>Anne Edwards (Associate)</w:t>
      </w:r>
      <w:r w:rsidR="00535EF5" w:rsidRPr="004E4E5B">
        <w:rPr>
          <w:rFonts w:ascii="Calibri" w:hAnsi="Calibri"/>
          <w:sz w:val="22"/>
          <w:szCs w:val="22"/>
          <w:lang w:val="en-GB"/>
        </w:rPr>
        <w:tab/>
      </w:r>
    </w:p>
    <w:p w14:paraId="71EDAE10" w14:textId="77777777" w:rsidR="00441A96" w:rsidRPr="004E4E5B" w:rsidRDefault="00441A96">
      <w:pPr>
        <w:ind w:firstLine="720"/>
        <w:rPr>
          <w:rFonts w:ascii="Calibri" w:hAnsi="Calibri"/>
          <w:sz w:val="22"/>
          <w:szCs w:val="22"/>
          <w:lang w:val="en-GB"/>
        </w:rPr>
      </w:pPr>
    </w:p>
    <w:p w14:paraId="463B7FC4" w14:textId="77777777" w:rsidR="00CA032E" w:rsidRPr="004E4E5B" w:rsidRDefault="009B662F" w:rsidP="00441A96">
      <w:pPr>
        <w:jc w:val="center"/>
        <w:rPr>
          <w:rFonts w:ascii="Calibri" w:hAnsi="Calibri"/>
          <w:b/>
          <w:sz w:val="22"/>
          <w:szCs w:val="22"/>
          <w:lang w:val="en-GB"/>
        </w:rPr>
      </w:pPr>
      <w:r w:rsidRPr="004E4E5B">
        <w:rPr>
          <w:rFonts w:ascii="Calibri" w:hAnsi="Calibri"/>
          <w:b/>
          <w:sz w:val="22"/>
          <w:szCs w:val="22"/>
          <w:lang w:val="en-GB"/>
        </w:rPr>
        <w:t>PART 1</w:t>
      </w:r>
    </w:p>
    <w:p w14:paraId="73A16807" w14:textId="77777777" w:rsidR="009B662F" w:rsidRPr="004E4E5B" w:rsidRDefault="009B662F">
      <w:pPr>
        <w:rPr>
          <w:rFonts w:ascii="Calibri" w:hAnsi="Calibri"/>
          <w:b/>
          <w:sz w:val="22"/>
          <w:szCs w:val="22"/>
          <w:lang w:val="en-GB"/>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294"/>
        <w:gridCol w:w="1689"/>
      </w:tblGrid>
      <w:tr w:rsidR="009B662F" w:rsidRPr="004E4E5B" w14:paraId="030C4F81" w14:textId="77777777" w:rsidTr="00915D50">
        <w:tc>
          <w:tcPr>
            <w:tcW w:w="656" w:type="dxa"/>
          </w:tcPr>
          <w:p w14:paraId="1220CEFB"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Item</w:t>
            </w:r>
          </w:p>
        </w:tc>
        <w:tc>
          <w:tcPr>
            <w:tcW w:w="7294" w:type="dxa"/>
          </w:tcPr>
          <w:p w14:paraId="0FB11F2B"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Topic/Purpose</w:t>
            </w:r>
          </w:p>
        </w:tc>
        <w:tc>
          <w:tcPr>
            <w:tcW w:w="1689" w:type="dxa"/>
          </w:tcPr>
          <w:p w14:paraId="19058000"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Action</w:t>
            </w:r>
          </w:p>
        </w:tc>
      </w:tr>
      <w:tr w:rsidR="009B662F" w:rsidRPr="004E4E5B" w14:paraId="6E19FD2F" w14:textId="77777777" w:rsidTr="00915D50">
        <w:tc>
          <w:tcPr>
            <w:tcW w:w="656" w:type="dxa"/>
          </w:tcPr>
          <w:p w14:paraId="0A52B0A1"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1</w:t>
            </w:r>
          </w:p>
        </w:tc>
        <w:tc>
          <w:tcPr>
            <w:tcW w:w="7294" w:type="dxa"/>
          </w:tcPr>
          <w:p w14:paraId="214EBCC7" w14:textId="77777777" w:rsidR="009B662F" w:rsidRPr="004E4E5B" w:rsidRDefault="0056003C">
            <w:pPr>
              <w:rPr>
                <w:rFonts w:ascii="Calibri" w:hAnsi="Calibri"/>
                <w:b/>
                <w:sz w:val="22"/>
                <w:szCs w:val="22"/>
                <w:lang w:val="en-GB"/>
              </w:rPr>
            </w:pPr>
            <w:r w:rsidRPr="004E4E5B">
              <w:rPr>
                <w:rFonts w:ascii="Calibri" w:hAnsi="Calibri"/>
                <w:b/>
                <w:sz w:val="22"/>
                <w:szCs w:val="22"/>
                <w:lang w:val="en-GB"/>
              </w:rPr>
              <w:t>Board business</w:t>
            </w:r>
          </w:p>
          <w:p w14:paraId="64ACCFCF" w14:textId="77777777" w:rsidR="0056003C" w:rsidRPr="004E4E5B" w:rsidRDefault="0056003C" w:rsidP="0056003C">
            <w:pPr>
              <w:numPr>
                <w:ilvl w:val="0"/>
                <w:numId w:val="5"/>
              </w:numPr>
              <w:rPr>
                <w:rFonts w:ascii="Calibri" w:hAnsi="Calibri"/>
                <w:sz w:val="22"/>
                <w:szCs w:val="22"/>
                <w:lang w:val="en-GB"/>
              </w:rPr>
            </w:pPr>
            <w:r w:rsidRPr="004E4E5B">
              <w:rPr>
                <w:rFonts w:ascii="Calibri" w:hAnsi="Calibri"/>
                <w:sz w:val="22"/>
                <w:szCs w:val="22"/>
                <w:lang w:val="en-GB"/>
              </w:rPr>
              <w:t>Governors declared they were all in a secure and confidential environment.</w:t>
            </w:r>
          </w:p>
          <w:p w14:paraId="54AD2BA0" w14:textId="1A9A93FC" w:rsidR="0056003C" w:rsidRPr="004E4E5B" w:rsidRDefault="00792412" w:rsidP="0056003C">
            <w:pPr>
              <w:numPr>
                <w:ilvl w:val="0"/>
                <w:numId w:val="5"/>
              </w:numPr>
              <w:rPr>
                <w:rFonts w:ascii="Calibri" w:hAnsi="Calibri"/>
                <w:sz w:val="22"/>
                <w:szCs w:val="22"/>
                <w:lang w:val="en-GB"/>
              </w:rPr>
            </w:pPr>
            <w:r>
              <w:rPr>
                <w:rFonts w:ascii="Calibri" w:hAnsi="Calibri"/>
                <w:sz w:val="22"/>
                <w:szCs w:val="22"/>
                <w:lang w:val="en-GB"/>
              </w:rPr>
              <w:t xml:space="preserve">Apologies for absence were received and accepted from </w:t>
            </w:r>
            <w:r w:rsidR="00B70B7D">
              <w:rPr>
                <w:rFonts w:ascii="Calibri" w:hAnsi="Calibri"/>
                <w:sz w:val="22"/>
                <w:szCs w:val="22"/>
                <w:lang w:val="en-GB"/>
              </w:rPr>
              <w:t>Anne Edwards</w:t>
            </w:r>
            <w:r>
              <w:rPr>
                <w:rFonts w:ascii="Calibri" w:hAnsi="Calibri"/>
                <w:sz w:val="22"/>
                <w:szCs w:val="22"/>
                <w:lang w:val="en-GB"/>
              </w:rPr>
              <w:t>.</w:t>
            </w:r>
            <w:r w:rsidR="00EE1726" w:rsidRPr="004E4E5B">
              <w:rPr>
                <w:rFonts w:ascii="Calibri" w:hAnsi="Calibri"/>
                <w:sz w:val="22"/>
                <w:szCs w:val="22"/>
                <w:lang w:val="en-GB"/>
              </w:rPr>
              <w:t xml:space="preserve"> </w:t>
            </w:r>
            <w:r w:rsidR="00520271" w:rsidRPr="004E4E5B">
              <w:rPr>
                <w:rFonts w:ascii="Calibri" w:hAnsi="Calibri"/>
                <w:sz w:val="22"/>
                <w:szCs w:val="22"/>
                <w:lang w:val="en-GB"/>
              </w:rPr>
              <w:t>T</w:t>
            </w:r>
            <w:r w:rsidR="00C65FDC" w:rsidRPr="004E4E5B">
              <w:rPr>
                <w:rFonts w:ascii="Calibri" w:hAnsi="Calibri"/>
                <w:sz w:val="22"/>
                <w:szCs w:val="22"/>
                <w:lang w:val="en-GB"/>
              </w:rPr>
              <w:t>he meeting was quorate.</w:t>
            </w:r>
          </w:p>
          <w:p w14:paraId="126F7F2E" w14:textId="79B4A0E0" w:rsidR="00792412" w:rsidRDefault="000D3987" w:rsidP="00792412">
            <w:pPr>
              <w:numPr>
                <w:ilvl w:val="0"/>
                <w:numId w:val="5"/>
              </w:numPr>
              <w:rPr>
                <w:rFonts w:ascii="Calibri" w:hAnsi="Calibri"/>
                <w:sz w:val="22"/>
                <w:szCs w:val="22"/>
                <w:lang w:val="en-GB"/>
              </w:rPr>
            </w:pPr>
            <w:r>
              <w:rPr>
                <w:rFonts w:ascii="Calibri" w:hAnsi="Calibri"/>
                <w:sz w:val="22"/>
                <w:szCs w:val="22"/>
                <w:lang w:val="en-GB"/>
              </w:rPr>
              <w:t xml:space="preserve">Constitution of the governing body – </w:t>
            </w:r>
            <w:r w:rsidR="00B70B7D">
              <w:rPr>
                <w:rFonts w:ascii="Calibri" w:hAnsi="Calibri"/>
                <w:sz w:val="22"/>
                <w:szCs w:val="22"/>
                <w:lang w:val="en-GB"/>
              </w:rPr>
              <w:t xml:space="preserve">The Chair welcomed the new staff </w:t>
            </w:r>
            <w:r w:rsidR="00B70B7D" w:rsidRPr="00B70B7D">
              <w:rPr>
                <w:rFonts w:ascii="Calibri" w:hAnsi="Calibri"/>
                <w:sz w:val="22"/>
                <w:szCs w:val="22"/>
                <w:lang w:val="en-GB"/>
              </w:rPr>
              <w:t>governor, Amy Cochrane</w:t>
            </w:r>
            <w:r w:rsidR="00B70B7D">
              <w:rPr>
                <w:rFonts w:ascii="Calibri" w:hAnsi="Calibri"/>
                <w:sz w:val="22"/>
                <w:szCs w:val="22"/>
                <w:lang w:val="en-GB"/>
              </w:rPr>
              <w:t xml:space="preserve">, Year 3 class teacher. The Chair also welcomed </w:t>
            </w:r>
            <w:r w:rsidR="002F5CF9">
              <w:rPr>
                <w:rFonts w:ascii="Calibri" w:hAnsi="Calibri"/>
                <w:sz w:val="22"/>
                <w:szCs w:val="22"/>
                <w:lang w:val="en-GB"/>
              </w:rPr>
              <w:t>potential new</w:t>
            </w:r>
            <w:r w:rsidR="00B70B7D" w:rsidRPr="00B70B7D">
              <w:rPr>
                <w:rFonts w:ascii="Calibri" w:hAnsi="Calibri"/>
                <w:sz w:val="22"/>
                <w:szCs w:val="22"/>
                <w:lang w:val="en-GB"/>
              </w:rPr>
              <w:t xml:space="preserve"> </w:t>
            </w:r>
            <w:r w:rsidR="002F5CF9">
              <w:rPr>
                <w:rFonts w:ascii="Calibri" w:hAnsi="Calibri"/>
                <w:sz w:val="22"/>
                <w:szCs w:val="22"/>
                <w:lang w:val="en-GB"/>
              </w:rPr>
              <w:t>Board A</w:t>
            </w:r>
            <w:r w:rsidR="00B70B7D" w:rsidRPr="00B70B7D">
              <w:rPr>
                <w:rFonts w:ascii="Calibri" w:hAnsi="Calibri"/>
                <w:sz w:val="22"/>
                <w:szCs w:val="22"/>
                <w:lang w:val="en-GB"/>
              </w:rPr>
              <w:t xml:space="preserve">ssociate, Harpreet </w:t>
            </w:r>
            <w:proofErr w:type="spellStart"/>
            <w:r w:rsidR="00B70B7D" w:rsidRPr="00B70B7D">
              <w:rPr>
                <w:rFonts w:ascii="Calibri" w:hAnsi="Calibri"/>
                <w:sz w:val="22"/>
                <w:szCs w:val="22"/>
                <w:lang w:val="en-GB"/>
              </w:rPr>
              <w:t>Birdee</w:t>
            </w:r>
            <w:proofErr w:type="spellEnd"/>
            <w:r w:rsidR="00B70B7D">
              <w:rPr>
                <w:rFonts w:ascii="Calibri" w:hAnsi="Calibri"/>
                <w:sz w:val="22"/>
                <w:szCs w:val="22"/>
                <w:lang w:val="en-GB"/>
              </w:rPr>
              <w:t xml:space="preserve">, </w:t>
            </w:r>
            <w:r w:rsidR="002F5CF9">
              <w:rPr>
                <w:rFonts w:ascii="Calibri" w:hAnsi="Calibri"/>
                <w:sz w:val="22"/>
                <w:szCs w:val="22"/>
                <w:lang w:val="en-GB"/>
              </w:rPr>
              <w:t xml:space="preserve">to observe the meeting. Harpreet </w:t>
            </w:r>
            <w:r w:rsidR="00B70B7D" w:rsidRPr="00B70B7D">
              <w:rPr>
                <w:rFonts w:ascii="Calibri" w:hAnsi="Calibri"/>
                <w:sz w:val="22"/>
                <w:szCs w:val="22"/>
                <w:lang w:val="en-GB"/>
              </w:rPr>
              <w:t xml:space="preserve">was recruited </w:t>
            </w:r>
            <w:r w:rsidR="002F5CF9">
              <w:rPr>
                <w:rFonts w:ascii="Calibri" w:hAnsi="Calibri"/>
                <w:sz w:val="22"/>
                <w:szCs w:val="22"/>
                <w:lang w:val="en-GB"/>
              </w:rPr>
              <w:t>through</w:t>
            </w:r>
            <w:r w:rsidR="00747490">
              <w:rPr>
                <w:rFonts w:ascii="Calibri" w:hAnsi="Calibri"/>
                <w:sz w:val="22"/>
                <w:szCs w:val="22"/>
                <w:lang w:val="en-GB"/>
              </w:rPr>
              <w:t xml:space="preserve"> Insight Governance</w:t>
            </w:r>
            <w:r w:rsidR="002F5CF9">
              <w:rPr>
                <w:rFonts w:ascii="Calibri" w:hAnsi="Calibri"/>
                <w:sz w:val="22"/>
                <w:szCs w:val="22"/>
                <w:lang w:val="en-GB"/>
              </w:rPr>
              <w:t xml:space="preserve"> in line with the</w:t>
            </w:r>
            <w:r w:rsidR="00B70B7D" w:rsidRPr="00B70B7D">
              <w:rPr>
                <w:rFonts w:asciiTheme="minorHAnsi" w:hAnsiTheme="minorHAnsi" w:cstheme="minorHAnsi"/>
                <w:sz w:val="22"/>
                <w:szCs w:val="22"/>
                <w:shd w:val="clear" w:color="auto" w:fill="FFFFFF"/>
              </w:rPr>
              <w:t xml:space="preserve"> agreed Board Diversity Action Plan.</w:t>
            </w:r>
            <w:r w:rsidR="0095032A">
              <w:rPr>
                <w:rFonts w:asciiTheme="minorHAnsi" w:hAnsiTheme="minorHAnsi" w:cstheme="minorHAnsi"/>
                <w:sz w:val="22"/>
                <w:szCs w:val="22"/>
                <w:shd w:val="clear" w:color="auto" w:fill="FFFFFF"/>
              </w:rPr>
              <w:t xml:space="preserve"> Introductions were made around the group.</w:t>
            </w:r>
          </w:p>
          <w:p w14:paraId="5A6ECA52" w14:textId="1E2FC1DF" w:rsidR="009B662F" w:rsidRPr="004E4E5B" w:rsidRDefault="0095032A" w:rsidP="005660C6">
            <w:pPr>
              <w:numPr>
                <w:ilvl w:val="0"/>
                <w:numId w:val="5"/>
              </w:numPr>
              <w:rPr>
                <w:rFonts w:ascii="Calibri" w:hAnsi="Calibri"/>
                <w:sz w:val="22"/>
                <w:szCs w:val="22"/>
                <w:lang w:val="en-GB"/>
              </w:rPr>
            </w:pPr>
            <w:r w:rsidRPr="004E4E5B">
              <w:rPr>
                <w:rFonts w:ascii="Calibri" w:hAnsi="Calibri"/>
                <w:sz w:val="22"/>
                <w:szCs w:val="22"/>
                <w:lang w:val="en-GB"/>
              </w:rPr>
              <w:t>There were no declarations of interest in respect of specific items on the agenda for this meeting.</w:t>
            </w:r>
          </w:p>
        </w:tc>
        <w:tc>
          <w:tcPr>
            <w:tcW w:w="1689" w:type="dxa"/>
          </w:tcPr>
          <w:p w14:paraId="675497FC" w14:textId="77777777" w:rsidR="009B662F" w:rsidRDefault="009B662F">
            <w:pPr>
              <w:rPr>
                <w:rFonts w:ascii="Calibri" w:hAnsi="Calibri"/>
                <w:sz w:val="22"/>
                <w:szCs w:val="22"/>
                <w:lang w:val="en-GB"/>
              </w:rPr>
            </w:pPr>
          </w:p>
          <w:p w14:paraId="3357837A" w14:textId="77777777" w:rsidR="0046627E" w:rsidRDefault="0046627E">
            <w:pPr>
              <w:rPr>
                <w:rFonts w:ascii="Calibri" w:hAnsi="Calibri"/>
                <w:sz w:val="22"/>
                <w:szCs w:val="22"/>
                <w:lang w:val="en-GB"/>
              </w:rPr>
            </w:pPr>
          </w:p>
          <w:p w14:paraId="3F5BAC7F" w14:textId="77777777" w:rsidR="0046627E" w:rsidRDefault="0046627E">
            <w:pPr>
              <w:rPr>
                <w:rFonts w:ascii="Calibri" w:hAnsi="Calibri"/>
                <w:sz w:val="22"/>
                <w:szCs w:val="22"/>
                <w:lang w:val="en-GB"/>
              </w:rPr>
            </w:pPr>
          </w:p>
          <w:p w14:paraId="3AF5616C" w14:textId="77777777" w:rsidR="0046627E" w:rsidRDefault="0046627E">
            <w:pPr>
              <w:rPr>
                <w:rFonts w:ascii="Calibri" w:hAnsi="Calibri"/>
                <w:sz w:val="22"/>
                <w:szCs w:val="22"/>
                <w:lang w:val="en-GB"/>
              </w:rPr>
            </w:pPr>
          </w:p>
          <w:p w14:paraId="72A74B8A" w14:textId="77777777" w:rsidR="0046627E" w:rsidRDefault="0046627E">
            <w:pPr>
              <w:rPr>
                <w:rFonts w:ascii="Calibri" w:hAnsi="Calibri"/>
                <w:sz w:val="22"/>
                <w:szCs w:val="22"/>
                <w:lang w:val="en-GB"/>
              </w:rPr>
            </w:pPr>
          </w:p>
          <w:p w14:paraId="1709EF23" w14:textId="77777777" w:rsidR="00790CB0" w:rsidRDefault="00790CB0">
            <w:pPr>
              <w:rPr>
                <w:rFonts w:ascii="Calibri" w:hAnsi="Calibri"/>
                <w:sz w:val="22"/>
                <w:szCs w:val="22"/>
                <w:lang w:val="en-GB"/>
              </w:rPr>
            </w:pPr>
          </w:p>
          <w:p w14:paraId="7327CAE2" w14:textId="77777777" w:rsidR="00790CB0" w:rsidRDefault="00790CB0">
            <w:pPr>
              <w:rPr>
                <w:rFonts w:ascii="Calibri" w:hAnsi="Calibri"/>
                <w:sz w:val="22"/>
                <w:szCs w:val="22"/>
                <w:lang w:val="en-GB"/>
              </w:rPr>
            </w:pPr>
          </w:p>
          <w:p w14:paraId="589F30A5" w14:textId="77777777" w:rsidR="00790CB0" w:rsidRPr="004E4E5B" w:rsidRDefault="00790CB0">
            <w:pPr>
              <w:rPr>
                <w:rFonts w:ascii="Calibri" w:hAnsi="Calibri"/>
                <w:sz w:val="22"/>
                <w:szCs w:val="22"/>
                <w:lang w:val="en-GB"/>
              </w:rPr>
            </w:pPr>
          </w:p>
        </w:tc>
      </w:tr>
      <w:tr w:rsidR="00B33DB5" w:rsidRPr="004E4E5B" w14:paraId="3BB2BF7F" w14:textId="77777777" w:rsidTr="00915D50">
        <w:tc>
          <w:tcPr>
            <w:tcW w:w="656" w:type="dxa"/>
          </w:tcPr>
          <w:p w14:paraId="3A6DFED5" w14:textId="67DB2C65" w:rsidR="00B33DB5" w:rsidRPr="004E4E5B" w:rsidRDefault="00B33DB5">
            <w:pPr>
              <w:jc w:val="center"/>
              <w:rPr>
                <w:rFonts w:ascii="Calibri" w:hAnsi="Calibri"/>
                <w:b/>
                <w:sz w:val="22"/>
                <w:szCs w:val="22"/>
                <w:lang w:val="en-GB"/>
              </w:rPr>
            </w:pPr>
            <w:r>
              <w:rPr>
                <w:rFonts w:ascii="Calibri" w:hAnsi="Calibri"/>
                <w:b/>
                <w:sz w:val="22"/>
                <w:szCs w:val="22"/>
                <w:lang w:val="en-GB"/>
              </w:rPr>
              <w:t>2</w:t>
            </w:r>
          </w:p>
        </w:tc>
        <w:tc>
          <w:tcPr>
            <w:tcW w:w="7294" w:type="dxa"/>
          </w:tcPr>
          <w:p w14:paraId="5A5323AC" w14:textId="77777777" w:rsidR="00B33DB5" w:rsidRDefault="00B33DB5" w:rsidP="00B33DB5">
            <w:pPr>
              <w:rPr>
                <w:rFonts w:ascii="Calibri" w:hAnsi="Calibri"/>
                <w:b/>
                <w:sz w:val="22"/>
                <w:szCs w:val="22"/>
                <w:lang w:val="en-GB"/>
              </w:rPr>
            </w:pPr>
            <w:r>
              <w:rPr>
                <w:rFonts w:ascii="Calibri" w:hAnsi="Calibri"/>
                <w:b/>
                <w:sz w:val="22"/>
                <w:szCs w:val="22"/>
                <w:lang w:val="en-GB"/>
              </w:rPr>
              <w:t>Chair’s action</w:t>
            </w:r>
          </w:p>
          <w:p w14:paraId="5D4886A3" w14:textId="77777777" w:rsidR="00B33DB5" w:rsidRDefault="0095032A">
            <w:pPr>
              <w:rPr>
                <w:rFonts w:ascii="Calibri" w:hAnsi="Calibri"/>
                <w:sz w:val="22"/>
                <w:szCs w:val="22"/>
                <w:lang w:val="en-GB"/>
              </w:rPr>
            </w:pPr>
            <w:r w:rsidRPr="0095032A">
              <w:rPr>
                <w:rFonts w:ascii="Calibri" w:hAnsi="Calibri"/>
                <w:sz w:val="22"/>
                <w:szCs w:val="22"/>
                <w:lang w:val="en-GB"/>
              </w:rPr>
              <w:t>No</w:t>
            </w:r>
            <w:r w:rsidR="00961796">
              <w:rPr>
                <w:rFonts w:ascii="Calibri" w:hAnsi="Calibri"/>
                <w:sz w:val="22"/>
                <w:szCs w:val="22"/>
                <w:lang w:val="en-GB"/>
              </w:rPr>
              <w:t xml:space="preserve"> actions to note</w:t>
            </w:r>
            <w:r w:rsidR="00AC729B">
              <w:rPr>
                <w:rFonts w:ascii="Calibri" w:hAnsi="Calibri"/>
                <w:sz w:val="22"/>
                <w:szCs w:val="22"/>
                <w:lang w:val="en-GB"/>
              </w:rPr>
              <w:t>.</w:t>
            </w:r>
          </w:p>
          <w:p w14:paraId="28D605FA" w14:textId="53B4E1D5" w:rsidR="00AC729B" w:rsidRPr="0095032A" w:rsidRDefault="00AC729B">
            <w:pPr>
              <w:rPr>
                <w:rFonts w:ascii="Calibri" w:hAnsi="Calibri"/>
                <w:sz w:val="22"/>
                <w:szCs w:val="22"/>
                <w:lang w:val="en-GB"/>
              </w:rPr>
            </w:pPr>
          </w:p>
        </w:tc>
        <w:tc>
          <w:tcPr>
            <w:tcW w:w="1689" w:type="dxa"/>
          </w:tcPr>
          <w:p w14:paraId="35AFFE12" w14:textId="77777777" w:rsidR="00B33DB5" w:rsidRPr="004E4E5B" w:rsidRDefault="00B33DB5">
            <w:pPr>
              <w:rPr>
                <w:rFonts w:ascii="Calibri" w:hAnsi="Calibri"/>
                <w:sz w:val="22"/>
                <w:szCs w:val="22"/>
                <w:lang w:val="en-GB"/>
              </w:rPr>
            </w:pPr>
          </w:p>
        </w:tc>
      </w:tr>
      <w:tr w:rsidR="009B662F" w:rsidRPr="004E4E5B" w14:paraId="27C3D821" w14:textId="77777777" w:rsidTr="00915D50">
        <w:tc>
          <w:tcPr>
            <w:tcW w:w="656" w:type="dxa"/>
          </w:tcPr>
          <w:p w14:paraId="7612ECB5" w14:textId="1753C89C" w:rsidR="009B662F" w:rsidRPr="004E4E5B" w:rsidRDefault="00961796">
            <w:pPr>
              <w:jc w:val="center"/>
              <w:rPr>
                <w:rFonts w:ascii="Calibri" w:hAnsi="Calibri"/>
                <w:b/>
                <w:sz w:val="22"/>
                <w:szCs w:val="22"/>
                <w:lang w:val="en-GB"/>
              </w:rPr>
            </w:pPr>
            <w:r>
              <w:rPr>
                <w:rFonts w:ascii="Calibri" w:hAnsi="Calibri"/>
                <w:b/>
                <w:sz w:val="22"/>
                <w:szCs w:val="22"/>
                <w:lang w:val="en-GB"/>
              </w:rPr>
              <w:t>3</w:t>
            </w:r>
          </w:p>
        </w:tc>
        <w:tc>
          <w:tcPr>
            <w:tcW w:w="7294" w:type="dxa"/>
          </w:tcPr>
          <w:p w14:paraId="4F0FC6AD" w14:textId="77777777" w:rsidR="009B662F" w:rsidRPr="004E4E5B" w:rsidRDefault="009B662F">
            <w:pPr>
              <w:rPr>
                <w:rFonts w:ascii="Calibri" w:hAnsi="Calibri"/>
                <w:b/>
                <w:bCs/>
                <w:sz w:val="22"/>
                <w:szCs w:val="22"/>
                <w:lang w:val="en-GB"/>
              </w:rPr>
            </w:pPr>
            <w:r w:rsidRPr="004E4E5B">
              <w:rPr>
                <w:rFonts w:ascii="Calibri" w:hAnsi="Calibri"/>
                <w:b/>
                <w:bCs/>
                <w:sz w:val="22"/>
                <w:szCs w:val="22"/>
                <w:lang w:val="en-GB"/>
              </w:rPr>
              <w:t>Minutes</w:t>
            </w:r>
          </w:p>
          <w:p w14:paraId="2B45BC7B" w14:textId="194F0774" w:rsidR="009B662F" w:rsidRDefault="009B662F" w:rsidP="00773E30">
            <w:pPr>
              <w:rPr>
                <w:rFonts w:ascii="Calibri" w:hAnsi="Calibri"/>
                <w:sz w:val="22"/>
                <w:szCs w:val="22"/>
                <w:lang w:val="en-GB"/>
              </w:rPr>
            </w:pPr>
            <w:r w:rsidRPr="004E4E5B">
              <w:rPr>
                <w:rFonts w:ascii="Calibri" w:hAnsi="Calibri"/>
                <w:sz w:val="22"/>
                <w:szCs w:val="22"/>
                <w:lang w:val="en-GB"/>
              </w:rPr>
              <w:t>Governors</w:t>
            </w:r>
            <w:r w:rsidR="00DE3ED5" w:rsidRPr="004E4E5B">
              <w:rPr>
                <w:rFonts w:ascii="Calibri" w:hAnsi="Calibri"/>
                <w:sz w:val="22"/>
                <w:szCs w:val="22"/>
                <w:lang w:val="en-GB"/>
              </w:rPr>
              <w:t xml:space="preserve"> agreed the </w:t>
            </w:r>
            <w:r w:rsidR="00773E30">
              <w:rPr>
                <w:rFonts w:ascii="Calibri" w:hAnsi="Calibri"/>
                <w:sz w:val="22"/>
                <w:szCs w:val="22"/>
                <w:lang w:val="en-GB"/>
              </w:rPr>
              <w:t xml:space="preserve">Part 1 </w:t>
            </w:r>
            <w:r w:rsidR="00DE3ED5" w:rsidRPr="004E4E5B">
              <w:rPr>
                <w:rFonts w:ascii="Calibri" w:hAnsi="Calibri"/>
                <w:sz w:val="22"/>
                <w:szCs w:val="22"/>
                <w:lang w:val="en-GB"/>
              </w:rPr>
              <w:t>minutes of the FGB m</w:t>
            </w:r>
            <w:r w:rsidRPr="004E4E5B">
              <w:rPr>
                <w:rFonts w:ascii="Calibri" w:hAnsi="Calibri"/>
                <w:sz w:val="22"/>
                <w:szCs w:val="22"/>
                <w:lang w:val="en-GB"/>
              </w:rPr>
              <w:t xml:space="preserve">eeting held on </w:t>
            </w:r>
            <w:r w:rsidR="00F23995">
              <w:rPr>
                <w:rFonts w:ascii="Calibri" w:hAnsi="Calibri"/>
                <w:sz w:val="22"/>
                <w:szCs w:val="22"/>
                <w:lang w:val="en-GB"/>
              </w:rPr>
              <w:t>1</w:t>
            </w:r>
            <w:r w:rsidR="00B33DB5">
              <w:rPr>
                <w:rFonts w:ascii="Calibri" w:hAnsi="Calibri"/>
                <w:sz w:val="22"/>
                <w:szCs w:val="22"/>
                <w:lang w:val="en-GB"/>
              </w:rPr>
              <w:t xml:space="preserve">3/03/24 </w:t>
            </w:r>
            <w:r w:rsidRPr="004E4E5B">
              <w:rPr>
                <w:rFonts w:ascii="Calibri" w:hAnsi="Calibri"/>
                <w:sz w:val="22"/>
                <w:szCs w:val="22"/>
                <w:lang w:val="en-GB"/>
              </w:rPr>
              <w:t>and the</w:t>
            </w:r>
            <w:r w:rsidR="0021642C" w:rsidRPr="004E4E5B">
              <w:rPr>
                <w:rFonts w:ascii="Calibri" w:hAnsi="Calibri"/>
                <w:sz w:val="22"/>
                <w:szCs w:val="22"/>
                <w:lang w:val="en-GB"/>
              </w:rPr>
              <w:t xml:space="preserve"> Clerk will retain a hard copy on file to be signed off by the C</w:t>
            </w:r>
            <w:r w:rsidRPr="004E4E5B">
              <w:rPr>
                <w:rFonts w:ascii="Calibri" w:hAnsi="Calibri"/>
                <w:sz w:val="22"/>
                <w:szCs w:val="22"/>
                <w:lang w:val="en-GB"/>
              </w:rPr>
              <w:t xml:space="preserve">hair in due course. </w:t>
            </w:r>
          </w:p>
          <w:p w14:paraId="2D5C8829" w14:textId="77777777" w:rsidR="00055A44" w:rsidRPr="004E4E5B" w:rsidRDefault="00055A44" w:rsidP="00773E30">
            <w:pPr>
              <w:rPr>
                <w:rFonts w:ascii="Calibri" w:hAnsi="Calibri"/>
                <w:sz w:val="22"/>
                <w:szCs w:val="22"/>
                <w:lang w:val="en-GB"/>
              </w:rPr>
            </w:pPr>
          </w:p>
        </w:tc>
        <w:tc>
          <w:tcPr>
            <w:tcW w:w="1689" w:type="dxa"/>
          </w:tcPr>
          <w:p w14:paraId="51E05FB1" w14:textId="77777777" w:rsidR="009B662F" w:rsidRPr="004E4E5B" w:rsidRDefault="009B662F">
            <w:pPr>
              <w:rPr>
                <w:rFonts w:ascii="Calibri" w:hAnsi="Calibri"/>
                <w:sz w:val="22"/>
                <w:szCs w:val="22"/>
                <w:lang w:val="en-GB"/>
              </w:rPr>
            </w:pPr>
          </w:p>
        </w:tc>
      </w:tr>
      <w:tr w:rsidR="009B662F" w:rsidRPr="007A5746" w14:paraId="58893755" w14:textId="77777777" w:rsidTr="00915D50">
        <w:tc>
          <w:tcPr>
            <w:tcW w:w="656" w:type="dxa"/>
          </w:tcPr>
          <w:p w14:paraId="1F4720C3" w14:textId="39F6DD0A" w:rsidR="009B662F" w:rsidRPr="007A5746" w:rsidRDefault="00961796">
            <w:pPr>
              <w:jc w:val="center"/>
              <w:rPr>
                <w:rFonts w:asciiTheme="minorHAnsi" w:hAnsiTheme="minorHAnsi" w:cstheme="minorHAnsi"/>
                <w:b/>
                <w:sz w:val="22"/>
                <w:szCs w:val="22"/>
                <w:lang w:val="en-GB"/>
              </w:rPr>
            </w:pPr>
            <w:r w:rsidRPr="007A5746">
              <w:rPr>
                <w:rFonts w:asciiTheme="minorHAnsi" w:hAnsiTheme="minorHAnsi" w:cstheme="minorHAnsi"/>
                <w:b/>
                <w:sz w:val="22"/>
                <w:szCs w:val="22"/>
                <w:lang w:val="en-GB"/>
              </w:rPr>
              <w:t>4</w:t>
            </w:r>
          </w:p>
        </w:tc>
        <w:tc>
          <w:tcPr>
            <w:tcW w:w="7294" w:type="dxa"/>
          </w:tcPr>
          <w:p w14:paraId="06C0AA37" w14:textId="5EAA3363" w:rsidR="009453AF" w:rsidRPr="007A5746" w:rsidRDefault="009B662F" w:rsidP="00532946">
            <w:pPr>
              <w:tabs>
                <w:tab w:val="left" w:pos="5895"/>
              </w:tabs>
              <w:rPr>
                <w:rFonts w:asciiTheme="minorHAnsi" w:hAnsiTheme="minorHAnsi" w:cstheme="minorHAnsi"/>
                <w:b/>
                <w:bCs/>
                <w:sz w:val="22"/>
                <w:szCs w:val="22"/>
                <w:lang w:val="en-GB"/>
              </w:rPr>
            </w:pPr>
            <w:r w:rsidRPr="007A5746">
              <w:rPr>
                <w:rFonts w:asciiTheme="minorHAnsi" w:hAnsiTheme="minorHAnsi" w:cstheme="minorHAnsi"/>
                <w:b/>
                <w:bCs/>
                <w:sz w:val="22"/>
                <w:szCs w:val="22"/>
                <w:lang w:val="en-GB"/>
              </w:rPr>
              <w:t xml:space="preserve">Matters arising from the minutes dated </w:t>
            </w:r>
            <w:r w:rsidR="00961796" w:rsidRPr="007A5746">
              <w:rPr>
                <w:rFonts w:asciiTheme="minorHAnsi" w:hAnsiTheme="minorHAnsi" w:cstheme="minorHAnsi"/>
                <w:b/>
                <w:bCs/>
                <w:sz w:val="22"/>
                <w:szCs w:val="22"/>
                <w:lang w:val="en-GB"/>
              </w:rPr>
              <w:t>13/03/24</w:t>
            </w:r>
          </w:p>
          <w:p w14:paraId="62375E3A" w14:textId="69D3AA42" w:rsidR="00961796" w:rsidRPr="007A5746" w:rsidRDefault="00961796" w:rsidP="0036574F">
            <w:pPr>
              <w:rPr>
                <w:rFonts w:asciiTheme="minorHAnsi" w:hAnsiTheme="minorHAnsi" w:cstheme="minorHAnsi"/>
                <w:sz w:val="22"/>
                <w:szCs w:val="22"/>
                <w:lang w:val="en-GB"/>
              </w:rPr>
            </w:pPr>
            <w:r w:rsidRPr="007A5746">
              <w:rPr>
                <w:rFonts w:asciiTheme="minorHAnsi" w:hAnsiTheme="minorHAnsi" w:cstheme="minorHAnsi"/>
                <w:sz w:val="22"/>
                <w:szCs w:val="22"/>
                <w:lang w:val="en-GB"/>
              </w:rPr>
              <w:t>See separate action list any outstanding matters have been rolled forward</w:t>
            </w:r>
            <w:r w:rsidR="0036574F">
              <w:rPr>
                <w:rFonts w:asciiTheme="minorHAnsi" w:hAnsiTheme="minorHAnsi" w:cstheme="minorHAnsi"/>
                <w:sz w:val="22"/>
                <w:szCs w:val="22"/>
                <w:lang w:val="en-GB"/>
              </w:rPr>
              <w:t>.</w:t>
            </w:r>
            <w:r w:rsidRPr="007A5746">
              <w:rPr>
                <w:rFonts w:asciiTheme="minorHAnsi" w:hAnsiTheme="minorHAnsi" w:cstheme="minorHAnsi"/>
                <w:sz w:val="22"/>
                <w:szCs w:val="22"/>
                <w:lang w:val="en-GB"/>
              </w:rPr>
              <w:t xml:space="preserve"> </w:t>
            </w:r>
          </w:p>
          <w:p w14:paraId="08B50EDE" w14:textId="48D1BB4A" w:rsidR="00315405" w:rsidRPr="007A5746" w:rsidRDefault="00315405" w:rsidP="00315405">
            <w:pPr>
              <w:rPr>
                <w:rFonts w:asciiTheme="minorHAnsi" w:hAnsiTheme="minorHAnsi" w:cstheme="minorHAnsi"/>
                <w:sz w:val="22"/>
                <w:szCs w:val="22"/>
                <w:lang w:val="en-GB"/>
              </w:rPr>
            </w:pPr>
          </w:p>
          <w:p w14:paraId="3C8DBADF" w14:textId="34D3012E" w:rsidR="0036574F" w:rsidRDefault="007A5746" w:rsidP="00AC729B">
            <w:pPr>
              <w:pStyle w:val="ListParagraph"/>
              <w:numPr>
                <w:ilvl w:val="0"/>
                <w:numId w:val="29"/>
              </w:numPr>
              <w:rPr>
                <w:rFonts w:asciiTheme="minorHAnsi" w:hAnsiTheme="minorHAnsi" w:cstheme="minorHAnsi"/>
                <w:sz w:val="22"/>
                <w:szCs w:val="22"/>
                <w:lang w:val="en-GB"/>
              </w:rPr>
            </w:pPr>
            <w:r w:rsidRPr="0036574F">
              <w:rPr>
                <w:rFonts w:asciiTheme="minorHAnsi" w:hAnsiTheme="minorHAnsi" w:cstheme="minorHAnsi"/>
                <w:sz w:val="22"/>
                <w:szCs w:val="22"/>
                <w:lang w:val="en-GB"/>
              </w:rPr>
              <w:t xml:space="preserve">The </w:t>
            </w:r>
            <w:r w:rsidR="0036574F" w:rsidRPr="0036574F">
              <w:rPr>
                <w:rFonts w:asciiTheme="minorHAnsi" w:hAnsiTheme="minorHAnsi" w:cstheme="minorHAnsi"/>
                <w:sz w:val="22"/>
                <w:szCs w:val="22"/>
                <w:lang w:val="en-GB"/>
              </w:rPr>
              <w:t>school</w:t>
            </w:r>
            <w:r w:rsidR="009A69DC" w:rsidRPr="0036574F">
              <w:rPr>
                <w:rFonts w:asciiTheme="minorHAnsi" w:hAnsiTheme="minorHAnsi" w:cstheme="minorHAnsi"/>
                <w:sz w:val="22"/>
                <w:szCs w:val="22"/>
                <w:lang w:val="en-GB"/>
              </w:rPr>
              <w:t xml:space="preserve"> has adopted </w:t>
            </w:r>
            <w:r w:rsidR="002F5CF9">
              <w:rPr>
                <w:rFonts w:asciiTheme="minorHAnsi" w:hAnsiTheme="minorHAnsi" w:cstheme="minorHAnsi"/>
                <w:sz w:val="22"/>
                <w:szCs w:val="22"/>
                <w:lang w:val="en-GB"/>
              </w:rPr>
              <w:t>the Disability Confident Employer Scheme</w:t>
            </w:r>
            <w:r w:rsidR="009A69DC" w:rsidRPr="0036574F">
              <w:rPr>
                <w:rFonts w:asciiTheme="minorHAnsi" w:hAnsiTheme="minorHAnsi" w:cstheme="minorHAnsi"/>
                <w:sz w:val="22"/>
                <w:szCs w:val="22"/>
                <w:lang w:val="en-GB"/>
              </w:rPr>
              <w:t xml:space="preserve"> </w:t>
            </w:r>
            <w:r w:rsidRPr="0036574F">
              <w:rPr>
                <w:rFonts w:asciiTheme="minorHAnsi" w:hAnsiTheme="minorHAnsi" w:cstheme="minorHAnsi"/>
                <w:sz w:val="22"/>
                <w:szCs w:val="22"/>
                <w:lang w:val="en-GB"/>
              </w:rPr>
              <w:t>since last FGB</w:t>
            </w:r>
            <w:r w:rsidR="002F5CF9">
              <w:rPr>
                <w:rFonts w:asciiTheme="minorHAnsi" w:hAnsiTheme="minorHAnsi" w:cstheme="minorHAnsi"/>
                <w:sz w:val="22"/>
                <w:szCs w:val="22"/>
                <w:lang w:val="en-GB"/>
              </w:rPr>
              <w:t xml:space="preserve">. </w:t>
            </w:r>
            <w:r w:rsidRPr="0036574F">
              <w:rPr>
                <w:rFonts w:asciiTheme="minorHAnsi" w:hAnsiTheme="minorHAnsi" w:cstheme="minorHAnsi"/>
                <w:sz w:val="22"/>
                <w:szCs w:val="22"/>
                <w:lang w:val="en-GB"/>
              </w:rPr>
              <w:t>T</w:t>
            </w:r>
            <w:r w:rsidR="009A69DC" w:rsidRPr="0036574F">
              <w:rPr>
                <w:rFonts w:asciiTheme="minorHAnsi" w:hAnsiTheme="minorHAnsi" w:cstheme="minorHAnsi"/>
                <w:sz w:val="22"/>
                <w:szCs w:val="22"/>
                <w:lang w:val="en-GB"/>
              </w:rPr>
              <w:t>S to update website to reflect this</w:t>
            </w:r>
          </w:p>
          <w:p w14:paraId="42EB7EA1" w14:textId="65F01BA7" w:rsidR="0036574F" w:rsidRPr="0036574F" w:rsidRDefault="00315405" w:rsidP="00AC729B">
            <w:pPr>
              <w:pStyle w:val="ListParagraph"/>
              <w:numPr>
                <w:ilvl w:val="0"/>
                <w:numId w:val="29"/>
              </w:numPr>
              <w:rPr>
                <w:rFonts w:asciiTheme="minorHAnsi" w:hAnsiTheme="minorHAnsi" w:cstheme="minorHAnsi"/>
                <w:sz w:val="22"/>
                <w:szCs w:val="22"/>
                <w:lang w:val="en-GB"/>
              </w:rPr>
            </w:pPr>
            <w:r w:rsidRPr="0036574F">
              <w:rPr>
                <w:rFonts w:asciiTheme="minorHAnsi" w:hAnsiTheme="minorHAnsi" w:cstheme="minorHAnsi"/>
                <w:color w:val="242424"/>
                <w:sz w:val="22"/>
                <w:szCs w:val="22"/>
                <w:shd w:val="clear" w:color="auto" w:fill="FFFFFF"/>
              </w:rPr>
              <w:t xml:space="preserve">RL and SD to come up with a plan </w:t>
            </w:r>
            <w:r w:rsidR="0036574F">
              <w:rPr>
                <w:rFonts w:asciiTheme="minorHAnsi" w:hAnsiTheme="minorHAnsi" w:cstheme="minorHAnsi"/>
                <w:color w:val="242424"/>
                <w:sz w:val="22"/>
                <w:szCs w:val="22"/>
                <w:shd w:val="clear" w:color="auto" w:fill="FFFFFF"/>
              </w:rPr>
              <w:t>in respect of</w:t>
            </w:r>
            <w:r w:rsidRPr="0036574F">
              <w:rPr>
                <w:rFonts w:asciiTheme="minorHAnsi" w:hAnsiTheme="minorHAnsi" w:cstheme="minorHAnsi"/>
                <w:color w:val="242424"/>
                <w:sz w:val="22"/>
                <w:szCs w:val="22"/>
                <w:shd w:val="clear" w:color="auto" w:fill="FFFFFF"/>
              </w:rPr>
              <w:t xml:space="preserve"> </w:t>
            </w:r>
            <w:r w:rsidR="002F5CF9">
              <w:rPr>
                <w:rFonts w:asciiTheme="minorHAnsi" w:hAnsiTheme="minorHAnsi" w:cstheme="minorHAnsi"/>
                <w:color w:val="242424"/>
                <w:sz w:val="22"/>
                <w:szCs w:val="22"/>
                <w:shd w:val="clear" w:color="auto" w:fill="FFFFFF"/>
              </w:rPr>
              <w:t xml:space="preserve">modern foreign </w:t>
            </w:r>
            <w:r w:rsidRPr="0036574F">
              <w:rPr>
                <w:rFonts w:asciiTheme="minorHAnsi" w:hAnsiTheme="minorHAnsi" w:cstheme="minorHAnsi"/>
                <w:color w:val="242424"/>
                <w:sz w:val="22"/>
                <w:szCs w:val="22"/>
                <w:shd w:val="clear" w:color="auto" w:fill="FFFFFF"/>
              </w:rPr>
              <w:t>language links with secondary school</w:t>
            </w:r>
            <w:r w:rsidR="0036574F">
              <w:rPr>
                <w:rFonts w:asciiTheme="minorHAnsi" w:hAnsiTheme="minorHAnsi" w:cstheme="minorHAnsi"/>
                <w:color w:val="242424"/>
                <w:sz w:val="22"/>
                <w:szCs w:val="22"/>
                <w:shd w:val="clear" w:color="auto" w:fill="FFFFFF"/>
              </w:rPr>
              <w:t>s</w:t>
            </w:r>
          </w:p>
          <w:p w14:paraId="0939F653" w14:textId="77777777" w:rsidR="0036574F" w:rsidRPr="0036574F" w:rsidRDefault="00315405" w:rsidP="00AC729B">
            <w:pPr>
              <w:pStyle w:val="ListParagraph"/>
              <w:numPr>
                <w:ilvl w:val="0"/>
                <w:numId w:val="29"/>
              </w:numPr>
              <w:rPr>
                <w:rFonts w:asciiTheme="minorHAnsi" w:hAnsiTheme="minorHAnsi" w:cstheme="minorHAnsi"/>
                <w:sz w:val="22"/>
                <w:szCs w:val="22"/>
                <w:lang w:val="en-GB"/>
              </w:rPr>
            </w:pPr>
            <w:r w:rsidRPr="0036574F">
              <w:rPr>
                <w:rFonts w:asciiTheme="minorHAnsi" w:hAnsiTheme="minorHAnsi" w:cstheme="minorHAnsi"/>
                <w:color w:val="242424"/>
                <w:sz w:val="22"/>
                <w:szCs w:val="22"/>
                <w:shd w:val="clear" w:color="auto" w:fill="FFFFFF"/>
              </w:rPr>
              <w:t>CKD finished climate change action plan</w:t>
            </w:r>
            <w:r w:rsidR="0036574F">
              <w:rPr>
                <w:rFonts w:asciiTheme="minorHAnsi" w:hAnsiTheme="minorHAnsi" w:cstheme="minorHAnsi"/>
                <w:color w:val="242424"/>
                <w:sz w:val="22"/>
                <w:szCs w:val="22"/>
                <w:shd w:val="clear" w:color="auto" w:fill="FFFFFF"/>
              </w:rPr>
              <w:t xml:space="preserve">, </w:t>
            </w:r>
            <w:r w:rsidRPr="0036574F">
              <w:rPr>
                <w:rFonts w:asciiTheme="minorHAnsi" w:hAnsiTheme="minorHAnsi" w:cstheme="minorHAnsi"/>
                <w:color w:val="242424"/>
                <w:sz w:val="22"/>
                <w:szCs w:val="22"/>
                <w:shd w:val="clear" w:color="auto" w:fill="FFFFFF"/>
              </w:rPr>
              <w:t>with TS</w:t>
            </w:r>
            <w:r w:rsidR="0036574F">
              <w:rPr>
                <w:rFonts w:asciiTheme="minorHAnsi" w:hAnsiTheme="minorHAnsi" w:cstheme="minorHAnsi"/>
                <w:color w:val="242424"/>
                <w:sz w:val="22"/>
                <w:szCs w:val="22"/>
                <w:shd w:val="clear" w:color="auto" w:fill="FFFFFF"/>
              </w:rPr>
              <w:t xml:space="preserve"> for feedback. Intention to circulate in </w:t>
            </w:r>
            <w:r w:rsidRPr="0036574F">
              <w:rPr>
                <w:rFonts w:asciiTheme="minorHAnsi" w:hAnsiTheme="minorHAnsi" w:cstheme="minorHAnsi"/>
                <w:color w:val="242424"/>
                <w:sz w:val="22"/>
                <w:szCs w:val="22"/>
                <w:shd w:val="clear" w:color="auto" w:fill="FFFFFF"/>
              </w:rPr>
              <w:t>June</w:t>
            </w:r>
            <w:r w:rsidR="0036574F">
              <w:rPr>
                <w:rFonts w:asciiTheme="minorHAnsi" w:hAnsiTheme="minorHAnsi" w:cstheme="minorHAnsi"/>
                <w:color w:val="242424"/>
                <w:sz w:val="22"/>
                <w:szCs w:val="22"/>
                <w:shd w:val="clear" w:color="auto" w:fill="FFFFFF"/>
              </w:rPr>
              <w:t xml:space="preserve">. A more child friendly summary document to be circulated to encourage wider school community involvement, as well as </w:t>
            </w:r>
            <w:r w:rsidRPr="0036574F">
              <w:rPr>
                <w:rFonts w:asciiTheme="minorHAnsi" w:hAnsiTheme="minorHAnsi" w:cstheme="minorHAnsi"/>
                <w:color w:val="242424"/>
                <w:sz w:val="22"/>
                <w:szCs w:val="22"/>
                <w:shd w:val="clear" w:color="auto" w:fill="FFFFFF"/>
              </w:rPr>
              <w:t>Pupil parliament involve</w:t>
            </w:r>
            <w:r w:rsidR="0036574F">
              <w:rPr>
                <w:rFonts w:asciiTheme="minorHAnsi" w:hAnsiTheme="minorHAnsi" w:cstheme="minorHAnsi"/>
                <w:color w:val="242424"/>
                <w:sz w:val="22"/>
                <w:szCs w:val="22"/>
                <w:shd w:val="clear" w:color="auto" w:fill="FFFFFF"/>
              </w:rPr>
              <w:t>ment.</w:t>
            </w:r>
          </w:p>
          <w:p w14:paraId="1D16743A" w14:textId="77777777" w:rsidR="005C0BC3" w:rsidRDefault="00527836" w:rsidP="00AC729B">
            <w:pPr>
              <w:pStyle w:val="ListParagraph"/>
              <w:numPr>
                <w:ilvl w:val="0"/>
                <w:numId w:val="29"/>
              </w:numPr>
              <w:rPr>
                <w:rFonts w:asciiTheme="minorHAnsi" w:hAnsiTheme="minorHAnsi" w:cstheme="minorHAnsi"/>
                <w:sz w:val="22"/>
                <w:szCs w:val="22"/>
                <w:lang w:val="en-GB"/>
              </w:rPr>
            </w:pPr>
            <w:r w:rsidRPr="007A5746">
              <w:rPr>
                <w:rFonts w:asciiTheme="minorHAnsi" w:hAnsiTheme="minorHAnsi" w:cstheme="minorHAnsi"/>
                <w:b/>
                <w:sz w:val="22"/>
                <w:szCs w:val="22"/>
                <w:lang w:val="en-GB"/>
              </w:rPr>
              <w:t xml:space="preserve">INSET dates </w:t>
            </w:r>
            <w:r w:rsidR="000B0F36" w:rsidRPr="007A5746">
              <w:rPr>
                <w:rFonts w:asciiTheme="minorHAnsi" w:hAnsiTheme="minorHAnsi" w:cstheme="minorHAnsi"/>
                <w:b/>
                <w:sz w:val="22"/>
                <w:szCs w:val="22"/>
                <w:lang w:val="en-GB"/>
              </w:rPr>
              <w:t>202</w:t>
            </w:r>
            <w:r w:rsidR="0036574F">
              <w:rPr>
                <w:rFonts w:asciiTheme="minorHAnsi" w:hAnsiTheme="minorHAnsi" w:cstheme="minorHAnsi"/>
                <w:b/>
                <w:sz w:val="22"/>
                <w:szCs w:val="22"/>
                <w:lang w:val="en-GB"/>
              </w:rPr>
              <w:t>4/25</w:t>
            </w:r>
            <w:r w:rsidR="00340CB5" w:rsidRPr="007A5746">
              <w:rPr>
                <w:rFonts w:asciiTheme="minorHAnsi" w:hAnsiTheme="minorHAnsi" w:cstheme="minorHAnsi"/>
                <w:sz w:val="22"/>
                <w:szCs w:val="22"/>
                <w:lang w:val="en-GB"/>
              </w:rPr>
              <w:t xml:space="preserve"> – </w:t>
            </w:r>
            <w:r w:rsidRPr="007A5746">
              <w:rPr>
                <w:rFonts w:asciiTheme="minorHAnsi" w:hAnsiTheme="minorHAnsi" w:cstheme="minorHAnsi"/>
                <w:sz w:val="22"/>
                <w:szCs w:val="22"/>
                <w:lang w:val="en-GB"/>
              </w:rPr>
              <w:t xml:space="preserve">TS </w:t>
            </w:r>
            <w:r w:rsidR="00504BCC" w:rsidRPr="007A5746">
              <w:rPr>
                <w:rFonts w:asciiTheme="minorHAnsi" w:hAnsiTheme="minorHAnsi" w:cstheme="minorHAnsi"/>
                <w:sz w:val="22"/>
                <w:szCs w:val="22"/>
                <w:lang w:val="en-GB"/>
              </w:rPr>
              <w:t xml:space="preserve">to share </w:t>
            </w:r>
            <w:r w:rsidR="00961796" w:rsidRPr="007A5746">
              <w:rPr>
                <w:rFonts w:asciiTheme="minorHAnsi" w:hAnsiTheme="minorHAnsi" w:cstheme="minorHAnsi"/>
                <w:sz w:val="22"/>
                <w:szCs w:val="22"/>
                <w:lang w:val="en-GB"/>
              </w:rPr>
              <w:t>with the FGB on Friday</w:t>
            </w:r>
          </w:p>
          <w:p w14:paraId="3D67AC59" w14:textId="3EB767D0" w:rsidR="00AC729B" w:rsidRPr="007A5746" w:rsidRDefault="00AC729B" w:rsidP="00AC729B">
            <w:pPr>
              <w:pStyle w:val="ListParagraph"/>
              <w:ind w:left="405"/>
              <w:rPr>
                <w:rFonts w:asciiTheme="minorHAnsi" w:hAnsiTheme="minorHAnsi" w:cstheme="minorHAnsi"/>
                <w:sz w:val="22"/>
                <w:szCs w:val="22"/>
                <w:lang w:val="en-GB"/>
              </w:rPr>
            </w:pPr>
          </w:p>
        </w:tc>
        <w:tc>
          <w:tcPr>
            <w:tcW w:w="1689" w:type="dxa"/>
          </w:tcPr>
          <w:p w14:paraId="4D4B9C10" w14:textId="755071E0" w:rsidR="002E4C88" w:rsidRDefault="002E4C88" w:rsidP="005D7A0E">
            <w:pPr>
              <w:rPr>
                <w:rFonts w:asciiTheme="minorHAnsi" w:hAnsiTheme="minorHAnsi" w:cstheme="minorHAnsi"/>
                <w:sz w:val="22"/>
                <w:szCs w:val="22"/>
                <w:lang w:val="en-GB"/>
              </w:rPr>
            </w:pPr>
          </w:p>
          <w:p w14:paraId="2A2DA1A7" w14:textId="77777777" w:rsidR="0036574F" w:rsidRPr="007A5746" w:rsidRDefault="0036574F" w:rsidP="005D7A0E">
            <w:pPr>
              <w:rPr>
                <w:rFonts w:asciiTheme="minorHAnsi" w:hAnsiTheme="minorHAnsi" w:cstheme="minorHAnsi"/>
                <w:sz w:val="22"/>
                <w:szCs w:val="22"/>
                <w:lang w:val="en-GB"/>
              </w:rPr>
            </w:pPr>
          </w:p>
          <w:p w14:paraId="0A6AB270" w14:textId="364E4F99" w:rsidR="007A5746" w:rsidRPr="007A5746" w:rsidRDefault="007A5746" w:rsidP="007A5746">
            <w:pPr>
              <w:rPr>
                <w:rFonts w:asciiTheme="minorHAnsi" w:hAnsiTheme="minorHAnsi" w:cstheme="minorHAnsi"/>
                <w:sz w:val="22"/>
                <w:szCs w:val="22"/>
                <w:lang w:val="en-GB"/>
              </w:rPr>
            </w:pPr>
            <w:r w:rsidRPr="007A5746">
              <w:rPr>
                <w:rFonts w:asciiTheme="minorHAnsi" w:hAnsiTheme="minorHAnsi" w:cstheme="minorHAnsi"/>
                <w:sz w:val="22"/>
                <w:szCs w:val="22"/>
                <w:lang w:val="en-GB"/>
              </w:rPr>
              <w:t xml:space="preserve">Website to be updated </w:t>
            </w:r>
            <w:r w:rsidR="0036574F">
              <w:rPr>
                <w:rFonts w:asciiTheme="minorHAnsi" w:hAnsiTheme="minorHAnsi" w:cstheme="minorHAnsi"/>
                <w:sz w:val="22"/>
                <w:szCs w:val="22"/>
                <w:lang w:val="en-GB"/>
              </w:rPr>
              <w:t>(TS)</w:t>
            </w:r>
          </w:p>
          <w:p w14:paraId="2120792E" w14:textId="75D5AF0D" w:rsidR="007A5746" w:rsidRPr="007A5746" w:rsidRDefault="007A5746" w:rsidP="007A5746">
            <w:pPr>
              <w:rPr>
                <w:rFonts w:asciiTheme="minorHAnsi" w:hAnsiTheme="minorHAnsi" w:cstheme="minorHAnsi"/>
                <w:sz w:val="22"/>
                <w:szCs w:val="22"/>
                <w:lang w:val="en-GB"/>
              </w:rPr>
            </w:pPr>
          </w:p>
          <w:p w14:paraId="21A981A8" w14:textId="021961FA" w:rsidR="007A5746" w:rsidRPr="007A5746" w:rsidRDefault="007A5746" w:rsidP="007A5746">
            <w:pPr>
              <w:rPr>
                <w:rFonts w:asciiTheme="minorHAnsi" w:hAnsiTheme="minorHAnsi" w:cstheme="minorHAnsi"/>
                <w:color w:val="0D0D0D" w:themeColor="text1" w:themeTint="F2"/>
                <w:sz w:val="22"/>
                <w:szCs w:val="22"/>
                <w:lang w:val="en-GB"/>
              </w:rPr>
            </w:pPr>
            <w:r w:rsidRPr="007A5746">
              <w:rPr>
                <w:rFonts w:asciiTheme="minorHAnsi" w:hAnsiTheme="minorHAnsi" w:cstheme="minorHAnsi"/>
                <w:sz w:val="22"/>
                <w:szCs w:val="22"/>
                <w:lang w:val="en-GB"/>
              </w:rPr>
              <w:t>CKD/TS to circulate CCAP</w:t>
            </w:r>
            <w:r w:rsidR="0036574F">
              <w:rPr>
                <w:rFonts w:asciiTheme="minorHAnsi" w:hAnsiTheme="minorHAnsi" w:cstheme="minorHAnsi"/>
                <w:sz w:val="22"/>
                <w:szCs w:val="22"/>
                <w:lang w:val="en-GB"/>
              </w:rPr>
              <w:t xml:space="preserve"> and child facing document</w:t>
            </w:r>
          </w:p>
          <w:p w14:paraId="2A569CDE" w14:textId="77777777" w:rsidR="002429C7" w:rsidRPr="007A5746" w:rsidRDefault="002429C7" w:rsidP="005D7A0E">
            <w:pPr>
              <w:rPr>
                <w:rFonts w:asciiTheme="minorHAnsi" w:hAnsiTheme="minorHAnsi" w:cstheme="minorHAnsi"/>
                <w:sz w:val="22"/>
                <w:szCs w:val="22"/>
                <w:lang w:val="en-GB"/>
              </w:rPr>
            </w:pPr>
          </w:p>
          <w:p w14:paraId="57CCB249" w14:textId="77777777" w:rsidR="002429C7" w:rsidRPr="007A5746" w:rsidRDefault="002429C7" w:rsidP="005D7A0E">
            <w:pPr>
              <w:rPr>
                <w:rFonts w:asciiTheme="minorHAnsi" w:hAnsiTheme="minorHAnsi" w:cstheme="minorHAnsi"/>
                <w:sz w:val="22"/>
                <w:szCs w:val="22"/>
                <w:lang w:val="en-GB"/>
              </w:rPr>
            </w:pPr>
          </w:p>
          <w:p w14:paraId="62E078DA" w14:textId="77777777" w:rsidR="002429C7" w:rsidRPr="007A5746" w:rsidRDefault="002429C7" w:rsidP="005D7A0E">
            <w:pPr>
              <w:rPr>
                <w:rFonts w:asciiTheme="minorHAnsi" w:hAnsiTheme="minorHAnsi" w:cstheme="minorHAnsi"/>
                <w:sz w:val="22"/>
                <w:szCs w:val="22"/>
                <w:lang w:val="en-GB"/>
              </w:rPr>
            </w:pPr>
          </w:p>
        </w:tc>
      </w:tr>
      <w:tr w:rsidR="007032EB" w:rsidRPr="00315405" w14:paraId="4D236E27" w14:textId="77777777" w:rsidTr="00915D50">
        <w:trPr>
          <w:trHeight w:val="589"/>
        </w:trPr>
        <w:tc>
          <w:tcPr>
            <w:tcW w:w="656" w:type="dxa"/>
          </w:tcPr>
          <w:p w14:paraId="231CA68D" w14:textId="3811C76C" w:rsidR="007032EB" w:rsidRPr="00315405" w:rsidRDefault="006135E1" w:rsidP="006135E1">
            <w:pPr>
              <w:rPr>
                <w:rFonts w:asciiTheme="minorHAnsi" w:hAnsiTheme="minorHAnsi" w:cstheme="minorHAnsi"/>
                <w:b/>
                <w:sz w:val="22"/>
                <w:szCs w:val="22"/>
                <w:lang w:val="en-GB"/>
              </w:rPr>
            </w:pPr>
            <w:r w:rsidRPr="00315405">
              <w:rPr>
                <w:rFonts w:asciiTheme="minorHAnsi" w:hAnsiTheme="minorHAnsi" w:cstheme="minorHAnsi"/>
                <w:b/>
                <w:sz w:val="22"/>
                <w:szCs w:val="22"/>
                <w:lang w:val="en-GB"/>
              </w:rPr>
              <w:t xml:space="preserve">   </w:t>
            </w:r>
            <w:r w:rsidR="00961796" w:rsidRPr="00315405">
              <w:rPr>
                <w:rFonts w:asciiTheme="minorHAnsi" w:hAnsiTheme="minorHAnsi" w:cstheme="minorHAnsi"/>
                <w:b/>
                <w:sz w:val="22"/>
                <w:szCs w:val="22"/>
                <w:lang w:val="en-GB"/>
              </w:rPr>
              <w:t>5</w:t>
            </w:r>
          </w:p>
        </w:tc>
        <w:tc>
          <w:tcPr>
            <w:tcW w:w="7294" w:type="dxa"/>
          </w:tcPr>
          <w:p w14:paraId="1D2E2D91" w14:textId="6AF3961A" w:rsidR="007032EB" w:rsidRDefault="00961796" w:rsidP="007032EB">
            <w:pPr>
              <w:rPr>
                <w:rFonts w:asciiTheme="minorHAnsi" w:hAnsiTheme="minorHAnsi" w:cstheme="minorHAnsi"/>
                <w:b/>
                <w:sz w:val="22"/>
                <w:szCs w:val="22"/>
                <w:lang w:val="en-GB"/>
              </w:rPr>
            </w:pPr>
            <w:r w:rsidRPr="00315405">
              <w:rPr>
                <w:rFonts w:asciiTheme="minorHAnsi" w:hAnsiTheme="minorHAnsi" w:cstheme="minorHAnsi"/>
                <w:b/>
                <w:sz w:val="22"/>
                <w:szCs w:val="22"/>
                <w:lang w:val="en-GB"/>
              </w:rPr>
              <w:t>EHT &amp; Headteacher’s updates</w:t>
            </w:r>
          </w:p>
          <w:p w14:paraId="2948E005" w14:textId="67F913BA" w:rsidR="0036574F" w:rsidRPr="00172BE3" w:rsidRDefault="00D50055" w:rsidP="0036574F">
            <w:pPr>
              <w:rPr>
                <w:rFonts w:asciiTheme="minorHAnsi" w:hAnsiTheme="minorHAnsi" w:cstheme="minorHAnsi"/>
                <w:bCs/>
                <w:sz w:val="22"/>
                <w:szCs w:val="22"/>
                <w:lang w:val="en-GB"/>
              </w:rPr>
            </w:pPr>
            <w:r>
              <w:rPr>
                <w:rFonts w:asciiTheme="minorHAnsi" w:hAnsiTheme="minorHAnsi" w:cstheme="minorHAnsi"/>
                <w:bCs/>
                <w:sz w:val="22"/>
                <w:szCs w:val="22"/>
                <w:lang w:val="en-GB"/>
              </w:rPr>
              <w:t>HT p</w:t>
            </w:r>
            <w:r w:rsidR="0036574F" w:rsidRPr="00172BE3">
              <w:rPr>
                <w:rFonts w:asciiTheme="minorHAnsi" w:hAnsiTheme="minorHAnsi" w:cstheme="minorHAnsi"/>
                <w:bCs/>
                <w:sz w:val="22"/>
                <w:szCs w:val="22"/>
                <w:lang w:val="en-GB"/>
              </w:rPr>
              <w:t>aper</w:t>
            </w:r>
            <w:r>
              <w:rPr>
                <w:rFonts w:asciiTheme="minorHAnsi" w:hAnsiTheme="minorHAnsi" w:cstheme="minorHAnsi"/>
                <w:bCs/>
                <w:sz w:val="22"/>
                <w:szCs w:val="22"/>
                <w:lang w:val="en-GB"/>
              </w:rPr>
              <w:t xml:space="preserve"> </w:t>
            </w:r>
            <w:r w:rsidR="0036574F" w:rsidRPr="00172BE3">
              <w:rPr>
                <w:rFonts w:asciiTheme="minorHAnsi" w:hAnsiTheme="minorHAnsi" w:cstheme="minorHAnsi"/>
                <w:bCs/>
                <w:sz w:val="22"/>
                <w:szCs w:val="22"/>
                <w:lang w:val="en-GB"/>
              </w:rPr>
              <w:t xml:space="preserve">circulated prior to the meeting – no </w:t>
            </w:r>
            <w:r w:rsidR="0036574F">
              <w:rPr>
                <w:rFonts w:asciiTheme="minorHAnsi" w:hAnsiTheme="minorHAnsi" w:cstheme="minorHAnsi"/>
                <w:bCs/>
                <w:sz w:val="22"/>
                <w:szCs w:val="22"/>
                <w:lang w:val="en-GB"/>
              </w:rPr>
              <w:t>questions</w:t>
            </w:r>
            <w:r w:rsidR="0036574F" w:rsidRPr="00172BE3">
              <w:rPr>
                <w:rFonts w:asciiTheme="minorHAnsi" w:hAnsiTheme="minorHAnsi" w:cstheme="minorHAnsi"/>
                <w:bCs/>
                <w:sz w:val="22"/>
                <w:szCs w:val="22"/>
                <w:lang w:val="en-GB"/>
              </w:rPr>
              <w:t xml:space="preserve"> raised</w:t>
            </w:r>
            <w:r w:rsidR="0036574F">
              <w:rPr>
                <w:rFonts w:asciiTheme="minorHAnsi" w:hAnsiTheme="minorHAnsi" w:cstheme="minorHAnsi"/>
                <w:bCs/>
                <w:sz w:val="22"/>
                <w:szCs w:val="22"/>
                <w:lang w:val="en-GB"/>
              </w:rPr>
              <w:t xml:space="preserve"> in advance</w:t>
            </w:r>
          </w:p>
          <w:p w14:paraId="6BC6E14D" w14:textId="77777777" w:rsidR="0036574F" w:rsidRPr="00172BE3" w:rsidRDefault="0036574F" w:rsidP="0036574F">
            <w:pPr>
              <w:rPr>
                <w:rFonts w:asciiTheme="minorHAnsi" w:hAnsiTheme="minorHAnsi" w:cstheme="minorHAnsi"/>
                <w:b/>
                <w:bCs/>
                <w:i/>
                <w:iCs/>
                <w:color w:val="242424"/>
                <w:sz w:val="22"/>
                <w:szCs w:val="22"/>
                <w:shd w:val="clear" w:color="auto" w:fill="FFFFFF"/>
              </w:rPr>
            </w:pPr>
            <w:r w:rsidRPr="00172BE3">
              <w:rPr>
                <w:rFonts w:asciiTheme="minorHAnsi" w:hAnsiTheme="minorHAnsi" w:cstheme="minorHAnsi"/>
                <w:b/>
                <w:bCs/>
                <w:i/>
                <w:iCs/>
                <w:color w:val="242424"/>
                <w:sz w:val="22"/>
                <w:szCs w:val="22"/>
                <w:shd w:val="clear" w:color="auto" w:fill="FFFFFF"/>
              </w:rPr>
              <w:t>EHT update</w:t>
            </w:r>
            <w:r>
              <w:rPr>
                <w:rFonts w:asciiTheme="minorHAnsi" w:hAnsiTheme="minorHAnsi" w:cstheme="minorHAnsi"/>
                <w:b/>
                <w:bCs/>
                <w:i/>
                <w:iCs/>
                <w:color w:val="242424"/>
                <w:sz w:val="22"/>
                <w:szCs w:val="22"/>
                <w:shd w:val="clear" w:color="auto" w:fill="FFFFFF"/>
              </w:rPr>
              <w:t xml:space="preserve"> - </w:t>
            </w:r>
            <w:r w:rsidRPr="00CB73B5">
              <w:rPr>
                <w:rFonts w:asciiTheme="minorHAnsi" w:hAnsiTheme="minorHAnsi" w:cstheme="minorHAnsi"/>
                <w:color w:val="242424"/>
                <w:sz w:val="22"/>
                <w:szCs w:val="22"/>
                <w:shd w:val="clear" w:color="auto" w:fill="FFFFFF"/>
              </w:rPr>
              <w:t>TS covered key points</w:t>
            </w:r>
          </w:p>
          <w:p w14:paraId="47BE3DBC" w14:textId="55115F3E" w:rsidR="0036574F" w:rsidRPr="00172BE3" w:rsidRDefault="0036574F" w:rsidP="0036574F">
            <w:pPr>
              <w:pStyle w:val="ListParagraph"/>
              <w:numPr>
                <w:ilvl w:val="0"/>
                <w:numId w:val="27"/>
              </w:numPr>
              <w:rPr>
                <w:rFonts w:asciiTheme="minorHAnsi" w:hAnsiTheme="minorHAnsi" w:cstheme="minorHAnsi"/>
                <w:b/>
                <w:sz w:val="22"/>
                <w:szCs w:val="22"/>
                <w:lang w:val="en-GB"/>
              </w:rPr>
            </w:pPr>
            <w:r w:rsidRPr="00172BE3">
              <w:rPr>
                <w:rFonts w:asciiTheme="minorHAnsi" w:hAnsiTheme="minorHAnsi" w:cstheme="minorHAnsi"/>
                <w:color w:val="242424"/>
                <w:sz w:val="22"/>
                <w:szCs w:val="22"/>
                <w:shd w:val="clear" w:color="auto" w:fill="FFFFFF"/>
              </w:rPr>
              <w:t>Shift from Alliance to partnership</w:t>
            </w:r>
            <w:r w:rsidR="00AC729B">
              <w:rPr>
                <w:rFonts w:asciiTheme="minorHAnsi" w:hAnsiTheme="minorHAnsi" w:cstheme="minorHAnsi"/>
                <w:color w:val="242424"/>
                <w:sz w:val="22"/>
                <w:szCs w:val="22"/>
                <w:shd w:val="clear" w:color="auto" w:fill="FFFFFF"/>
              </w:rPr>
              <w:t xml:space="preserve"> continues</w:t>
            </w:r>
            <w:r>
              <w:rPr>
                <w:rFonts w:asciiTheme="minorHAnsi" w:hAnsiTheme="minorHAnsi" w:cstheme="minorHAnsi"/>
                <w:color w:val="242424"/>
                <w:sz w:val="22"/>
                <w:szCs w:val="22"/>
              </w:rPr>
              <w:t xml:space="preserve"> – </w:t>
            </w:r>
            <w:r>
              <w:rPr>
                <w:rFonts w:asciiTheme="minorHAnsi" w:hAnsiTheme="minorHAnsi" w:cstheme="minorHAnsi"/>
                <w:color w:val="242424"/>
                <w:sz w:val="22"/>
                <w:szCs w:val="22"/>
                <w:shd w:val="clear" w:color="auto" w:fill="FFFFFF"/>
              </w:rPr>
              <w:t xml:space="preserve">A </w:t>
            </w:r>
            <w:r w:rsidRPr="00172BE3">
              <w:rPr>
                <w:rFonts w:asciiTheme="minorHAnsi" w:hAnsiTheme="minorHAnsi" w:cstheme="minorHAnsi"/>
                <w:color w:val="242424"/>
                <w:sz w:val="22"/>
                <w:szCs w:val="22"/>
                <w:shd w:val="clear" w:color="auto" w:fill="FFFFFF"/>
              </w:rPr>
              <w:t xml:space="preserve">partnership sits more comfortably with Greensand (as </w:t>
            </w:r>
            <w:r>
              <w:rPr>
                <w:rFonts w:asciiTheme="minorHAnsi" w:hAnsiTheme="minorHAnsi" w:cstheme="minorHAnsi"/>
                <w:color w:val="242424"/>
                <w:sz w:val="22"/>
                <w:szCs w:val="22"/>
                <w:shd w:val="clear" w:color="auto" w:fill="FFFFFF"/>
              </w:rPr>
              <w:t xml:space="preserve">an </w:t>
            </w:r>
            <w:r w:rsidRPr="00172BE3">
              <w:rPr>
                <w:rFonts w:asciiTheme="minorHAnsi" w:hAnsiTheme="minorHAnsi" w:cstheme="minorHAnsi"/>
                <w:color w:val="242424"/>
                <w:sz w:val="22"/>
                <w:szCs w:val="22"/>
                <w:shd w:val="clear" w:color="auto" w:fill="FFFFFF"/>
              </w:rPr>
              <w:t>academy)</w:t>
            </w:r>
            <w:r>
              <w:rPr>
                <w:rFonts w:asciiTheme="minorHAnsi" w:hAnsiTheme="minorHAnsi" w:cstheme="minorHAnsi"/>
                <w:color w:val="242424"/>
                <w:sz w:val="22"/>
                <w:szCs w:val="22"/>
                <w:shd w:val="clear" w:color="auto" w:fill="FFFFFF"/>
              </w:rPr>
              <w:t xml:space="preserve">. </w:t>
            </w:r>
            <w:r w:rsidRPr="00172BE3">
              <w:rPr>
                <w:rFonts w:asciiTheme="minorHAnsi" w:hAnsiTheme="minorHAnsi" w:cstheme="minorHAnsi"/>
                <w:color w:val="242424"/>
                <w:sz w:val="22"/>
                <w:szCs w:val="22"/>
                <w:shd w:val="clear" w:color="auto" w:fill="FFFFFF"/>
              </w:rPr>
              <w:t>Benefit</w:t>
            </w:r>
            <w:r>
              <w:rPr>
                <w:rFonts w:asciiTheme="minorHAnsi" w:hAnsiTheme="minorHAnsi" w:cstheme="minorHAnsi"/>
                <w:color w:val="242424"/>
                <w:sz w:val="22"/>
                <w:szCs w:val="22"/>
                <w:shd w:val="clear" w:color="auto" w:fill="FFFFFF"/>
              </w:rPr>
              <w:t>s both schools</w:t>
            </w:r>
            <w:r w:rsidRPr="00172BE3">
              <w:rPr>
                <w:rFonts w:asciiTheme="minorHAnsi" w:hAnsiTheme="minorHAnsi" w:cstheme="minorHAnsi"/>
                <w:color w:val="242424"/>
                <w:sz w:val="22"/>
                <w:szCs w:val="22"/>
                <w:shd w:val="clear" w:color="auto" w:fill="FFFFFF"/>
              </w:rPr>
              <w:t xml:space="preserve"> to collaborate</w:t>
            </w:r>
            <w:r>
              <w:rPr>
                <w:rFonts w:asciiTheme="minorHAnsi" w:hAnsiTheme="minorHAnsi" w:cstheme="minorHAnsi"/>
                <w:color w:val="242424"/>
                <w:sz w:val="22"/>
                <w:szCs w:val="22"/>
                <w:shd w:val="clear" w:color="auto" w:fill="FFFFFF"/>
              </w:rPr>
              <w:t xml:space="preserve"> e</w:t>
            </w:r>
            <w:r w:rsidRPr="00172BE3">
              <w:rPr>
                <w:rFonts w:asciiTheme="minorHAnsi" w:hAnsiTheme="minorHAnsi" w:cstheme="minorHAnsi"/>
                <w:color w:val="242424"/>
                <w:sz w:val="22"/>
                <w:szCs w:val="22"/>
                <w:shd w:val="clear" w:color="auto" w:fill="FFFFFF"/>
              </w:rPr>
              <w:t xml:space="preserve">.g. </w:t>
            </w:r>
            <w:r>
              <w:rPr>
                <w:rFonts w:asciiTheme="minorHAnsi" w:hAnsiTheme="minorHAnsi" w:cstheme="minorHAnsi"/>
                <w:color w:val="242424"/>
                <w:sz w:val="22"/>
                <w:szCs w:val="22"/>
                <w:shd w:val="clear" w:color="auto" w:fill="FFFFFF"/>
              </w:rPr>
              <w:t>curriculum sharing, moderation. Partnership continues to work well.</w:t>
            </w:r>
          </w:p>
          <w:p w14:paraId="59B469DA" w14:textId="2113C66D" w:rsidR="0036574F" w:rsidRPr="00747490" w:rsidRDefault="0036574F" w:rsidP="002F5CF9">
            <w:pPr>
              <w:pStyle w:val="ListParagraph"/>
              <w:numPr>
                <w:ilvl w:val="0"/>
                <w:numId w:val="27"/>
              </w:numPr>
              <w:rPr>
                <w:rFonts w:asciiTheme="minorHAnsi" w:hAnsiTheme="minorHAnsi" w:cstheme="minorHAnsi"/>
                <w:b/>
                <w:sz w:val="22"/>
                <w:szCs w:val="22"/>
                <w:lang w:val="en-GB"/>
              </w:rPr>
            </w:pPr>
            <w:r>
              <w:rPr>
                <w:rFonts w:asciiTheme="minorHAnsi" w:hAnsiTheme="minorHAnsi" w:cstheme="minorHAnsi"/>
                <w:color w:val="242424"/>
                <w:sz w:val="22"/>
                <w:szCs w:val="22"/>
                <w:shd w:val="clear" w:color="auto" w:fill="FFFFFF"/>
              </w:rPr>
              <w:t>Schools to meet o</w:t>
            </w:r>
            <w:r w:rsidRPr="00172BE3">
              <w:rPr>
                <w:rFonts w:asciiTheme="minorHAnsi" w:hAnsiTheme="minorHAnsi" w:cstheme="minorHAnsi"/>
                <w:color w:val="242424"/>
                <w:sz w:val="22"/>
                <w:szCs w:val="22"/>
                <w:shd w:val="clear" w:color="auto" w:fill="FFFFFF"/>
              </w:rPr>
              <w:t>nce every half term to catch up</w:t>
            </w:r>
            <w:r>
              <w:rPr>
                <w:rFonts w:asciiTheme="minorHAnsi" w:hAnsiTheme="minorHAnsi" w:cstheme="minorHAnsi"/>
                <w:color w:val="242424"/>
                <w:sz w:val="22"/>
                <w:szCs w:val="22"/>
                <w:shd w:val="clear" w:color="auto" w:fill="FFFFFF"/>
              </w:rPr>
              <w:t xml:space="preserve">, </w:t>
            </w:r>
            <w:r w:rsidRPr="00172BE3">
              <w:rPr>
                <w:rFonts w:asciiTheme="minorHAnsi" w:hAnsiTheme="minorHAnsi" w:cstheme="minorHAnsi"/>
                <w:color w:val="242424"/>
                <w:sz w:val="22"/>
                <w:szCs w:val="22"/>
                <w:shd w:val="clear" w:color="auto" w:fill="FFFFFF"/>
              </w:rPr>
              <w:t>share ideas and learn from each other</w:t>
            </w:r>
            <w:r w:rsidR="002F5CF9">
              <w:rPr>
                <w:rFonts w:asciiTheme="minorHAnsi" w:hAnsiTheme="minorHAnsi" w:cstheme="minorHAnsi"/>
                <w:color w:val="242424"/>
                <w:sz w:val="22"/>
                <w:szCs w:val="22"/>
                <w:shd w:val="clear" w:color="auto" w:fill="FFFFFF"/>
              </w:rPr>
              <w:t>.</w:t>
            </w:r>
            <w:r w:rsidRPr="00747490">
              <w:rPr>
                <w:rFonts w:asciiTheme="minorHAnsi" w:hAnsiTheme="minorHAnsi" w:cstheme="minorHAnsi"/>
                <w:color w:val="242424"/>
                <w:sz w:val="22"/>
                <w:szCs w:val="22"/>
              </w:rPr>
              <w:br/>
            </w:r>
          </w:p>
          <w:p w14:paraId="46E6E8B9" w14:textId="0EB000F8" w:rsidR="00D50055" w:rsidRDefault="0036574F" w:rsidP="0036574F">
            <w:pPr>
              <w:rPr>
                <w:rFonts w:asciiTheme="minorHAnsi" w:hAnsiTheme="minorHAnsi" w:cstheme="minorHAnsi"/>
                <w:i/>
                <w:iCs/>
                <w:color w:val="242424"/>
                <w:sz w:val="22"/>
                <w:szCs w:val="22"/>
                <w:shd w:val="clear" w:color="auto" w:fill="FFFFFF"/>
              </w:rPr>
            </w:pPr>
            <w:r w:rsidRPr="00172BE3">
              <w:rPr>
                <w:rFonts w:asciiTheme="minorHAnsi" w:hAnsiTheme="minorHAnsi" w:cstheme="minorHAnsi"/>
                <w:b/>
                <w:bCs/>
                <w:i/>
                <w:iCs/>
                <w:color w:val="242424"/>
                <w:sz w:val="22"/>
                <w:szCs w:val="22"/>
                <w:shd w:val="clear" w:color="auto" w:fill="FFFFFF"/>
              </w:rPr>
              <w:t>HT report</w:t>
            </w:r>
            <w:r>
              <w:rPr>
                <w:rFonts w:asciiTheme="minorHAnsi" w:hAnsiTheme="minorHAnsi" w:cstheme="minorHAnsi"/>
                <w:b/>
                <w:bCs/>
                <w:i/>
                <w:iCs/>
                <w:color w:val="242424"/>
                <w:sz w:val="22"/>
                <w:szCs w:val="22"/>
                <w:shd w:val="clear" w:color="auto" w:fill="FFFFFF"/>
              </w:rPr>
              <w:t xml:space="preserve"> - </w:t>
            </w:r>
            <w:r w:rsidRPr="007321B0">
              <w:rPr>
                <w:rFonts w:asciiTheme="minorHAnsi" w:hAnsiTheme="minorHAnsi" w:cstheme="minorHAnsi"/>
                <w:color w:val="242424"/>
                <w:sz w:val="22"/>
                <w:szCs w:val="22"/>
                <w:shd w:val="clear" w:color="auto" w:fill="FFFFFF"/>
              </w:rPr>
              <w:t xml:space="preserve">RL </w:t>
            </w:r>
            <w:r w:rsidR="002F5CF9">
              <w:rPr>
                <w:rFonts w:asciiTheme="minorHAnsi" w:hAnsiTheme="minorHAnsi" w:cstheme="minorHAnsi"/>
                <w:color w:val="242424"/>
                <w:sz w:val="22"/>
                <w:szCs w:val="22"/>
                <w:shd w:val="clear" w:color="auto" w:fill="FFFFFF"/>
              </w:rPr>
              <w:t>highlighted</w:t>
            </w:r>
            <w:r w:rsidRPr="007321B0">
              <w:rPr>
                <w:rFonts w:asciiTheme="minorHAnsi" w:hAnsiTheme="minorHAnsi" w:cstheme="minorHAnsi"/>
                <w:color w:val="242424"/>
                <w:sz w:val="22"/>
                <w:szCs w:val="22"/>
                <w:shd w:val="clear" w:color="auto" w:fill="FFFFFF"/>
              </w:rPr>
              <w:t xml:space="preserve"> key messages</w:t>
            </w:r>
            <w:r w:rsidR="00AC729B">
              <w:rPr>
                <w:rFonts w:asciiTheme="minorHAnsi" w:hAnsiTheme="minorHAnsi" w:cstheme="minorHAnsi"/>
                <w:color w:val="242424"/>
                <w:sz w:val="22"/>
                <w:szCs w:val="22"/>
                <w:shd w:val="clear" w:color="auto" w:fill="FFFFFF"/>
              </w:rPr>
              <w:t xml:space="preserve"> from report</w:t>
            </w:r>
            <w:r w:rsidR="002F5CF9">
              <w:rPr>
                <w:rFonts w:asciiTheme="minorHAnsi" w:hAnsiTheme="minorHAnsi" w:cstheme="minorHAnsi"/>
                <w:color w:val="242424"/>
                <w:sz w:val="22"/>
                <w:szCs w:val="22"/>
                <w:shd w:val="clear" w:color="auto" w:fill="FFFFFF"/>
              </w:rPr>
              <w:t>:</w:t>
            </w:r>
            <w:r w:rsidRPr="007321B0">
              <w:rPr>
                <w:rFonts w:asciiTheme="minorHAnsi" w:hAnsiTheme="minorHAnsi" w:cstheme="minorHAnsi"/>
                <w:color w:val="242424"/>
                <w:sz w:val="22"/>
                <w:szCs w:val="22"/>
              </w:rPr>
              <w:br/>
            </w:r>
          </w:p>
          <w:p w14:paraId="794DB7D1" w14:textId="36C5374A" w:rsidR="0036574F" w:rsidRDefault="00D50055" w:rsidP="0036574F">
            <w:pPr>
              <w:rPr>
                <w:rFonts w:asciiTheme="minorHAnsi" w:hAnsiTheme="minorHAnsi" w:cstheme="minorHAnsi"/>
                <w:color w:val="242424"/>
                <w:sz w:val="22"/>
                <w:szCs w:val="22"/>
                <w:shd w:val="clear" w:color="auto" w:fill="FFFFFF"/>
              </w:rPr>
            </w:pPr>
            <w:r>
              <w:rPr>
                <w:rFonts w:asciiTheme="minorHAnsi" w:hAnsiTheme="minorHAnsi" w:cstheme="minorHAnsi"/>
                <w:i/>
                <w:iCs/>
                <w:color w:val="242424"/>
                <w:sz w:val="22"/>
                <w:szCs w:val="22"/>
                <w:shd w:val="clear" w:color="auto" w:fill="FFFFFF"/>
              </w:rPr>
              <w:t>C</w:t>
            </w:r>
            <w:r w:rsidRPr="00D50055">
              <w:rPr>
                <w:rFonts w:asciiTheme="minorHAnsi" w:hAnsiTheme="minorHAnsi" w:cstheme="minorHAnsi"/>
                <w:i/>
                <w:iCs/>
                <w:color w:val="242424"/>
                <w:sz w:val="22"/>
                <w:szCs w:val="22"/>
                <w:shd w:val="clear" w:color="auto" w:fill="FFFFFF"/>
              </w:rPr>
              <w:t>ontext of school</w:t>
            </w:r>
          </w:p>
          <w:p w14:paraId="20BAD3D4" w14:textId="2CFE3284" w:rsidR="00DD1FE3" w:rsidRPr="00DD1FE3" w:rsidRDefault="00DD1FE3" w:rsidP="007032EB">
            <w:pPr>
              <w:pStyle w:val="ListParagraph"/>
              <w:numPr>
                <w:ilvl w:val="0"/>
                <w:numId w:val="30"/>
              </w:numPr>
              <w:rPr>
                <w:rFonts w:asciiTheme="minorHAnsi" w:hAnsiTheme="minorHAnsi" w:cstheme="minorHAnsi"/>
                <w:b/>
                <w:sz w:val="22"/>
                <w:szCs w:val="22"/>
                <w:lang w:val="en-GB"/>
              </w:rPr>
            </w:pPr>
            <w:r>
              <w:rPr>
                <w:rFonts w:asciiTheme="minorHAnsi" w:hAnsiTheme="minorHAnsi" w:cstheme="minorHAnsi"/>
                <w:bCs/>
                <w:sz w:val="22"/>
                <w:szCs w:val="22"/>
                <w:lang w:val="en-GB"/>
              </w:rPr>
              <w:t xml:space="preserve">New reception class will be full. </w:t>
            </w:r>
            <w:r w:rsidR="00315405" w:rsidRPr="00DD1FE3">
              <w:rPr>
                <w:rFonts w:asciiTheme="minorHAnsi" w:hAnsiTheme="minorHAnsi" w:cstheme="minorHAnsi"/>
                <w:color w:val="242424"/>
                <w:sz w:val="22"/>
                <w:szCs w:val="22"/>
                <w:shd w:val="clear" w:color="auto" w:fill="FFFFFF"/>
              </w:rPr>
              <w:t xml:space="preserve">SA </w:t>
            </w:r>
            <w:r>
              <w:rPr>
                <w:rFonts w:asciiTheme="minorHAnsi" w:hAnsiTheme="minorHAnsi" w:cstheme="minorHAnsi"/>
                <w:color w:val="242424"/>
                <w:sz w:val="22"/>
                <w:szCs w:val="22"/>
                <w:shd w:val="clear" w:color="auto" w:fill="FFFFFF"/>
              </w:rPr>
              <w:t>at this pointed</w:t>
            </w:r>
            <w:r w:rsidR="00315405" w:rsidRPr="00DD1FE3">
              <w:rPr>
                <w:rFonts w:asciiTheme="minorHAnsi" w:hAnsiTheme="minorHAnsi" w:cstheme="minorHAnsi"/>
                <w:color w:val="242424"/>
                <w:sz w:val="22"/>
                <w:szCs w:val="22"/>
                <w:shd w:val="clear" w:color="auto" w:fill="FFFFFF"/>
              </w:rPr>
              <w:t xml:space="preserve"> thanked RL for </w:t>
            </w:r>
            <w:r w:rsidR="006E0B0C">
              <w:rPr>
                <w:rFonts w:asciiTheme="minorHAnsi" w:hAnsiTheme="minorHAnsi" w:cstheme="minorHAnsi"/>
                <w:color w:val="242424"/>
                <w:sz w:val="22"/>
                <w:szCs w:val="22"/>
                <w:shd w:val="clear" w:color="auto" w:fill="FFFFFF"/>
              </w:rPr>
              <w:t>conducting so many</w:t>
            </w:r>
            <w:r w:rsidR="00315405" w:rsidRPr="00DD1FE3">
              <w:rPr>
                <w:rFonts w:asciiTheme="minorHAnsi" w:hAnsiTheme="minorHAnsi" w:cstheme="minorHAnsi"/>
                <w:color w:val="242424"/>
                <w:sz w:val="22"/>
                <w:szCs w:val="22"/>
                <w:shd w:val="clear" w:color="auto" w:fill="FFFFFF"/>
              </w:rPr>
              <w:t xml:space="preserve"> </w:t>
            </w:r>
            <w:r>
              <w:rPr>
                <w:rFonts w:asciiTheme="minorHAnsi" w:hAnsiTheme="minorHAnsi" w:cstheme="minorHAnsi"/>
                <w:color w:val="242424"/>
                <w:sz w:val="22"/>
                <w:szCs w:val="22"/>
                <w:shd w:val="clear" w:color="auto" w:fill="FFFFFF"/>
              </w:rPr>
              <w:t xml:space="preserve">open morning and school </w:t>
            </w:r>
            <w:r w:rsidR="00315405" w:rsidRPr="00DD1FE3">
              <w:rPr>
                <w:rFonts w:asciiTheme="minorHAnsi" w:hAnsiTheme="minorHAnsi" w:cstheme="minorHAnsi"/>
                <w:color w:val="242424"/>
                <w:sz w:val="22"/>
                <w:szCs w:val="22"/>
                <w:shd w:val="clear" w:color="auto" w:fill="FFFFFF"/>
              </w:rPr>
              <w:t>tours</w:t>
            </w:r>
            <w:r>
              <w:rPr>
                <w:rFonts w:asciiTheme="minorHAnsi" w:hAnsiTheme="minorHAnsi" w:cstheme="minorHAnsi"/>
                <w:color w:val="242424"/>
                <w:sz w:val="22"/>
                <w:szCs w:val="22"/>
                <w:shd w:val="clear" w:color="auto" w:fill="FFFFFF"/>
              </w:rPr>
              <w:t>, which are key to promoting the school</w:t>
            </w:r>
            <w:r w:rsidR="002F5CF9">
              <w:rPr>
                <w:rFonts w:asciiTheme="minorHAnsi" w:hAnsiTheme="minorHAnsi" w:cstheme="minorHAnsi"/>
                <w:color w:val="242424"/>
                <w:sz w:val="22"/>
                <w:szCs w:val="22"/>
                <w:shd w:val="clear" w:color="auto" w:fill="FFFFFF"/>
              </w:rPr>
              <w:t xml:space="preserve"> to prospective parents, particularly </w:t>
            </w:r>
            <w:r w:rsidR="00747490">
              <w:rPr>
                <w:rFonts w:asciiTheme="minorHAnsi" w:hAnsiTheme="minorHAnsi" w:cstheme="minorHAnsi"/>
                <w:color w:val="242424"/>
                <w:sz w:val="22"/>
                <w:szCs w:val="22"/>
                <w:shd w:val="clear" w:color="auto" w:fill="FFFFFF"/>
              </w:rPr>
              <w:t>considering</w:t>
            </w:r>
            <w:r w:rsidR="002F5CF9">
              <w:rPr>
                <w:rFonts w:asciiTheme="minorHAnsi" w:hAnsiTheme="minorHAnsi" w:cstheme="minorHAnsi"/>
                <w:color w:val="242424"/>
                <w:sz w:val="22"/>
                <w:szCs w:val="22"/>
                <w:shd w:val="clear" w:color="auto" w:fill="FFFFFF"/>
              </w:rPr>
              <w:t xml:space="preserve"> falling birth rates.</w:t>
            </w:r>
          </w:p>
          <w:p w14:paraId="4E9C0C26" w14:textId="59E22B5C" w:rsidR="00D50055" w:rsidRPr="00D50055" w:rsidRDefault="00D50055" w:rsidP="007032EB">
            <w:pPr>
              <w:pStyle w:val="ListParagraph"/>
              <w:numPr>
                <w:ilvl w:val="0"/>
                <w:numId w:val="30"/>
              </w:numPr>
              <w:rPr>
                <w:rFonts w:asciiTheme="minorHAnsi" w:hAnsiTheme="minorHAnsi" w:cstheme="minorHAnsi"/>
                <w:b/>
                <w:sz w:val="22"/>
                <w:szCs w:val="22"/>
                <w:lang w:val="en-GB"/>
              </w:rPr>
            </w:pPr>
            <w:r>
              <w:rPr>
                <w:rFonts w:asciiTheme="minorHAnsi" w:hAnsiTheme="minorHAnsi" w:cstheme="minorHAnsi"/>
                <w:bCs/>
                <w:sz w:val="22"/>
                <w:szCs w:val="22"/>
                <w:lang w:val="en-GB"/>
              </w:rPr>
              <w:t>Agreement reached</w:t>
            </w:r>
            <w:r w:rsidR="006E0B0C">
              <w:rPr>
                <w:rFonts w:asciiTheme="minorHAnsi" w:hAnsiTheme="minorHAnsi" w:cstheme="minorHAnsi"/>
                <w:bCs/>
                <w:sz w:val="22"/>
                <w:szCs w:val="22"/>
                <w:lang w:val="en-GB"/>
              </w:rPr>
              <w:t xml:space="preserve"> with parents in relation to</w:t>
            </w:r>
            <w:r>
              <w:rPr>
                <w:rFonts w:asciiTheme="minorHAnsi" w:hAnsiTheme="minorHAnsi" w:cstheme="minorHAnsi"/>
                <w:bCs/>
                <w:sz w:val="22"/>
                <w:szCs w:val="22"/>
                <w:lang w:val="en-GB"/>
              </w:rPr>
              <w:t xml:space="preserve"> </w:t>
            </w:r>
            <w:r w:rsidR="006E0B0C">
              <w:rPr>
                <w:rFonts w:asciiTheme="minorHAnsi" w:hAnsiTheme="minorHAnsi" w:cstheme="minorHAnsi"/>
                <w:bCs/>
                <w:sz w:val="22"/>
                <w:szCs w:val="22"/>
                <w:lang w:val="en-GB"/>
              </w:rPr>
              <w:t xml:space="preserve">an </w:t>
            </w:r>
            <w:r>
              <w:rPr>
                <w:rFonts w:asciiTheme="minorHAnsi" w:hAnsiTheme="minorHAnsi" w:cstheme="minorHAnsi"/>
                <w:bCs/>
                <w:sz w:val="22"/>
                <w:szCs w:val="22"/>
                <w:lang w:val="en-GB"/>
              </w:rPr>
              <w:t xml:space="preserve">additional </w:t>
            </w:r>
            <w:r w:rsidR="00DD1FE3">
              <w:rPr>
                <w:rFonts w:asciiTheme="minorHAnsi" w:hAnsiTheme="minorHAnsi" w:cstheme="minorHAnsi"/>
                <w:bCs/>
                <w:sz w:val="22"/>
                <w:szCs w:val="22"/>
                <w:lang w:val="en-GB"/>
              </w:rPr>
              <w:t xml:space="preserve">Y2 place </w:t>
            </w:r>
            <w:r w:rsidR="006E0B0C">
              <w:rPr>
                <w:rFonts w:asciiTheme="minorHAnsi" w:hAnsiTheme="minorHAnsi" w:cstheme="minorHAnsi"/>
                <w:bCs/>
                <w:sz w:val="22"/>
                <w:szCs w:val="22"/>
                <w:lang w:val="en-GB"/>
              </w:rPr>
              <w:t xml:space="preserve">requested </w:t>
            </w:r>
            <w:r w:rsidR="00DD1FE3">
              <w:rPr>
                <w:rFonts w:asciiTheme="minorHAnsi" w:hAnsiTheme="minorHAnsi" w:cstheme="minorHAnsi"/>
                <w:bCs/>
                <w:sz w:val="22"/>
                <w:szCs w:val="22"/>
                <w:lang w:val="en-GB"/>
              </w:rPr>
              <w:t>via EHCP parental preference</w:t>
            </w:r>
            <w:r>
              <w:rPr>
                <w:rFonts w:asciiTheme="minorHAnsi" w:hAnsiTheme="minorHAnsi" w:cstheme="minorHAnsi"/>
                <w:bCs/>
                <w:sz w:val="22"/>
                <w:szCs w:val="22"/>
                <w:lang w:val="en-GB"/>
              </w:rPr>
              <w:t xml:space="preserve">. </w:t>
            </w:r>
            <w:r w:rsidR="00315405" w:rsidRPr="00DD1FE3">
              <w:rPr>
                <w:rFonts w:asciiTheme="minorHAnsi" w:hAnsiTheme="minorHAnsi" w:cstheme="minorHAnsi"/>
                <w:color w:val="242424"/>
                <w:sz w:val="22"/>
                <w:szCs w:val="22"/>
                <w:shd w:val="clear" w:color="auto" w:fill="FFFFFF"/>
              </w:rPr>
              <w:t>NF queried the council</w:t>
            </w:r>
            <w:r>
              <w:rPr>
                <w:rFonts w:asciiTheme="minorHAnsi" w:hAnsiTheme="minorHAnsi" w:cstheme="minorHAnsi"/>
                <w:color w:val="242424"/>
                <w:sz w:val="22"/>
                <w:szCs w:val="22"/>
                <w:shd w:val="clear" w:color="auto" w:fill="FFFFFF"/>
              </w:rPr>
              <w:t>’s</w:t>
            </w:r>
            <w:r w:rsidR="00315405" w:rsidRPr="00DD1FE3">
              <w:rPr>
                <w:rFonts w:asciiTheme="minorHAnsi" w:hAnsiTheme="minorHAnsi" w:cstheme="minorHAnsi"/>
                <w:color w:val="242424"/>
                <w:sz w:val="22"/>
                <w:szCs w:val="22"/>
                <w:shd w:val="clear" w:color="auto" w:fill="FFFFFF"/>
              </w:rPr>
              <w:t xml:space="preserve"> attitude </w:t>
            </w:r>
            <w:r>
              <w:rPr>
                <w:rFonts w:asciiTheme="minorHAnsi" w:hAnsiTheme="minorHAnsi" w:cstheme="minorHAnsi"/>
                <w:color w:val="242424"/>
                <w:sz w:val="22"/>
                <w:szCs w:val="22"/>
                <w:shd w:val="clear" w:color="auto" w:fill="FFFFFF"/>
              </w:rPr>
              <w:t>in respect of going over PAN to take</w:t>
            </w:r>
            <w:r w:rsidR="00315405" w:rsidRPr="00DD1FE3">
              <w:rPr>
                <w:rFonts w:asciiTheme="minorHAnsi" w:hAnsiTheme="minorHAnsi" w:cstheme="minorHAnsi"/>
                <w:color w:val="242424"/>
                <w:sz w:val="22"/>
                <w:szCs w:val="22"/>
                <w:shd w:val="clear" w:color="auto" w:fill="FFFFFF"/>
              </w:rPr>
              <w:t xml:space="preserve"> EHCP children. </w:t>
            </w:r>
            <w:r>
              <w:rPr>
                <w:rFonts w:asciiTheme="minorHAnsi" w:hAnsiTheme="minorHAnsi" w:cstheme="minorHAnsi"/>
                <w:color w:val="242424"/>
                <w:sz w:val="22"/>
                <w:szCs w:val="22"/>
                <w:shd w:val="clear" w:color="auto" w:fill="FFFFFF"/>
              </w:rPr>
              <w:t>RL confirmed that at the recent SEN</w:t>
            </w:r>
            <w:r w:rsidR="00315405" w:rsidRPr="00DD1FE3">
              <w:rPr>
                <w:rFonts w:asciiTheme="minorHAnsi" w:hAnsiTheme="minorHAnsi" w:cstheme="minorHAnsi"/>
                <w:color w:val="242424"/>
                <w:sz w:val="22"/>
                <w:szCs w:val="22"/>
                <w:shd w:val="clear" w:color="auto" w:fill="FFFFFF"/>
              </w:rPr>
              <w:t xml:space="preserve"> update </w:t>
            </w:r>
            <w:r>
              <w:rPr>
                <w:rFonts w:asciiTheme="minorHAnsi" w:hAnsiTheme="minorHAnsi" w:cstheme="minorHAnsi"/>
                <w:color w:val="242424"/>
                <w:sz w:val="22"/>
                <w:szCs w:val="22"/>
                <w:shd w:val="clear" w:color="auto" w:fill="FFFFFF"/>
              </w:rPr>
              <w:t xml:space="preserve">Surrey </w:t>
            </w:r>
            <w:r w:rsidR="00315405" w:rsidRPr="00DD1FE3">
              <w:rPr>
                <w:rFonts w:asciiTheme="minorHAnsi" w:hAnsiTheme="minorHAnsi" w:cstheme="minorHAnsi"/>
                <w:color w:val="242424"/>
                <w:sz w:val="22"/>
                <w:szCs w:val="22"/>
                <w:shd w:val="clear" w:color="auto" w:fill="FFFFFF"/>
              </w:rPr>
              <w:t>stated that they would explore other options</w:t>
            </w:r>
            <w:r>
              <w:rPr>
                <w:rFonts w:asciiTheme="minorHAnsi" w:hAnsiTheme="minorHAnsi" w:cstheme="minorHAnsi"/>
                <w:color w:val="242424"/>
                <w:sz w:val="22"/>
                <w:szCs w:val="22"/>
                <w:shd w:val="clear" w:color="auto" w:fill="FFFFFF"/>
              </w:rPr>
              <w:t>,</w:t>
            </w:r>
            <w:r w:rsidR="00315405" w:rsidRPr="00DD1FE3">
              <w:rPr>
                <w:rFonts w:asciiTheme="minorHAnsi" w:hAnsiTheme="minorHAnsi" w:cstheme="minorHAnsi"/>
                <w:color w:val="242424"/>
                <w:sz w:val="22"/>
                <w:szCs w:val="22"/>
                <w:shd w:val="clear" w:color="auto" w:fill="FFFFFF"/>
              </w:rPr>
              <w:t xml:space="preserve"> but ultimately if the</w:t>
            </w:r>
            <w:r>
              <w:rPr>
                <w:rFonts w:asciiTheme="minorHAnsi" w:hAnsiTheme="minorHAnsi" w:cstheme="minorHAnsi"/>
                <w:color w:val="242424"/>
                <w:sz w:val="22"/>
                <w:szCs w:val="22"/>
                <w:shd w:val="clear" w:color="auto" w:fill="FFFFFF"/>
              </w:rPr>
              <w:t xml:space="preserve"> parents </w:t>
            </w:r>
            <w:r w:rsidR="00315405" w:rsidRPr="00DD1FE3">
              <w:rPr>
                <w:rFonts w:asciiTheme="minorHAnsi" w:hAnsiTheme="minorHAnsi" w:cstheme="minorHAnsi"/>
                <w:color w:val="242424"/>
                <w:sz w:val="22"/>
                <w:szCs w:val="22"/>
                <w:shd w:val="clear" w:color="auto" w:fill="FFFFFF"/>
              </w:rPr>
              <w:t xml:space="preserve">push </w:t>
            </w:r>
            <w:r>
              <w:rPr>
                <w:rFonts w:asciiTheme="minorHAnsi" w:hAnsiTheme="minorHAnsi" w:cstheme="minorHAnsi"/>
                <w:color w:val="242424"/>
                <w:sz w:val="22"/>
                <w:szCs w:val="22"/>
                <w:shd w:val="clear" w:color="auto" w:fill="FFFFFF"/>
              </w:rPr>
              <w:t>for a place the</w:t>
            </w:r>
            <w:r w:rsidR="006E0B0C">
              <w:rPr>
                <w:rFonts w:asciiTheme="minorHAnsi" w:hAnsiTheme="minorHAnsi" w:cstheme="minorHAnsi"/>
                <w:color w:val="242424"/>
                <w:sz w:val="22"/>
                <w:szCs w:val="22"/>
                <w:shd w:val="clear" w:color="auto" w:fill="FFFFFF"/>
              </w:rPr>
              <w:t>y</w:t>
            </w:r>
            <w:r>
              <w:rPr>
                <w:rFonts w:asciiTheme="minorHAnsi" w:hAnsiTheme="minorHAnsi" w:cstheme="minorHAnsi"/>
                <w:color w:val="242424"/>
                <w:sz w:val="22"/>
                <w:szCs w:val="22"/>
                <w:shd w:val="clear" w:color="auto" w:fill="FFFFFF"/>
              </w:rPr>
              <w:t xml:space="preserve"> can. TS added that</w:t>
            </w:r>
            <w:r w:rsidR="00315405" w:rsidRPr="00DD1FE3">
              <w:rPr>
                <w:rFonts w:asciiTheme="minorHAnsi" w:hAnsiTheme="minorHAnsi" w:cstheme="minorHAnsi"/>
                <w:color w:val="242424"/>
                <w:sz w:val="22"/>
                <w:szCs w:val="22"/>
                <w:shd w:val="clear" w:color="auto" w:fill="FFFFFF"/>
              </w:rPr>
              <w:t xml:space="preserve"> Head of Harley School Partnership </w:t>
            </w:r>
            <w:r w:rsidR="002F5CF9">
              <w:rPr>
                <w:rFonts w:asciiTheme="minorHAnsi" w:hAnsiTheme="minorHAnsi" w:cstheme="minorHAnsi"/>
                <w:color w:val="242424"/>
                <w:sz w:val="22"/>
                <w:szCs w:val="22"/>
                <w:shd w:val="clear" w:color="auto" w:fill="FFFFFF"/>
              </w:rPr>
              <w:t>is working with external experts to explore how schools meet this pressure</w:t>
            </w:r>
            <w:r>
              <w:rPr>
                <w:rFonts w:asciiTheme="minorHAnsi" w:hAnsiTheme="minorHAnsi" w:cstheme="minorHAnsi"/>
                <w:color w:val="242424"/>
                <w:sz w:val="22"/>
                <w:szCs w:val="22"/>
                <w:shd w:val="clear" w:color="auto" w:fill="FFFFFF"/>
              </w:rPr>
              <w:t xml:space="preserve">, and will follow up </w:t>
            </w:r>
            <w:r w:rsidR="002F5CF9">
              <w:rPr>
                <w:rFonts w:asciiTheme="minorHAnsi" w:hAnsiTheme="minorHAnsi" w:cstheme="minorHAnsi"/>
                <w:color w:val="242424"/>
                <w:sz w:val="22"/>
                <w:szCs w:val="22"/>
                <w:shd w:val="clear" w:color="auto" w:fill="FFFFFF"/>
              </w:rPr>
              <w:t>with learning from their experiences</w:t>
            </w:r>
            <w:r>
              <w:rPr>
                <w:rFonts w:asciiTheme="minorHAnsi" w:hAnsiTheme="minorHAnsi" w:cstheme="minorHAnsi"/>
                <w:color w:val="242424"/>
                <w:sz w:val="22"/>
                <w:szCs w:val="22"/>
                <w:shd w:val="clear" w:color="auto" w:fill="FFFFFF"/>
              </w:rPr>
              <w:t>.</w:t>
            </w:r>
          </w:p>
          <w:p w14:paraId="4AC2BC65" w14:textId="77777777" w:rsidR="00D50055" w:rsidRDefault="00D50055" w:rsidP="00D50055">
            <w:pPr>
              <w:rPr>
                <w:rFonts w:asciiTheme="minorHAnsi" w:hAnsiTheme="minorHAnsi" w:cstheme="minorHAnsi"/>
                <w:i/>
                <w:iCs/>
                <w:color w:val="242424"/>
                <w:sz w:val="22"/>
                <w:szCs w:val="22"/>
              </w:rPr>
            </w:pPr>
          </w:p>
          <w:p w14:paraId="19A6218C" w14:textId="327D65BD" w:rsidR="006E0B0C" w:rsidRPr="006E0B0C" w:rsidRDefault="00D50055" w:rsidP="006E0B0C">
            <w:pPr>
              <w:rPr>
                <w:rFonts w:asciiTheme="minorHAnsi" w:hAnsiTheme="minorHAnsi" w:cstheme="minorHAnsi"/>
                <w:b/>
                <w:sz w:val="22"/>
                <w:szCs w:val="22"/>
                <w:lang w:val="en-GB"/>
              </w:rPr>
            </w:pPr>
            <w:r w:rsidRPr="006E0B0C">
              <w:rPr>
                <w:rFonts w:asciiTheme="minorHAnsi" w:hAnsiTheme="minorHAnsi" w:cstheme="minorHAnsi"/>
                <w:i/>
                <w:iCs/>
                <w:color w:val="242424"/>
                <w:sz w:val="22"/>
                <w:szCs w:val="22"/>
              </w:rPr>
              <w:t>Safeguarding</w:t>
            </w:r>
            <w:r w:rsidR="006E0B0C">
              <w:rPr>
                <w:rFonts w:asciiTheme="minorHAnsi" w:hAnsiTheme="minorHAnsi" w:cstheme="minorHAnsi"/>
                <w:i/>
                <w:iCs/>
                <w:color w:val="242424"/>
                <w:sz w:val="22"/>
                <w:szCs w:val="22"/>
              </w:rPr>
              <w:t>/</w:t>
            </w:r>
            <w:proofErr w:type="spellStart"/>
            <w:r w:rsidR="006E0B0C">
              <w:rPr>
                <w:rFonts w:asciiTheme="minorHAnsi" w:hAnsiTheme="minorHAnsi" w:cstheme="minorHAnsi"/>
                <w:i/>
                <w:iCs/>
                <w:color w:val="242424"/>
                <w:sz w:val="22"/>
                <w:szCs w:val="22"/>
              </w:rPr>
              <w:t>behaviour</w:t>
            </w:r>
            <w:proofErr w:type="spellEnd"/>
          </w:p>
          <w:p w14:paraId="12B51EB9" w14:textId="77777777" w:rsidR="00F939FE" w:rsidRPr="00F939FE" w:rsidRDefault="00315405" w:rsidP="00F939FE">
            <w:pPr>
              <w:pStyle w:val="ListParagraph"/>
              <w:numPr>
                <w:ilvl w:val="0"/>
                <w:numId w:val="30"/>
              </w:numPr>
              <w:rPr>
                <w:rFonts w:asciiTheme="minorHAnsi" w:hAnsiTheme="minorHAnsi" w:cstheme="minorHAnsi"/>
                <w:b/>
                <w:sz w:val="22"/>
                <w:szCs w:val="22"/>
                <w:lang w:val="en-GB"/>
              </w:rPr>
            </w:pPr>
            <w:r w:rsidRPr="00F939FE">
              <w:rPr>
                <w:rFonts w:asciiTheme="minorHAnsi" w:hAnsiTheme="minorHAnsi" w:cstheme="minorHAnsi"/>
                <w:color w:val="242424"/>
                <w:sz w:val="22"/>
                <w:szCs w:val="22"/>
                <w:shd w:val="clear" w:color="auto" w:fill="FFFFFF"/>
              </w:rPr>
              <w:t xml:space="preserve">CPOMS </w:t>
            </w:r>
            <w:r w:rsidR="006E0B0C" w:rsidRPr="00F939FE">
              <w:rPr>
                <w:rFonts w:asciiTheme="minorHAnsi" w:hAnsiTheme="minorHAnsi" w:cstheme="minorHAnsi"/>
                <w:color w:val="242424"/>
                <w:sz w:val="22"/>
                <w:szCs w:val="22"/>
                <w:shd w:val="clear" w:color="auto" w:fill="FFFFFF"/>
              </w:rPr>
              <w:t>continues to be a worthwhile investment.</w:t>
            </w:r>
            <w:r w:rsidRPr="00F939FE">
              <w:rPr>
                <w:rFonts w:asciiTheme="minorHAnsi" w:hAnsiTheme="minorHAnsi" w:cstheme="minorHAnsi"/>
                <w:color w:val="242424"/>
                <w:sz w:val="22"/>
                <w:szCs w:val="22"/>
                <w:shd w:val="clear" w:color="auto" w:fill="FFFFFF"/>
              </w:rPr>
              <w:t xml:space="preserve"> </w:t>
            </w:r>
            <w:r w:rsidR="006E0B0C" w:rsidRPr="00F939FE">
              <w:rPr>
                <w:rFonts w:asciiTheme="minorHAnsi" w:hAnsiTheme="minorHAnsi" w:cstheme="minorHAnsi"/>
                <w:color w:val="242424"/>
                <w:sz w:val="22"/>
                <w:szCs w:val="22"/>
                <w:shd w:val="clear" w:color="auto" w:fill="FFFFFF"/>
              </w:rPr>
              <w:t xml:space="preserve">Staff have now had appropriate training. </w:t>
            </w:r>
            <w:r w:rsidRPr="00F939FE">
              <w:rPr>
                <w:rFonts w:asciiTheme="minorHAnsi" w:hAnsiTheme="minorHAnsi" w:cstheme="minorHAnsi"/>
                <w:color w:val="242424"/>
                <w:sz w:val="22"/>
                <w:szCs w:val="22"/>
                <w:shd w:val="clear" w:color="auto" w:fill="FFFFFF"/>
              </w:rPr>
              <w:t>RW</w:t>
            </w:r>
            <w:r w:rsidR="006E0B0C" w:rsidRPr="00F939FE">
              <w:rPr>
                <w:rFonts w:asciiTheme="minorHAnsi" w:hAnsiTheme="minorHAnsi" w:cstheme="minorHAnsi"/>
                <w:color w:val="242424"/>
                <w:sz w:val="22"/>
                <w:szCs w:val="22"/>
                <w:shd w:val="clear" w:color="auto" w:fill="FFFFFF"/>
              </w:rPr>
              <w:t xml:space="preserve"> to return to demonstrate how to p</w:t>
            </w:r>
            <w:r w:rsidRPr="00F939FE">
              <w:rPr>
                <w:rFonts w:asciiTheme="minorHAnsi" w:hAnsiTheme="minorHAnsi" w:cstheme="minorHAnsi"/>
                <w:color w:val="242424"/>
                <w:sz w:val="22"/>
                <w:szCs w:val="22"/>
                <w:shd w:val="clear" w:color="auto" w:fill="FFFFFF"/>
              </w:rPr>
              <w:t xml:space="preserve">ull the </w:t>
            </w:r>
            <w:r w:rsidR="006E0B0C" w:rsidRPr="00F939FE">
              <w:rPr>
                <w:rFonts w:asciiTheme="minorHAnsi" w:hAnsiTheme="minorHAnsi" w:cstheme="minorHAnsi"/>
                <w:color w:val="242424"/>
                <w:sz w:val="22"/>
                <w:szCs w:val="22"/>
                <w:shd w:val="clear" w:color="auto" w:fill="FFFFFF"/>
              </w:rPr>
              <w:t xml:space="preserve">key </w:t>
            </w:r>
            <w:r w:rsidRPr="00F939FE">
              <w:rPr>
                <w:rFonts w:asciiTheme="minorHAnsi" w:hAnsiTheme="minorHAnsi" w:cstheme="minorHAnsi"/>
                <w:color w:val="242424"/>
                <w:sz w:val="22"/>
                <w:szCs w:val="22"/>
                <w:shd w:val="clear" w:color="auto" w:fill="FFFFFF"/>
              </w:rPr>
              <w:t>trends out of the data</w:t>
            </w:r>
            <w:r w:rsidR="006E0B0C" w:rsidRPr="00F939FE">
              <w:rPr>
                <w:rFonts w:asciiTheme="minorHAnsi" w:hAnsiTheme="minorHAnsi" w:cstheme="minorHAnsi"/>
                <w:color w:val="242424"/>
                <w:sz w:val="22"/>
                <w:szCs w:val="22"/>
                <w:shd w:val="clear" w:color="auto" w:fill="FFFFFF"/>
              </w:rPr>
              <w:t>.</w:t>
            </w:r>
          </w:p>
          <w:p w14:paraId="0C42AFCE" w14:textId="77777777" w:rsidR="00F939FE" w:rsidRPr="00F939FE" w:rsidRDefault="00315405" w:rsidP="00F939FE">
            <w:pPr>
              <w:pStyle w:val="ListParagraph"/>
              <w:numPr>
                <w:ilvl w:val="0"/>
                <w:numId w:val="30"/>
              </w:numPr>
              <w:rPr>
                <w:rFonts w:asciiTheme="minorHAnsi" w:hAnsiTheme="minorHAnsi" w:cstheme="minorHAnsi"/>
                <w:b/>
                <w:sz w:val="22"/>
                <w:szCs w:val="22"/>
                <w:lang w:val="en-GB"/>
              </w:rPr>
            </w:pPr>
            <w:proofErr w:type="spellStart"/>
            <w:r w:rsidRPr="00F939FE">
              <w:rPr>
                <w:rFonts w:asciiTheme="minorHAnsi" w:hAnsiTheme="minorHAnsi" w:cstheme="minorHAnsi"/>
                <w:color w:val="242424"/>
                <w:sz w:val="22"/>
                <w:szCs w:val="22"/>
                <w:shd w:val="clear" w:color="auto" w:fill="FFFFFF"/>
              </w:rPr>
              <w:t>Behaviour</w:t>
            </w:r>
            <w:proofErr w:type="spellEnd"/>
            <w:r w:rsidRPr="00F939FE">
              <w:rPr>
                <w:rFonts w:asciiTheme="minorHAnsi" w:hAnsiTheme="minorHAnsi" w:cstheme="minorHAnsi"/>
                <w:color w:val="242424"/>
                <w:sz w:val="22"/>
                <w:szCs w:val="22"/>
                <w:shd w:val="clear" w:color="auto" w:fill="FFFFFF"/>
              </w:rPr>
              <w:t xml:space="preserve"> incidents </w:t>
            </w:r>
            <w:r w:rsidR="006E0B0C" w:rsidRPr="00F939FE">
              <w:rPr>
                <w:rFonts w:asciiTheme="minorHAnsi" w:hAnsiTheme="minorHAnsi" w:cstheme="minorHAnsi"/>
                <w:color w:val="242424"/>
                <w:sz w:val="22"/>
                <w:szCs w:val="22"/>
                <w:shd w:val="clear" w:color="auto" w:fill="FFFFFF"/>
              </w:rPr>
              <w:t>are predominantly in</w:t>
            </w:r>
            <w:r w:rsidRPr="00F939FE">
              <w:rPr>
                <w:rFonts w:asciiTheme="minorHAnsi" w:hAnsiTheme="minorHAnsi" w:cstheme="minorHAnsi"/>
                <w:color w:val="242424"/>
                <w:sz w:val="22"/>
                <w:szCs w:val="22"/>
                <w:shd w:val="clear" w:color="auto" w:fill="FFFFFF"/>
              </w:rPr>
              <w:t xml:space="preserve"> KS1. RL and RW to </w:t>
            </w:r>
            <w:proofErr w:type="spellStart"/>
            <w:r w:rsidRPr="00F939FE">
              <w:rPr>
                <w:rFonts w:asciiTheme="minorHAnsi" w:hAnsiTheme="minorHAnsi" w:cstheme="minorHAnsi"/>
                <w:color w:val="242424"/>
                <w:sz w:val="22"/>
                <w:szCs w:val="22"/>
                <w:shd w:val="clear" w:color="auto" w:fill="FFFFFF"/>
              </w:rPr>
              <w:t>analyse</w:t>
            </w:r>
            <w:proofErr w:type="spellEnd"/>
            <w:r w:rsidR="006E0B0C" w:rsidRPr="00F939FE">
              <w:rPr>
                <w:rFonts w:asciiTheme="minorHAnsi" w:hAnsiTheme="minorHAnsi" w:cstheme="minorHAnsi"/>
                <w:color w:val="242424"/>
                <w:sz w:val="22"/>
                <w:szCs w:val="22"/>
                <w:shd w:val="clear" w:color="auto" w:fill="FFFFFF"/>
              </w:rPr>
              <w:t xml:space="preserve"> this further</w:t>
            </w:r>
            <w:r w:rsidRPr="00F939FE">
              <w:rPr>
                <w:rFonts w:asciiTheme="minorHAnsi" w:hAnsiTheme="minorHAnsi" w:cstheme="minorHAnsi"/>
                <w:color w:val="242424"/>
                <w:sz w:val="22"/>
                <w:szCs w:val="22"/>
                <w:shd w:val="clear" w:color="auto" w:fill="FFFFFF"/>
              </w:rPr>
              <w:t>.</w:t>
            </w:r>
          </w:p>
          <w:p w14:paraId="7A773575" w14:textId="77777777" w:rsidR="00F939FE" w:rsidRDefault="00F939FE" w:rsidP="00F939FE">
            <w:pPr>
              <w:pStyle w:val="ListParagraph"/>
              <w:ind w:left="360"/>
              <w:rPr>
                <w:rFonts w:asciiTheme="minorHAnsi" w:hAnsiTheme="minorHAnsi" w:cstheme="minorHAnsi"/>
                <w:color w:val="242424"/>
                <w:sz w:val="22"/>
                <w:szCs w:val="22"/>
              </w:rPr>
            </w:pPr>
          </w:p>
          <w:p w14:paraId="46AFA26D" w14:textId="3A6AFFC3" w:rsidR="00F939FE" w:rsidRPr="00F939FE" w:rsidRDefault="00F939FE" w:rsidP="00F939FE">
            <w:pPr>
              <w:rPr>
                <w:rFonts w:asciiTheme="minorHAnsi" w:hAnsiTheme="minorHAnsi" w:cstheme="minorHAnsi"/>
                <w:b/>
                <w:sz w:val="22"/>
                <w:szCs w:val="22"/>
                <w:lang w:val="en-GB"/>
              </w:rPr>
            </w:pPr>
            <w:r w:rsidRPr="00F939FE">
              <w:rPr>
                <w:rFonts w:asciiTheme="minorHAnsi" w:hAnsiTheme="minorHAnsi" w:cstheme="minorHAnsi"/>
                <w:i/>
                <w:iCs/>
                <w:color w:val="242424"/>
                <w:sz w:val="22"/>
                <w:szCs w:val="22"/>
              </w:rPr>
              <w:t>SEND</w:t>
            </w:r>
          </w:p>
          <w:p w14:paraId="4ECF9116" w14:textId="77777777" w:rsidR="00F939FE" w:rsidRPr="00F939FE" w:rsidRDefault="00F939FE" w:rsidP="00F939FE">
            <w:pPr>
              <w:pStyle w:val="ListParagraph"/>
              <w:numPr>
                <w:ilvl w:val="0"/>
                <w:numId w:val="30"/>
              </w:numPr>
              <w:rPr>
                <w:rFonts w:asciiTheme="minorHAnsi" w:hAnsiTheme="minorHAnsi" w:cstheme="minorHAnsi"/>
                <w:b/>
                <w:sz w:val="22"/>
                <w:szCs w:val="22"/>
                <w:lang w:val="en-GB"/>
              </w:rPr>
            </w:pPr>
            <w:r>
              <w:rPr>
                <w:rFonts w:asciiTheme="minorHAnsi" w:hAnsiTheme="minorHAnsi" w:cstheme="minorHAnsi"/>
                <w:color w:val="242424"/>
                <w:sz w:val="22"/>
                <w:szCs w:val="22"/>
                <w:shd w:val="clear" w:color="auto" w:fill="FFFFFF"/>
              </w:rPr>
              <w:t>2 EHCP applications are underway. Our SEND support is at 18%, national average is 12%</w:t>
            </w:r>
            <w:r w:rsidR="00315405" w:rsidRPr="006E0B0C">
              <w:rPr>
                <w:rFonts w:asciiTheme="minorHAnsi" w:hAnsiTheme="minorHAnsi" w:cstheme="minorHAnsi"/>
                <w:color w:val="242424"/>
                <w:sz w:val="22"/>
                <w:szCs w:val="22"/>
              </w:rPr>
              <w:br/>
            </w:r>
          </w:p>
          <w:p w14:paraId="4DA953C8" w14:textId="307E4229" w:rsidR="00395823" w:rsidRDefault="00395823" w:rsidP="00F939FE">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HB</w:t>
            </w:r>
            <w:r w:rsidR="00315405" w:rsidRPr="00F939FE">
              <w:rPr>
                <w:rFonts w:asciiTheme="minorHAnsi" w:hAnsiTheme="minorHAnsi" w:cstheme="minorHAnsi"/>
                <w:color w:val="242424"/>
                <w:sz w:val="22"/>
                <w:szCs w:val="22"/>
                <w:shd w:val="clear" w:color="auto" w:fill="FFFFFF"/>
              </w:rPr>
              <w:t xml:space="preserve"> queried </w:t>
            </w:r>
            <w:r>
              <w:rPr>
                <w:rFonts w:asciiTheme="minorHAnsi" w:hAnsiTheme="minorHAnsi" w:cstheme="minorHAnsi"/>
                <w:color w:val="242424"/>
                <w:sz w:val="22"/>
                <w:szCs w:val="22"/>
                <w:shd w:val="clear" w:color="auto" w:fill="FFFFFF"/>
              </w:rPr>
              <w:t xml:space="preserve">the </w:t>
            </w:r>
            <w:r w:rsidR="00315405" w:rsidRPr="00F939FE">
              <w:rPr>
                <w:rFonts w:asciiTheme="minorHAnsi" w:hAnsiTheme="minorHAnsi" w:cstheme="minorHAnsi"/>
                <w:color w:val="242424"/>
                <w:sz w:val="22"/>
                <w:szCs w:val="22"/>
                <w:shd w:val="clear" w:color="auto" w:fill="FFFFFF"/>
              </w:rPr>
              <w:t>funding model</w:t>
            </w:r>
            <w:r>
              <w:rPr>
                <w:rFonts w:asciiTheme="minorHAnsi" w:hAnsiTheme="minorHAnsi" w:cstheme="minorHAnsi"/>
                <w:color w:val="242424"/>
                <w:sz w:val="22"/>
                <w:szCs w:val="22"/>
                <w:shd w:val="clear" w:color="auto" w:fill="FFFFFF"/>
              </w:rPr>
              <w:t xml:space="preserve"> for SEN children. SW confirmed that there is no</w:t>
            </w:r>
            <w:r w:rsidR="00315405" w:rsidRPr="00F939FE">
              <w:rPr>
                <w:rFonts w:asciiTheme="minorHAnsi" w:hAnsiTheme="minorHAnsi" w:cstheme="minorHAnsi"/>
                <w:color w:val="242424"/>
                <w:sz w:val="22"/>
                <w:szCs w:val="22"/>
                <w:shd w:val="clear" w:color="auto" w:fill="FFFFFF"/>
              </w:rPr>
              <w:t xml:space="preserve"> funding for </w:t>
            </w:r>
            <w:r>
              <w:rPr>
                <w:rFonts w:asciiTheme="minorHAnsi" w:hAnsiTheme="minorHAnsi" w:cstheme="minorHAnsi"/>
                <w:color w:val="242424"/>
                <w:sz w:val="22"/>
                <w:szCs w:val="22"/>
                <w:shd w:val="clear" w:color="auto" w:fill="FFFFFF"/>
              </w:rPr>
              <w:t>SEN support (children with Individual Support Arrangements), only receive funding for children with an</w:t>
            </w:r>
            <w:r w:rsidR="00315405" w:rsidRPr="00F939FE">
              <w:rPr>
                <w:rFonts w:asciiTheme="minorHAnsi" w:hAnsiTheme="minorHAnsi" w:cstheme="minorHAnsi"/>
                <w:color w:val="242424"/>
                <w:sz w:val="22"/>
                <w:szCs w:val="22"/>
                <w:shd w:val="clear" w:color="auto" w:fill="FFFFFF"/>
              </w:rPr>
              <w:t xml:space="preserve"> </w:t>
            </w:r>
            <w:r>
              <w:rPr>
                <w:rFonts w:asciiTheme="minorHAnsi" w:hAnsiTheme="minorHAnsi" w:cstheme="minorHAnsi"/>
                <w:color w:val="242424"/>
                <w:sz w:val="22"/>
                <w:szCs w:val="22"/>
                <w:shd w:val="clear" w:color="auto" w:fill="FFFFFF"/>
              </w:rPr>
              <w:t>EHCP</w:t>
            </w:r>
            <w:r w:rsidR="00315405" w:rsidRPr="00F939FE">
              <w:rPr>
                <w:rFonts w:asciiTheme="minorHAnsi" w:hAnsiTheme="minorHAnsi" w:cstheme="minorHAnsi"/>
                <w:color w:val="242424"/>
                <w:sz w:val="22"/>
                <w:szCs w:val="22"/>
                <w:shd w:val="clear" w:color="auto" w:fill="FFFFFF"/>
              </w:rPr>
              <w:t xml:space="preserve"> </w:t>
            </w:r>
            <w:r>
              <w:rPr>
                <w:rFonts w:asciiTheme="minorHAnsi" w:hAnsiTheme="minorHAnsi" w:cstheme="minorHAnsi"/>
                <w:color w:val="242424"/>
                <w:sz w:val="22"/>
                <w:szCs w:val="22"/>
                <w:shd w:val="clear" w:color="auto" w:fill="FFFFFF"/>
              </w:rPr>
              <w:t xml:space="preserve">(Educational, Health and Care Plan) and only </w:t>
            </w:r>
            <w:r w:rsidR="00315405" w:rsidRPr="00F939FE">
              <w:rPr>
                <w:rFonts w:asciiTheme="minorHAnsi" w:hAnsiTheme="minorHAnsi" w:cstheme="minorHAnsi"/>
                <w:color w:val="242424"/>
                <w:sz w:val="22"/>
                <w:szCs w:val="22"/>
                <w:shd w:val="clear" w:color="auto" w:fill="FFFFFF"/>
              </w:rPr>
              <w:t xml:space="preserve">over </w:t>
            </w:r>
            <w:r>
              <w:rPr>
                <w:rFonts w:asciiTheme="minorHAnsi" w:hAnsiTheme="minorHAnsi" w:cstheme="minorHAnsi"/>
                <w:color w:val="242424"/>
                <w:sz w:val="22"/>
                <w:szCs w:val="22"/>
                <w:shd w:val="clear" w:color="auto" w:fill="FFFFFF"/>
              </w:rPr>
              <w:t>the initial £</w:t>
            </w:r>
            <w:r w:rsidR="00315405" w:rsidRPr="00F939FE">
              <w:rPr>
                <w:rFonts w:asciiTheme="minorHAnsi" w:hAnsiTheme="minorHAnsi" w:cstheme="minorHAnsi"/>
                <w:color w:val="242424"/>
                <w:sz w:val="22"/>
                <w:szCs w:val="22"/>
                <w:shd w:val="clear" w:color="auto" w:fill="FFFFFF"/>
              </w:rPr>
              <w:t>6k</w:t>
            </w:r>
            <w:r>
              <w:rPr>
                <w:rFonts w:asciiTheme="minorHAnsi" w:hAnsiTheme="minorHAnsi" w:cstheme="minorHAnsi"/>
                <w:color w:val="242424"/>
                <w:sz w:val="22"/>
                <w:szCs w:val="22"/>
                <w:shd w:val="clear" w:color="auto" w:fill="FFFFFF"/>
              </w:rPr>
              <w:t xml:space="preserve"> of support provided.</w:t>
            </w:r>
          </w:p>
          <w:p w14:paraId="76BCDF1B" w14:textId="77777777" w:rsidR="003D73B3" w:rsidRDefault="003D73B3" w:rsidP="00F939FE">
            <w:pPr>
              <w:rPr>
                <w:rFonts w:asciiTheme="minorHAnsi" w:hAnsiTheme="minorHAnsi" w:cstheme="minorHAnsi"/>
                <w:color w:val="242424"/>
                <w:sz w:val="22"/>
                <w:szCs w:val="22"/>
                <w:shd w:val="clear" w:color="auto" w:fill="FFFFFF"/>
              </w:rPr>
            </w:pPr>
          </w:p>
          <w:p w14:paraId="02092DE1" w14:textId="77777777" w:rsidR="003D73B3" w:rsidRDefault="00315405" w:rsidP="003D73B3">
            <w:pPr>
              <w:rPr>
                <w:rFonts w:asciiTheme="minorHAnsi" w:hAnsiTheme="minorHAnsi" w:cstheme="minorHAnsi"/>
                <w:color w:val="242424"/>
                <w:sz w:val="22"/>
                <w:szCs w:val="22"/>
                <w:shd w:val="clear" w:color="auto" w:fill="FFFFFF"/>
              </w:rPr>
            </w:pPr>
            <w:r w:rsidRPr="00F939FE">
              <w:rPr>
                <w:rFonts w:asciiTheme="minorHAnsi" w:hAnsiTheme="minorHAnsi" w:cstheme="minorHAnsi"/>
                <w:color w:val="242424"/>
                <w:sz w:val="22"/>
                <w:szCs w:val="22"/>
                <w:shd w:val="clear" w:color="auto" w:fill="FFFFFF"/>
              </w:rPr>
              <w:t xml:space="preserve">RW </w:t>
            </w:r>
            <w:r w:rsidR="00395823">
              <w:rPr>
                <w:rFonts w:asciiTheme="minorHAnsi" w:hAnsiTheme="minorHAnsi" w:cstheme="minorHAnsi"/>
                <w:color w:val="242424"/>
                <w:sz w:val="22"/>
                <w:szCs w:val="22"/>
                <w:shd w:val="clear" w:color="auto" w:fill="FFFFFF"/>
              </w:rPr>
              <w:t>commented on need for staff training to deal with the variety of needs in school. RL agreed, and training has been and will continue to be provided.</w:t>
            </w:r>
          </w:p>
          <w:p w14:paraId="4ED67E6E" w14:textId="0F90298E" w:rsidR="00CB310B" w:rsidRDefault="00315405" w:rsidP="003D73B3">
            <w:pPr>
              <w:rPr>
                <w:rFonts w:asciiTheme="minorHAnsi" w:hAnsiTheme="minorHAnsi" w:cstheme="minorHAnsi"/>
                <w:color w:val="242424"/>
                <w:sz w:val="22"/>
                <w:szCs w:val="22"/>
                <w:shd w:val="clear" w:color="auto" w:fill="FFFFFF"/>
              </w:rPr>
            </w:pPr>
            <w:r w:rsidRPr="00F939FE">
              <w:rPr>
                <w:rFonts w:asciiTheme="minorHAnsi" w:hAnsiTheme="minorHAnsi" w:cstheme="minorHAnsi"/>
                <w:color w:val="242424"/>
                <w:sz w:val="22"/>
                <w:szCs w:val="22"/>
              </w:rPr>
              <w:br/>
            </w:r>
            <w:r w:rsidRPr="00F939FE">
              <w:rPr>
                <w:rFonts w:asciiTheme="minorHAnsi" w:hAnsiTheme="minorHAnsi" w:cstheme="minorHAnsi"/>
                <w:color w:val="242424"/>
                <w:sz w:val="22"/>
                <w:szCs w:val="22"/>
                <w:shd w:val="clear" w:color="auto" w:fill="FFFFFF"/>
              </w:rPr>
              <w:t xml:space="preserve">AC </w:t>
            </w:r>
            <w:r w:rsidR="00395823">
              <w:rPr>
                <w:rFonts w:asciiTheme="minorHAnsi" w:hAnsiTheme="minorHAnsi" w:cstheme="minorHAnsi"/>
                <w:color w:val="242424"/>
                <w:sz w:val="22"/>
                <w:szCs w:val="22"/>
                <w:shd w:val="clear" w:color="auto" w:fill="FFFFFF"/>
              </w:rPr>
              <w:t xml:space="preserve">remarked that </w:t>
            </w:r>
            <w:r w:rsidR="00F3234B">
              <w:rPr>
                <w:rFonts w:asciiTheme="minorHAnsi" w:hAnsiTheme="minorHAnsi" w:cstheme="minorHAnsi"/>
                <w:color w:val="242424"/>
                <w:sz w:val="22"/>
                <w:szCs w:val="22"/>
                <w:shd w:val="clear" w:color="auto" w:fill="FFFFFF"/>
              </w:rPr>
              <w:t>staff ar</w:t>
            </w:r>
            <w:r w:rsidRPr="00F939FE">
              <w:rPr>
                <w:rFonts w:asciiTheme="minorHAnsi" w:hAnsiTheme="minorHAnsi" w:cstheme="minorHAnsi"/>
                <w:color w:val="242424"/>
                <w:sz w:val="22"/>
                <w:szCs w:val="22"/>
                <w:shd w:val="clear" w:color="auto" w:fill="FFFFFF"/>
              </w:rPr>
              <w:t>e stretched thin</w:t>
            </w:r>
            <w:r w:rsidR="00F3234B">
              <w:rPr>
                <w:rFonts w:asciiTheme="minorHAnsi" w:hAnsiTheme="minorHAnsi" w:cstheme="minorHAnsi"/>
                <w:color w:val="242424"/>
                <w:sz w:val="22"/>
                <w:szCs w:val="22"/>
                <w:shd w:val="clear" w:color="auto" w:fill="FFFFFF"/>
              </w:rPr>
              <w:t xml:space="preserve"> in the class room with the amount of need</w:t>
            </w:r>
            <w:r w:rsidR="00395823">
              <w:rPr>
                <w:rFonts w:asciiTheme="minorHAnsi" w:hAnsiTheme="minorHAnsi" w:cstheme="minorHAnsi"/>
                <w:color w:val="242424"/>
                <w:sz w:val="22"/>
                <w:szCs w:val="22"/>
                <w:shd w:val="clear" w:color="auto" w:fill="FFFFFF"/>
              </w:rPr>
              <w:t xml:space="preserve">, albeit </w:t>
            </w:r>
            <w:r w:rsidRPr="00F939FE">
              <w:rPr>
                <w:rFonts w:asciiTheme="minorHAnsi" w:hAnsiTheme="minorHAnsi" w:cstheme="minorHAnsi"/>
                <w:color w:val="242424"/>
                <w:sz w:val="22"/>
                <w:szCs w:val="22"/>
                <w:shd w:val="clear" w:color="auto" w:fill="FFFFFF"/>
              </w:rPr>
              <w:t>staffed more than other primary schools</w:t>
            </w:r>
            <w:r w:rsidR="003D73B3">
              <w:rPr>
                <w:rFonts w:asciiTheme="minorHAnsi" w:hAnsiTheme="minorHAnsi" w:cstheme="minorHAnsi"/>
                <w:color w:val="242424"/>
                <w:sz w:val="22"/>
                <w:szCs w:val="22"/>
                <w:shd w:val="clear" w:color="auto" w:fill="FFFFFF"/>
              </w:rPr>
              <w:t xml:space="preserve">, and </w:t>
            </w:r>
            <w:r w:rsidR="00F3234B">
              <w:rPr>
                <w:rFonts w:asciiTheme="minorHAnsi" w:hAnsiTheme="minorHAnsi" w:cstheme="minorHAnsi"/>
                <w:color w:val="242424"/>
                <w:sz w:val="22"/>
                <w:szCs w:val="22"/>
                <w:shd w:val="clear" w:color="auto" w:fill="FFFFFF"/>
              </w:rPr>
              <w:t xml:space="preserve">added that </w:t>
            </w:r>
            <w:r w:rsidR="003D73B3">
              <w:rPr>
                <w:rFonts w:asciiTheme="minorHAnsi" w:hAnsiTheme="minorHAnsi" w:cstheme="minorHAnsi"/>
                <w:color w:val="242424"/>
                <w:sz w:val="22"/>
                <w:szCs w:val="22"/>
                <w:shd w:val="clear" w:color="auto" w:fill="FFFFFF"/>
              </w:rPr>
              <w:t xml:space="preserve">those </w:t>
            </w:r>
            <w:r w:rsidR="00F3234B">
              <w:rPr>
                <w:rFonts w:asciiTheme="minorHAnsi" w:hAnsiTheme="minorHAnsi" w:cstheme="minorHAnsi"/>
                <w:color w:val="242424"/>
                <w:sz w:val="22"/>
                <w:szCs w:val="22"/>
                <w:shd w:val="clear" w:color="auto" w:fill="FFFFFF"/>
              </w:rPr>
              <w:t>staff</w:t>
            </w:r>
            <w:r w:rsidR="003D73B3" w:rsidRPr="00F939FE">
              <w:rPr>
                <w:rFonts w:asciiTheme="minorHAnsi" w:hAnsiTheme="minorHAnsi" w:cstheme="minorHAnsi"/>
                <w:color w:val="242424"/>
                <w:sz w:val="22"/>
                <w:szCs w:val="22"/>
                <w:shd w:val="clear" w:color="auto" w:fill="FFFFFF"/>
              </w:rPr>
              <w:t xml:space="preserve"> who are trained in specifics do share ideas and training </w:t>
            </w:r>
            <w:r w:rsidR="00F3234B">
              <w:rPr>
                <w:rFonts w:asciiTheme="minorHAnsi" w:hAnsiTheme="minorHAnsi" w:cstheme="minorHAnsi"/>
                <w:color w:val="242424"/>
                <w:sz w:val="22"/>
                <w:szCs w:val="22"/>
                <w:shd w:val="clear" w:color="auto" w:fill="FFFFFF"/>
              </w:rPr>
              <w:t>tips</w:t>
            </w:r>
            <w:r w:rsidR="003D73B3">
              <w:rPr>
                <w:rFonts w:asciiTheme="minorHAnsi" w:hAnsiTheme="minorHAnsi" w:cstheme="minorHAnsi"/>
                <w:color w:val="242424"/>
                <w:sz w:val="22"/>
                <w:szCs w:val="22"/>
                <w:shd w:val="clear" w:color="auto" w:fill="FFFFFF"/>
              </w:rPr>
              <w:t>.</w:t>
            </w:r>
          </w:p>
          <w:p w14:paraId="49F9DA73" w14:textId="77777777" w:rsidR="00CB310B" w:rsidRDefault="00CB310B" w:rsidP="00CB310B">
            <w:pPr>
              <w:rPr>
                <w:rFonts w:asciiTheme="minorHAnsi" w:hAnsiTheme="minorHAnsi" w:cstheme="minorHAnsi"/>
                <w:color w:val="242424"/>
                <w:sz w:val="22"/>
                <w:szCs w:val="22"/>
                <w:shd w:val="clear" w:color="auto" w:fill="FFFFFF"/>
              </w:rPr>
            </w:pPr>
          </w:p>
          <w:p w14:paraId="6DE36D16" w14:textId="77777777" w:rsidR="002F5CF9" w:rsidRDefault="00CB310B" w:rsidP="00CB310B">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 xml:space="preserve">CKD </w:t>
            </w:r>
            <w:r w:rsidR="00F3234B">
              <w:rPr>
                <w:rFonts w:asciiTheme="minorHAnsi" w:hAnsiTheme="minorHAnsi" w:cstheme="minorHAnsi"/>
                <w:color w:val="242424"/>
                <w:sz w:val="22"/>
                <w:szCs w:val="22"/>
                <w:shd w:val="clear" w:color="auto" w:fill="FFFFFF"/>
              </w:rPr>
              <w:t>commented</w:t>
            </w:r>
            <w:r>
              <w:rPr>
                <w:rFonts w:asciiTheme="minorHAnsi" w:hAnsiTheme="minorHAnsi" w:cstheme="minorHAnsi"/>
                <w:color w:val="242424"/>
                <w:sz w:val="22"/>
                <w:szCs w:val="22"/>
                <w:shd w:val="clear" w:color="auto" w:fill="FFFFFF"/>
              </w:rPr>
              <w:t xml:space="preserve"> that there </w:t>
            </w:r>
            <w:r w:rsidR="00F3234B">
              <w:rPr>
                <w:rFonts w:asciiTheme="minorHAnsi" w:hAnsiTheme="minorHAnsi" w:cstheme="minorHAnsi"/>
                <w:color w:val="242424"/>
                <w:sz w:val="22"/>
                <w:szCs w:val="22"/>
                <w:shd w:val="clear" w:color="auto" w:fill="FFFFFF"/>
              </w:rPr>
              <w:t>may be</w:t>
            </w:r>
            <w:r>
              <w:rPr>
                <w:rFonts w:asciiTheme="minorHAnsi" w:hAnsiTheme="minorHAnsi" w:cstheme="minorHAnsi"/>
                <w:color w:val="242424"/>
                <w:sz w:val="22"/>
                <w:szCs w:val="22"/>
                <w:shd w:val="clear" w:color="auto" w:fill="FFFFFF"/>
              </w:rPr>
              <w:t xml:space="preserve"> s</w:t>
            </w:r>
            <w:r w:rsidRPr="003D73B3">
              <w:rPr>
                <w:rFonts w:asciiTheme="minorHAnsi" w:hAnsiTheme="minorHAnsi" w:cstheme="minorHAnsi"/>
                <w:color w:val="242424"/>
                <w:sz w:val="22"/>
                <w:szCs w:val="22"/>
                <w:shd w:val="clear" w:color="auto" w:fill="FFFFFF"/>
              </w:rPr>
              <w:t>ome perception with parents that increased need</w:t>
            </w:r>
            <w:r>
              <w:rPr>
                <w:rFonts w:asciiTheme="minorHAnsi" w:hAnsiTheme="minorHAnsi" w:cstheme="minorHAnsi"/>
                <w:color w:val="242424"/>
                <w:sz w:val="22"/>
                <w:szCs w:val="22"/>
                <w:shd w:val="clear" w:color="auto" w:fill="FFFFFF"/>
              </w:rPr>
              <w:t xml:space="preserve"> in the school impacts</w:t>
            </w:r>
            <w:r w:rsidRPr="003D73B3">
              <w:rPr>
                <w:rFonts w:asciiTheme="minorHAnsi" w:hAnsiTheme="minorHAnsi" w:cstheme="minorHAnsi"/>
                <w:color w:val="242424"/>
                <w:sz w:val="22"/>
                <w:szCs w:val="22"/>
                <w:shd w:val="clear" w:color="auto" w:fill="FFFFFF"/>
              </w:rPr>
              <w:t xml:space="preserve"> results and the stretch of more capable children.</w:t>
            </w:r>
            <w:r>
              <w:rPr>
                <w:rFonts w:asciiTheme="minorHAnsi" w:hAnsiTheme="minorHAnsi" w:cstheme="minorHAnsi"/>
                <w:color w:val="242424"/>
                <w:sz w:val="22"/>
                <w:szCs w:val="22"/>
                <w:shd w:val="clear" w:color="auto" w:fill="FFFFFF"/>
              </w:rPr>
              <w:t xml:space="preserve"> There is a lack of understanding regarding the admissions process</w:t>
            </w:r>
            <w:r w:rsidR="00F3234B">
              <w:rPr>
                <w:rFonts w:asciiTheme="minorHAnsi" w:hAnsiTheme="minorHAnsi" w:cstheme="minorHAnsi"/>
                <w:color w:val="242424"/>
                <w:sz w:val="22"/>
                <w:szCs w:val="22"/>
                <w:shd w:val="clear" w:color="auto" w:fill="FFFFFF"/>
              </w:rPr>
              <w:t xml:space="preserve">, </w:t>
            </w:r>
            <w:r w:rsidR="00F3234B">
              <w:rPr>
                <w:rFonts w:asciiTheme="minorHAnsi" w:hAnsiTheme="minorHAnsi" w:cstheme="minorHAnsi"/>
                <w:color w:val="242424"/>
                <w:sz w:val="22"/>
                <w:szCs w:val="22"/>
                <w:shd w:val="clear" w:color="auto" w:fill="FFFFFF"/>
              </w:rPr>
              <w:lastRenderedPageBreak/>
              <w:t>and it may be helpful</w:t>
            </w:r>
            <w:r w:rsidRPr="003D73B3">
              <w:rPr>
                <w:rFonts w:asciiTheme="minorHAnsi" w:hAnsiTheme="minorHAnsi" w:cstheme="minorHAnsi"/>
                <w:color w:val="242424"/>
                <w:sz w:val="22"/>
                <w:szCs w:val="22"/>
                <w:shd w:val="clear" w:color="auto" w:fill="FFFFFF"/>
              </w:rPr>
              <w:t xml:space="preserve"> to advice parents</w:t>
            </w:r>
            <w:r w:rsidR="00F3234B">
              <w:rPr>
                <w:rFonts w:asciiTheme="minorHAnsi" w:hAnsiTheme="minorHAnsi" w:cstheme="minorHAnsi"/>
                <w:color w:val="242424"/>
                <w:sz w:val="22"/>
                <w:szCs w:val="22"/>
                <w:shd w:val="clear" w:color="auto" w:fill="FFFFFF"/>
              </w:rPr>
              <w:t xml:space="preserve">. CKD also added that some </w:t>
            </w:r>
            <w:proofErr w:type="spellStart"/>
            <w:r w:rsidR="00F3234B">
              <w:rPr>
                <w:rFonts w:asciiTheme="minorHAnsi" w:hAnsiTheme="minorHAnsi" w:cstheme="minorHAnsi"/>
                <w:color w:val="242424"/>
                <w:sz w:val="22"/>
                <w:szCs w:val="22"/>
                <w:shd w:val="clear" w:color="auto" w:fill="FFFFFF"/>
              </w:rPr>
              <w:t>b</w:t>
            </w:r>
            <w:r w:rsidRPr="003D73B3">
              <w:rPr>
                <w:rFonts w:asciiTheme="minorHAnsi" w:hAnsiTheme="minorHAnsi" w:cstheme="minorHAnsi"/>
                <w:color w:val="242424"/>
                <w:sz w:val="22"/>
                <w:szCs w:val="22"/>
                <w:shd w:val="clear" w:color="auto" w:fill="FFFFFF"/>
              </w:rPr>
              <w:t>ehaviour</w:t>
            </w:r>
            <w:proofErr w:type="spellEnd"/>
            <w:r w:rsidRPr="003D73B3">
              <w:rPr>
                <w:rFonts w:asciiTheme="minorHAnsi" w:hAnsiTheme="minorHAnsi" w:cstheme="minorHAnsi"/>
                <w:color w:val="242424"/>
                <w:sz w:val="22"/>
                <w:szCs w:val="22"/>
                <w:shd w:val="clear" w:color="auto" w:fill="FFFFFF"/>
              </w:rPr>
              <w:t xml:space="preserve"> standards may</w:t>
            </w:r>
            <w:r w:rsidR="00F3234B">
              <w:rPr>
                <w:rFonts w:asciiTheme="minorHAnsi" w:hAnsiTheme="minorHAnsi" w:cstheme="minorHAnsi"/>
                <w:color w:val="242424"/>
                <w:sz w:val="22"/>
                <w:szCs w:val="22"/>
                <w:shd w:val="clear" w:color="auto" w:fill="FFFFFF"/>
              </w:rPr>
              <w:t xml:space="preserve"> have been</w:t>
            </w:r>
            <w:r w:rsidRPr="003D73B3">
              <w:rPr>
                <w:rFonts w:asciiTheme="minorHAnsi" w:hAnsiTheme="minorHAnsi" w:cstheme="minorHAnsi"/>
                <w:color w:val="242424"/>
                <w:sz w:val="22"/>
                <w:szCs w:val="22"/>
                <w:shd w:val="clear" w:color="auto" w:fill="FFFFFF"/>
              </w:rPr>
              <w:t xml:space="preserve"> questioned.</w:t>
            </w:r>
          </w:p>
          <w:p w14:paraId="113E4FC9" w14:textId="477EFE02" w:rsidR="00CB310B" w:rsidRDefault="00CB310B" w:rsidP="00CB310B">
            <w:pPr>
              <w:rPr>
                <w:rFonts w:asciiTheme="minorHAnsi" w:hAnsiTheme="minorHAnsi" w:cstheme="minorHAnsi"/>
                <w:color w:val="242424"/>
                <w:sz w:val="22"/>
                <w:szCs w:val="22"/>
                <w:shd w:val="clear" w:color="auto" w:fill="FFFFFF"/>
              </w:rPr>
            </w:pPr>
            <w:r w:rsidRPr="003D73B3">
              <w:rPr>
                <w:rFonts w:asciiTheme="minorHAnsi" w:hAnsiTheme="minorHAnsi" w:cstheme="minorHAnsi"/>
                <w:color w:val="242424"/>
                <w:sz w:val="22"/>
                <w:szCs w:val="22"/>
              </w:rPr>
              <w:br/>
            </w:r>
            <w:r w:rsidR="00F3234B">
              <w:rPr>
                <w:rFonts w:asciiTheme="minorHAnsi" w:hAnsiTheme="minorHAnsi" w:cstheme="minorHAnsi"/>
                <w:color w:val="242424"/>
                <w:sz w:val="22"/>
                <w:szCs w:val="22"/>
                <w:shd w:val="clear" w:color="auto" w:fill="FFFFFF"/>
              </w:rPr>
              <w:t>RL agreed an a</w:t>
            </w:r>
            <w:r w:rsidRPr="003D73B3">
              <w:rPr>
                <w:rFonts w:asciiTheme="minorHAnsi" w:hAnsiTheme="minorHAnsi" w:cstheme="minorHAnsi"/>
                <w:color w:val="242424"/>
                <w:sz w:val="22"/>
                <w:szCs w:val="22"/>
                <w:shd w:val="clear" w:color="auto" w:fill="FFFFFF"/>
              </w:rPr>
              <w:t xml:space="preserve">ction </w:t>
            </w:r>
            <w:r w:rsidR="00F3234B">
              <w:rPr>
                <w:rFonts w:asciiTheme="minorHAnsi" w:hAnsiTheme="minorHAnsi" w:cstheme="minorHAnsi"/>
                <w:color w:val="242424"/>
                <w:sz w:val="22"/>
                <w:szCs w:val="22"/>
                <w:shd w:val="clear" w:color="auto" w:fill="FFFFFF"/>
              </w:rPr>
              <w:t>to</w:t>
            </w:r>
            <w:r w:rsidRPr="003D73B3">
              <w:rPr>
                <w:rFonts w:asciiTheme="minorHAnsi" w:hAnsiTheme="minorHAnsi" w:cstheme="minorHAnsi"/>
                <w:color w:val="242424"/>
                <w:sz w:val="22"/>
                <w:szCs w:val="22"/>
                <w:shd w:val="clear" w:color="auto" w:fill="FFFFFF"/>
              </w:rPr>
              <w:t xml:space="preserve"> communicat</w:t>
            </w:r>
            <w:r w:rsidR="00F3234B">
              <w:rPr>
                <w:rFonts w:asciiTheme="minorHAnsi" w:hAnsiTheme="minorHAnsi" w:cstheme="minorHAnsi"/>
                <w:color w:val="242424"/>
                <w:sz w:val="22"/>
                <w:szCs w:val="22"/>
                <w:shd w:val="clear" w:color="auto" w:fill="FFFFFF"/>
              </w:rPr>
              <w:t>e</w:t>
            </w:r>
            <w:r w:rsidRPr="003D73B3">
              <w:rPr>
                <w:rFonts w:asciiTheme="minorHAnsi" w:hAnsiTheme="minorHAnsi" w:cstheme="minorHAnsi"/>
                <w:color w:val="242424"/>
                <w:sz w:val="22"/>
                <w:szCs w:val="22"/>
                <w:shd w:val="clear" w:color="auto" w:fill="FFFFFF"/>
              </w:rPr>
              <w:t xml:space="preserve"> with</w:t>
            </w:r>
            <w:r w:rsidR="00F3234B">
              <w:rPr>
                <w:rFonts w:asciiTheme="minorHAnsi" w:hAnsiTheme="minorHAnsi" w:cstheme="minorHAnsi"/>
                <w:color w:val="242424"/>
                <w:sz w:val="22"/>
                <w:szCs w:val="22"/>
                <w:shd w:val="clear" w:color="auto" w:fill="FFFFFF"/>
              </w:rPr>
              <w:t xml:space="preserve"> </w:t>
            </w:r>
            <w:r w:rsidRPr="003D73B3">
              <w:rPr>
                <w:rFonts w:asciiTheme="minorHAnsi" w:hAnsiTheme="minorHAnsi" w:cstheme="minorHAnsi"/>
                <w:color w:val="242424"/>
                <w:sz w:val="22"/>
                <w:szCs w:val="22"/>
                <w:shd w:val="clear" w:color="auto" w:fill="FFFFFF"/>
              </w:rPr>
              <w:t>staff</w:t>
            </w:r>
            <w:r w:rsidR="00F3234B">
              <w:rPr>
                <w:rFonts w:asciiTheme="minorHAnsi" w:hAnsiTheme="minorHAnsi" w:cstheme="minorHAnsi"/>
                <w:color w:val="242424"/>
                <w:sz w:val="22"/>
                <w:szCs w:val="22"/>
                <w:shd w:val="clear" w:color="auto" w:fill="FFFFFF"/>
              </w:rPr>
              <w:t xml:space="preserve">, </w:t>
            </w:r>
            <w:r w:rsidRPr="003D73B3">
              <w:rPr>
                <w:rFonts w:asciiTheme="minorHAnsi" w:hAnsiTheme="minorHAnsi" w:cstheme="minorHAnsi"/>
                <w:color w:val="242424"/>
                <w:sz w:val="22"/>
                <w:szCs w:val="22"/>
                <w:shd w:val="clear" w:color="auto" w:fill="FFFFFF"/>
              </w:rPr>
              <w:t>to explain the principles and positive messaging around SEND</w:t>
            </w:r>
            <w:r w:rsidR="00F3234B">
              <w:rPr>
                <w:rFonts w:asciiTheme="minorHAnsi" w:hAnsiTheme="minorHAnsi" w:cstheme="minorHAnsi"/>
                <w:color w:val="242424"/>
                <w:sz w:val="22"/>
                <w:szCs w:val="22"/>
                <w:shd w:val="clear" w:color="auto" w:fill="FFFFFF"/>
              </w:rPr>
              <w:t xml:space="preserve">/admissions, and with parents regarding </w:t>
            </w:r>
            <w:proofErr w:type="spellStart"/>
            <w:r w:rsidR="00F3234B">
              <w:rPr>
                <w:rFonts w:asciiTheme="minorHAnsi" w:hAnsiTheme="minorHAnsi" w:cstheme="minorHAnsi"/>
                <w:color w:val="242424"/>
                <w:sz w:val="22"/>
                <w:szCs w:val="22"/>
                <w:shd w:val="clear" w:color="auto" w:fill="FFFFFF"/>
              </w:rPr>
              <w:t>behaviour</w:t>
            </w:r>
            <w:proofErr w:type="spellEnd"/>
            <w:r w:rsidR="00F3234B">
              <w:rPr>
                <w:rFonts w:asciiTheme="minorHAnsi" w:hAnsiTheme="minorHAnsi" w:cstheme="minorHAnsi"/>
                <w:color w:val="242424"/>
                <w:sz w:val="22"/>
                <w:szCs w:val="22"/>
                <w:shd w:val="clear" w:color="auto" w:fill="FFFFFF"/>
              </w:rPr>
              <w:t xml:space="preserve"> </w:t>
            </w:r>
            <w:r w:rsidR="00F3234B" w:rsidRPr="003D73B3">
              <w:rPr>
                <w:rFonts w:asciiTheme="minorHAnsi" w:hAnsiTheme="minorHAnsi" w:cstheme="minorHAnsi"/>
                <w:color w:val="242424"/>
                <w:sz w:val="22"/>
                <w:szCs w:val="22"/>
                <w:shd w:val="clear" w:color="auto" w:fill="FFFFFF"/>
              </w:rPr>
              <w:t>management at home being consistent with principles of the school</w:t>
            </w:r>
            <w:r w:rsidR="00F3234B">
              <w:rPr>
                <w:rFonts w:asciiTheme="minorHAnsi" w:hAnsiTheme="minorHAnsi" w:cstheme="minorHAnsi"/>
                <w:color w:val="242424"/>
                <w:sz w:val="22"/>
                <w:szCs w:val="22"/>
                <w:shd w:val="clear" w:color="auto" w:fill="FFFFFF"/>
              </w:rPr>
              <w:t>,</w:t>
            </w:r>
            <w:r w:rsidR="00F3234B" w:rsidRPr="003D73B3">
              <w:rPr>
                <w:rFonts w:asciiTheme="minorHAnsi" w:hAnsiTheme="minorHAnsi" w:cstheme="minorHAnsi"/>
                <w:color w:val="242424"/>
                <w:sz w:val="22"/>
                <w:szCs w:val="22"/>
                <w:shd w:val="clear" w:color="auto" w:fill="FFFFFF"/>
              </w:rPr>
              <w:t xml:space="preserve"> to ensure parity.</w:t>
            </w:r>
          </w:p>
          <w:p w14:paraId="02235EC7" w14:textId="77777777" w:rsidR="00F3234B" w:rsidRDefault="00F3234B" w:rsidP="00CB310B">
            <w:pPr>
              <w:rPr>
                <w:rFonts w:asciiTheme="minorHAnsi" w:hAnsiTheme="minorHAnsi" w:cstheme="minorHAnsi"/>
                <w:color w:val="242424"/>
                <w:sz w:val="22"/>
                <w:szCs w:val="22"/>
                <w:shd w:val="clear" w:color="auto" w:fill="FFFFFF"/>
              </w:rPr>
            </w:pPr>
          </w:p>
          <w:p w14:paraId="15E4B3D5" w14:textId="3B5674E8" w:rsidR="003D73B3" w:rsidRDefault="00F3234B" w:rsidP="00CB310B">
            <w:pPr>
              <w:rPr>
                <w:rFonts w:asciiTheme="minorHAnsi" w:hAnsiTheme="minorHAnsi" w:cstheme="minorHAnsi"/>
                <w:i/>
                <w:iCs/>
                <w:color w:val="242424"/>
                <w:sz w:val="22"/>
                <w:szCs w:val="22"/>
              </w:rPr>
            </w:pPr>
            <w:r>
              <w:rPr>
                <w:rFonts w:asciiTheme="minorHAnsi" w:hAnsiTheme="minorHAnsi" w:cstheme="minorHAnsi"/>
                <w:color w:val="242424"/>
                <w:sz w:val="22"/>
                <w:szCs w:val="22"/>
                <w:shd w:val="clear" w:color="auto" w:fill="FFFFFF"/>
              </w:rPr>
              <w:t>RL also agreed that the new r</w:t>
            </w:r>
            <w:r w:rsidR="00CB310B" w:rsidRPr="003D73B3">
              <w:rPr>
                <w:rFonts w:asciiTheme="minorHAnsi" w:hAnsiTheme="minorHAnsi" w:cstheme="minorHAnsi"/>
                <w:color w:val="242424"/>
                <w:sz w:val="22"/>
                <w:szCs w:val="22"/>
                <w:shd w:val="clear" w:color="auto" w:fill="FFFFFF"/>
              </w:rPr>
              <w:t>eception parent joining meetings</w:t>
            </w:r>
            <w:r>
              <w:rPr>
                <w:rFonts w:asciiTheme="minorHAnsi" w:hAnsiTheme="minorHAnsi" w:cstheme="minorHAnsi"/>
                <w:color w:val="242424"/>
                <w:sz w:val="22"/>
                <w:szCs w:val="22"/>
                <w:shd w:val="clear" w:color="auto" w:fill="FFFFFF"/>
              </w:rPr>
              <w:t xml:space="preserve"> should be made </w:t>
            </w:r>
            <w:r w:rsidR="00CB310B" w:rsidRPr="003D73B3">
              <w:rPr>
                <w:rFonts w:asciiTheme="minorHAnsi" w:hAnsiTheme="minorHAnsi" w:cstheme="minorHAnsi"/>
                <w:color w:val="242424"/>
                <w:sz w:val="22"/>
                <w:szCs w:val="22"/>
                <w:shd w:val="clear" w:color="auto" w:fill="FFFFFF"/>
              </w:rPr>
              <w:t>compulsory</w:t>
            </w:r>
            <w:r>
              <w:rPr>
                <w:rFonts w:asciiTheme="minorHAnsi" w:hAnsiTheme="minorHAnsi" w:cstheme="minorHAnsi"/>
                <w:color w:val="242424"/>
                <w:sz w:val="22"/>
                <w:szCs w:val="22"/>
                <w:shd w:val="clear" w:color="auto" w:fill="FFFFFF"/>
              </w:rPr>
              <w:t xml:space="preserve">, as set out expectations in </w:t>
            </w:r>
            <w:proofErr w:type="spellStart"/>
            <w:r>
              <w:rPr>
                <w:rFonts w:asciiTheme="minorHAnsi" w:hAnsiTheme="minorHAnsi" w:cstheme="minorHAnsi"/>
                <w:color w:val="242424"/>
                <w:sz w:val="22"/>
                <w:szCs w:val="22"/>
                <w:shd w:val="clear" w:color="auto" w:fill="FFFFFF"/>
              </w:rPr>
              <w:t>behaviour</w:t>
            </w:r>
            <w:proofErr w:type="spellEnd"/>
            <w:r>
              <w:rPr>
                <w:rFonts w:asciiTheme="minorHAnsi" w:hAnsiTheme="minorHAnsi" w:cstheme="minorHAnsi"/>
                <w:color w:val="242424"/>
                <w:sz w:val="22"/>
                <w:szCs w:val="22"/>
                <w:shd w:val="clear" w:color="auto" w:fill="FFFFFF"/>
              </w:rPr>
              <w:t xml:space="preserve"> from the beginning, and hopefully encourages involvement from the cohort’s parents.</w:t>
            </w:r>
            <w:r w:rsidR="00315405" w:rsidRPr="00F939FE">
              <w:rPr>
                <w:rFonts w:asciiTheme="minorHAnsi" w:hAnsiTheme="minorHAnsi" w:cstheme="minorHAnsi"/>
                <w:color w:val="242424"/>
                <w:sz w:val="22"/>
                <w:szCs w:val="22"/>
              </w:rPr>
              <w:br/>
            </w:r>
          </w:p>
          <w:p w14:paraId="31D33A1C" w14:textId="4F8B4366" w:rsidR="003D73B3" w:rsidRDefault="003D73B3" w:rsidP="003D73B3">
            <w:pPr>
              <w:rPr>
                <w:rFonts w:asciiTheme="minorHAnsi" w:hAnsiTheme="minorHAnsi" w:cstheme="minorHAnsi"/>
                <w:color w:val="242424"/>
                <w:sz w:val="22"/>
                <w:szCs w:val="22"/>
                <w:shd w:val="clear" w:color="auto" w:fill="FFFFFF"/>
              </w:rPr>
            </w:pPr>
            <w:r w:rsidRPr="00F939FE">
              <w:rPr>
                <w:rFonts w:asciiTheme="minorHAnsi" w:hAnsiTheme="minorHAnsi" w:cstheme="minorHAnsi"/>
                <w:i/>
                <w:iCs/>
                <w:color w:val="242424"/>
                <w:sz w:val="22"/>
                <w:szCs w:val="22"/>
              </w:rPr>
              <w:t>S</w:t>
            </w:r>
            <w:r>
              <w:rPr>
                <w:rFonts w:asciiTheme="minorHAnsi" w:hAnsiTheme="minorHAnsi" w:cstheme="minorHAnsi"/>
                <w:i/>
                <w:iCs/>
                <w:color w:val="242424"/>
                <w:sz w:val="22"/>
                <w:szCs w:val="22"/>
              </w:rPr>
              <w:t>taffing</w:t>
            </w:r>
          </w:p>
          <w:p w14:paraId="3B63865B" w14:textId="77777777" w:rsidR="003D73B3" w:rsidRPr="003D73B3" w:rsidRDefault="003D73B3" w:rsidP="003D73B3">
            <w:pPr>
              <w:pStyle w:val="ListParagraph"/>
              <w:numPr>
                <w:ilvl w:val="0"/>
                <w:numId w:val="30"/>
              </w:numPr>
              <w:rPr>
                <w:rFonts w:asciiTheme="minorHAnsi" w:hAnsiTheme="minorHAnsi" w:cstheme="minorHAnsi"/>
                <w:b/>
                <w:sz w:val="22"/>
                <w:szCs w:val="22"/>
                <w:lang w:val="en-GB"/>
              </w:rPr>
            </w:pPr>
            <w:r>
              <w:rPr>
                <w:rFonts w:asciiTheme="minorHAnsi" w:hAnsiTheme="minorHAnsi" w:cstheme="minorHAnsi"/>
                <w:color w:val="242424"/>
                <w:sz w:val="22"/>
                <w:szCs w:val="22"/>
                <w:shd w:val="clear" w:color="auto" w:fill="FFFFFF"/>
              </w:rPr>
              <w:t xml:space="preserve">Two new SNA, settled in well. </w:t>
            </w:r>
            <w:r w:rsidR="00315405" w:rsidRPr="003D73B3">
              <w:rPr>
                <w:rFonts w:asciiTheme="minorHAnsi" w:hAnsiTheme="minorHAnsi" w:cstheme="minorHAnsi"/>
                <w:color w:val="242424"/>
                <w:sz w:val="22"/>
                <w:szCs w:val="22"/>
                <w:shd w:val="clear" w:color="auto" w:fill="FFFFFF"/>
              </w:rPr>
              <w:t>RL</w:t>
            </w:r>
            <w:r>
              <w:rPr>
                <w:rFonts w:asciiTheme="minorHAnsi" w:hAnsiTheme="minorHAnsi" w:cstheme="minorHAnsi"/>
                <w:color w:val="242424"/>
                <w:sz w:val="22"/>
                <w:szCs w:val="22"/>
                <w:shd w:val="clear" w:color="auto" w:fill="FFFFFF"/>
              </w:rPr>
              <w:t xml:space="preserve"> noted that the ind</w:t>
            </w:r>
            <w:r w:rsidR="00315405" w:rsidRPr="003D73B3">
              <w:rPr>
                <w:rFonts w:asciiTheme="minorHAnsi" w:hAnsiTheme="minorHAnsi" w:cstheme="minorHAnsi"/>
                <w:color w:val="242424"/>
                <w:sz w:val="22"/>
                <w:szCs w:val="22"/>
                <w:shd w:val="clear" w:color="auto" w:fill="FFFFFF"/>
              </w:rPr>
              <w:t>uction and training for new starters</w:t>
            </w:r>
            <w:r>
              <w:rPr>
                <w:rFonts w:asciiTheme="minorHAnsi" w:hAnsiTheme="minorHAnsi" w:cstheme="minorHAnsi"/>
                <w:color w:val="242424"/>
                <w:sz w:val="22"/>
                <w:szCs w:val="22"/>
                <w:shd w:val="clear" w:color="auto" w:fill="FFFFFF"/>
              </w:rPr>
              <w:t xml:space="preserve"> has improved</w:t>
            </w:r>
            <w:r w:rsidR="00315405" w:rsidRPr="003D73B3">
              <w:rPr>
                <w:rFonts w:asciiTheme="minorHAnsi" w:hAnsiTheme="minorHAnsi" w:cstheme="minorHAnsi"/>
                <w:color w:val="242424"/>
                <w:sz w:val="22"/>
                <w:szCs w:val="22"/>
                <w:shd w:val="clear" w:color="auto" w:fill="FFFFFF"/>
              </w:rPr>
              <w:t xml:space="preserve">. </w:t>
            </w:r>
          </w:p>
          <w:p w14:paraId="271AEC91" w14:textId="4E722206" w:rsidR="00D86FEA" w:rsidRPr="00F3234B" w:rsidRDefault="00315405" w:rsidP="00961796">
            <w:pPr>
              <w:pStyle w:val="ListParagraph"/>
              <w:numPr>
                <w:ilvl w:val="0"/>
                <w:numId w:val="30"/>
              </w:numPr>
              <w:rPr>
                <w:rFonts w:asciiTheme="minorHAnsi" w:hAnsiTheme="minorHAnsi" w:cstheme="minorHAnsi"/>
                <w:b/>
                <w:sz w:val="22"/>
                <w:szCs w:val="22"/>
                <w:lang w:val="en-GB"/>
              </w:rPr>
            </w:pPr>
            <w:r w:rsidRPr="003D73B3">
              <w:rPr>
                <w:rFonts w:asciiTheme="minorHAnsi" w:hAnsiTheme="minorHAnsi" w:cstheme="minorHAnsi"/>
                <w:color w:val="242424"/>
                <w:sz w:val="22"/>
                <w:szCs w:val="22"/>
                <w:shd w:val="clear" w:color="auto" w:fill="FFFFFF"/>
              </w:rPr>
              <w:t>Volunteer levels have increased.</w:t>
            </w:r>
            <w:r w:rsidRPr="003D73B3">
              <w:rPr>
                <w:rFonts w:asciiTheme="minorHAnsi" w:hAnsiTheme="minorHAnsi" w:cstheme="minorHAnsi"/>
                <w:color w:val="242424"/>
                <w:sz w:val="22"/>
                <w:szCs w:val="22"/>
              </w:rPr>
              <w:br/>
            </w:r>
          </w:p>
        </w:tc>
        <w:tc>
          <w:tcPr>
            <w:tcW w:w="1689" w:type="dxa"/>
          </w:tcPr>
          <w:p w14:paraId="4EF22E7F" w14:textId="136DE159" w:rsidR="007032EB" w:rsidRDefault="007032EB" w:rsidP="007032EB">
            <w:pPr>
              <w:rPr>
                <w:rFonts w:asciiTheme="minorHAnsi" w:hAnsiTheme="minorHAnsi" w:cstheme="minorHAnsi"/>
                <w:sz w:val="22"/>
                <w:szCs w:val="22"/>
                <w:lang w:val="en-GB"/>
              </w:rPr>
            </w:pPr>
          </w:p>
          <w:p w14:paraId="796AE0F4" w14:textId="1444F7BD" w:rsidR="00F3234B" w:rsidRDefault="00F3234B" w:rsidP="007032EB">
            <w:pPr>
              <w:rPr>
                <w:rFonts w:asciiTheme="minorHAnsi" w:hAnsiTheme="minorHAnsi" w:cstheme="minorHAnsi"/>
                <w:sz w:val="22"/>
                <w:szCs w:val="22"/>
                <w:lang w:val="en-GB"/>
              </w:rPr>
            </w:pPr>
          </w:p>
          <w:p w14:paraId="34E0D452" w14:textId="303E0C48" w:rsidR="00F3234B" w:rsidRDefault="00F3234B" w:rsidP="007032EB">
            <w:pPr>
              <w:rPr>
                <w:rFonts w:asciiTheme="minorHAnsi" w:hAnsiTheme="minorHAnsi" w:cstheme="minorHAnsi"/>
                <w:sz w:val="22"/>
                <w:szCs w:val="22"/>
                <w:lang w:val="en-GB"/>
              </w:rPr>
            </w:pPr>
          </w:p>
          <w:p w14:paraId="5769EC5D" w14:textId="159D8D32" w:rsidR="00F3234B" w:rsidRDefault="00F3234B" w:rsidP="007032EB">
            <w:pPr>
              <w:rPr>
                <w:rFonts w:asciiTheme="minorHAnsi" w:hAnsiTheme="minorHAnsi" w:cstheme="minorHAnsi"/>
                <w:sz w:val="22"/>
                <w:szCs w:val="22"/>
                <w:lang w:val="en-GB"/>
              </w:rPr>
            </w:pPr>
          </w:p>
          <w:p w14:paraId="583E6FBC" w14:textId="6E515E74" w:rsidR="00F3234B" w:rsidRDefault="00F3234B" w:rsidP="007032EB">
            <w:pPr>
              <w:rPr>
                <w:rFonts w:asciiTheme="minorHAnsi" w:hAnsiTheme="minorHAnsi" w:cstheme="minorHAnsi"/>
                <w:sz w:val="22"/>
                <w:szCs w:val="22"/>
                <w:lang w:val="en-GB"/>
              </w:rPr>
            </w:pPr>
          </w:p>
          <w:p w14:paraId="42A17C34" w14:textId="4826BEAB" w:rsidR="00F3234B" w:rsidRDefault="00F3234B" w:rsidP="007032EB">
            <w:pPr>
              <w:rPr>
                <w:rFonts w:asciiTheme="minorHAnsi" w:hAnsiTheme="minorHAnsi" w:cstheme="minorHAnsi"/>
                <w:sz w:val="22"/>
                <w:szCs w:val="22"/>
                <w:lang w:val="en-GB"/>
              </w:rPr>
            </w:pPr>
          </w:p>
          <w:p w14:paraId="116D6F8E" w14:textId="2E5D4E5D" w:rsidR="00F3234B" w:rsidRDefault="00F3234B" w:rsidP="007032EB">
            <w:pPr>
              <w:rPr>
                <w:rFonts w:asciiTheme="minorHAnsi" w:hAnsiTheme="minorHAnsi" w:cstheme="minorHAnsi"/>
                <w:sz w:val="22"/>
                <w:szCs w:val="22"/>
                <w:lang w:val="en-GB"/>
              </w:rPr>
            </w:pPr>
          </w:p>
          <w:p w14:paraId="4C940CF7" w14:textId="66C24EFF" w:rsidR="00F3234B" w:rsidRDefault="00F3234B" w:rsidP="007032EB">
            <w:pPr>
              <w:rPr>
                <w:rFonts w:asciiTheme="minorHAnsi" w:hAnsiTheme="minorHAnsi" w:cstheme="minorHAnsi"/>
                <w:sz w:val="22"/>
                <w:szCs w:val="22"/>
                <w:lang w:val="en-GB"/>
              </w:rPr>
            </w:pPr>
          </w:p>
          <w:p w14:paraId="475D82B9" w14:textId="696CD73C" w:rsidR="00F3234B" w:rsidRDefault="00F3234B" w:rsidP="007032EB">
            <w:pPr>
              <w:rPr>
                <w:rFonts w:asciiTheme="minorHAnsi" w:hAnsiTheme="minorHAnsi" w:cstheme="minorHAnsi"/>
                <w:sz w:val="22"/>
                <w:szCs w:val="22"/>
                <w:lang w:val="en-GB"/>
              </w:rPr>
            </w:pPr>
          </w:p>
          <w:p w14:paraId="0F8A0572" w14:textId="3CFFA86D" w:rsidR="00F3234B" w:rsidRDefault="00F3234B" w:rsidP="007032EB">
            <w:pPr>
              <w:rPr>
                <w:rFonts w:asciiTheme="minorHAnsi" w:hAnsiTheme="minorHAnsi" w:cstheme="minorHAnsi"/>
                <w:sz w:val="22"/>
                <w:szCs w:val="22"/>
                <w:lang w:val="en-GB"/>
              </w:rPr>
            </w:pPr>
          </w:p>
          <w:p w14:paraId="36ED3869" w14:textId="4599F3AE" w:rsidR="00F3234B" w:rsidRDefault="00F3234B" w:rsidP="007032EB">
            <w:pPr>
              <w:rPr>
                <w:rFonts w:asciiTheme="minorHAnsi" w:hAnsiTheme="minorHAnsi" w:cstheme="minorHAnsi"/>
                <w:sz w:val="22"/>
                <w:szCs w:val="22"/>
                <w:lang w:val="en-GB"/>
              </w:rPr>
            </w:pPr>
          </w:p>
          <w:p w14:paraId="3E262464" w14:textId="584EE36C" w:rsidR="00F3234B" w:rsidRDefault="00F3234B" w:rsidP="007032EB">
            <w:pPr>
              <w:rPr>
                <w:rFonts w:asciiTheme="minorHAnsi" w:hAnsiTheme="minorHAnsi" w:cstheme="minorHAnsi"/>
                <w:sz w:val="22"/>
                <w:szCs w:val="22"/>
                <w:lang w:val="en-GB"/>
              </w:rPr>
            </w:pPr>
          </w:p>
          <w:p w14:paraId="657790EE" w14:textId="36FFED7A" w:rsidR="00F3234B" w:rsidRDefault="00F3234B" w:rsidP="007032EB">
            <w:pPr>
              <w:rPr>
                <w:rFonts w:asciiTheme="minorHAnsi" w:hAnsiTheme="minorHAnsi" w:cstheme="minorHAnsi"/>
                <w:sz w:val="22"/>
                <w:szCs w:val="22"/>
                <w:lang w:val="en-GB"/>
              </w:rPr>
            </w:pPr>
          </w:p>
          <w:p w14:paraId="13463432" w14:textId="074D1199" w:rsidR="00F3234B" w:rsidRDefault="00F3234B" w:rsidP="007032EB">
            <w:pPr>
              <w:rPr>
                <w:rFonts w:asciiTheme="minorHAnsi" w:hAnsiTheme="minorHAnsi" w:cstheme="minorHAnsi"/>
                <w:sz w:val="22"/>
                <w:szCs w:val="22"/>
                <w:lang w:val="en-GB"/>
              </w:rPr>
            </w:pPr>
          </w:p>
          <w:p w14:paraId="32A8CD3C" w14:textId="10D6488C" w:rsidR="00F3234B" w:rsidRDefault="00F3234B" w:rsidP="007032EB">
            <w:pPr>
              <w:rPr>
                <w:rFonts w:asciiTheme="minorHAnsi" w:hAnsiTheme="minorHAnsi" w:cstheme="minorHAnsi"/>
                <w:sz w:val="22"/>
                <w:szCs w:val="22"/>
                <w:lang w:val="en-GB"/>
              </w:rPr>
            </w:pPr>
          </w:p>
          <w:p w14:paraId="07A9DCDC" w14:textId="1A8A87AA" w:rsidR="00F3234B" w:rsidRDefault="00F3234B" w:rsidP="007032EB">
            <w:pPr>
              <w:rPr>
                <w:rFonts w:asciiTheme="minorHAnsi" w:hAnsiTheme="minorHAnsi" w:cstheme="minorHAnsi"/>
                <w:sz w:val="22"/>
                <w:szCs w:val="22"/>
                <w:lang w:val="en-GB"/>
              </w:rPr>
            </w:pPr>
          </w:p>
          <w:p w14:paraId="4F8350E2" w14:textId="7BC2DCEB" w:rsidR="00F3234B" w:rsidRDefault="00F3234B" w:rsidP="007032EB">
            <w:pPr>
              <w:rPr>
                <w:rFonts w:asciiTheme="minorHAnsi" w:hAnsiTheme="minorHAnsi" w:cstheme="minorHAnsi"/>
                <w:sz w:val="22"/>
                <w:szCs w:val="22"/>
                <w:lang w:val="en-GB"/>
              </w:rPr>
            </w:pPr>
          </w:p>
          <w:p w14:paraId="7DA21602" w14:textId="4E3347A2" w:rsidR="00F3234B" w:rsidRDefault="00F3234B" w:rsidP="007032EB">
            <w:pPr>
              <w:rPr>
                <w:rFonts w:asciiTheme="minorHAnsi" w:hAnsiTheme="minorHAnsi" w:cstheme="minorHAnsi"/>
                <w:sz w:val="22"/>
                <w:szCs w:val="22"/>
                <w:lang w:val="en-GB"/>
              </w:rPr>
            </w:pPr>
          </w:p>
          <w:p w14:paraId="204FE3E6" w14:textId="33E6C46C" w:rsidR="00F3234B" w:rsidRDefault="00F3234B" w:rsidP="007032EB">
            <w:pPr>
              <w:rPr>
                <w:rFonts w:asciiTheme="minorHAnsi" w:hAnsiTheme="minorHAnsi" w:cstheme="minorHAnsi"/>
                <w:sz w:val="22"/>
                <w:szCs w:val="22"/>
                <w:lang w:val="en-GB"/>
              </w:rPr>
            </w:pPr>
          </w:p>
          <w:p w14:paraId="370A4338" w14:textId="1FC188F9" w:rsidR="00F3234B" w:rsidRDefault="00F3234B" w:rsidP="007032EB">
            <w:pPr>
              <w:rPr>
                <w:rFonts w:asciiTheme="minorHAnsi" w:hAnsiTheme="minorHAnsi" w:cstheme="minorHAnsi"/>
                <w:sz w:val="22"/>
                <w:szCs w:val="22"/>
                <w:lang w:val="en-GB"/>
              </w:rPr>
            </w:pPr>
          </w:p>
          <w:p w14:paraId="5EB072D3" w14:textId="3231F599" w:rsidR="00F3234B" w:rsidRDefault="00F3234B" w:rsidP="007032EB">
            <w:pPr>
              <w:rPr>
                <w:rFonts w:asciiTheme="minorHAnsi" w:hAnsiTheme="minorHAnsi" w:cstheme="minorHAnsi"/>
                <w:sz w:val="22"/>
                <w:szCs w:val="22"/>
                <w:lang w:val="en-GB"/>
              </w:rPr>
            </w:pPr>
          </w:p>
          <w:p w14:paraId="41A7CC78" w14:textId="5D5BE1EC" w:rsidR="00F3234B" w:rsidRDefault="00F3234B" w:rsidP="007032EB">
            <w:pPr>
              <w:rPr>
                <w:rFonts w:asciiTheme="minorHAnsi" w:hAnsiTheme="minorHAnsi" w:cstheme="minorHAnsi"/>
                <w:sz w:val="22"/>
                <w:szCs w:val="22"/>
                <w:lang w:val="en-GB"/>
              </w:rPr>
            </w:pPr>
          </w:p>
          <w:p w14:paraId="28F6FBC5" w14:textId="262570A9" w:rsidR="00F3234B" w:rsidRDefault="00F3234B" w:rsidP="007032EB">
            <w:pPr>
              <w:rPr>
                <w:rFonts w:asciiTheme="minorHAnsi" w:hAnsiTheme="minorHAnsi" w:cstheme="minorHAnsi"/>
                <w:sz w:val="22"/>
                <w:szCs w:val="22"/>
                <w:lang w:val="en-GB"/>
              </w:rPr>
            </w:pPr>
          </w:p>
          <w:p w14:paraId="055FD0CD" w14:textId="47D9EDF0" w:rsidR="00F3234B" w:rsidRDefault="00F3234B" w:rsidP="007032EB">
            <w:pPr>
              <w:rPr>
                <w:rFonts w:asciiTheme="minorHAnsi" w:hAnsiTheme="minorHAnsi" w:cstheme="minorHAnsi"/>
                <w:sz w:val="22"/>
                <w:szCs w:val="22"/>
                <w:lang w:val="en-GB"/>
              </w:rPr>
            </w:pPr>
          </w:p>
          <w:p w14:paraId="0E89E323" w14:textId="5ADB6C1D" w:rsidR="00F3234B" w:rsidRDefault="00F3234B" w:rsidP="007032EB">
            <w:pPr>
              <w:rPr>
                <w:rFonts w:asciiTheme="minorHAnsi" w:hAnsiTheme="minorHAnsi" w:cstheme="minorHAnsi"/>
                <w:sz w:val="22"/>
                <w:szCs w:val="22"/>
                <w:lang w:val="en-GB"/>
              </w:rPr>
            </w:pPr>
          </w:p>
          <w:p w14:paraId="2ECF696E" w14:textId="660C7315" w:rsidR="00F3234B" w:rsidRDefault="00F3234B" w:rsidP="007032EB">
            <w:pPr>
              <w:rPr>
                <w:rFonts w:asciiTheme="minorHAnsi" w:hAnsiTheme="minorHAnsi" w:cstheme="minorHAnsi"/>
                <w:sz w:val="22"/>
                <w:szCs w:val="22"/>
                <w:lang w:val="en-GB"/>
              </w:rPr>
            </w:pPr>
          </w:p>
          <w:p w14:paraId="06A7C978" w14:textId="6DE8B617" w:rsidR="00F3234B" w:rsidRDefault="00F3234B" w:rsidP="007032EB">
            <w:pPr>
              <w:rPr>
                <w:rFonts w:asciiTheme="minorHAnsi" w:hAnsiTheme="minorHAnsi" w:cstheme="minorHAnsi"/>
                <w:sz w:val="22"/>
                <w:szCs w:val="22"/>
                <w:lang w:val="en-GB"/>
              </w:rPr>
            </w:pPr>
          </w:p>
          <w:p w14:paraId="139E84B9" w14:textId="43566421" w:rsidR="00F3234B" w:rsidRDefault="00F3234B" w:rsidP="007032EB">
            <w:pPr>
              <w:rPr>
                <w:rFonts w:asciiTheme="minorHAnsi" w:hAnsiTheme="minorHAnsi" w:cstheme="minorHAnsi"/>
                <w:sz w:val="22"/>
                <w:szCs w:val="22"/>
                <w:lang w:val="en-GB"/>
              </w:rPr>
            </w:pPr>
          </w:p>
          <w:p w14:paraId="644C254C" w14:textId="583FB03F" w:rsidR="00F3234B" w:rsidRDefault="00F3234B" w:rsidP="007032EB">
            <w:pPr>
              <w:rPr>
                <w:rFonts w:asciiTheme="minorHAnsi" w:hAnsiTheme="minorHAnsi" w:cstheme="minorHAnsi"/>
                <w:sz w:val="22"/>
                <w:szCs w:val="22"/>
                <w:lang w:val="en-GB"/>
              </w:rPr>
            </w:pPr>
          </w:p>
          <w:p w14:paraId="1E594059" w14:textId="6106598B" w:rsidR="00F3234B" w:rsidRDefault="00F3234B" w:rsidP="007032EB">
            <w:pPr>
              <w:rPr>
                <w:rFonts w:asciiTheme="minorHAnsi" w:hAnsiTheme="minorHAnsi" w:cstheme="minorHAnsi"/>
                <w:sz w:val="22"/>
                <w:szCs w:val="22"/>
                <w:lang w:val="en-GB"/>
              </w:rPr>
            </w:pPr>
          </w:p>
          <w:p w14:paraId="4BA600B6" w14:textId="3A763071" w:rsidR="00F3234B" w:rsidRDefault="00F3234B" w:rsidP="007032EB">
            <w:pPr>
              <w:rPr>
                <w:rFonts w:asciiTheme="minorHAnsi" w:hAnsiTheme="minorHAnsi" w:cstheme="minorHAnsi"/>
                <w:sz w:val="22"/>
                <w:szCs w:val="22"/>
                <w:lang w:val="en-GB"/>
              </w:rPr>
            </w:pPr>
          </w:p>
          <w:p w14:paraId="632D2F39" w14:textId="5779852F" w:rsidR="00F3234B" w:rsidRDefault="00F3234B" w:rsidP="007032EB">
            <w:pPr>
              <w:rPr>
                <w:rFonts w:asciiTheme="minorHAnsi" w:hAnsiTheme="minorHAnsi" w:cstheme="minorHAnsi"/>
                <w:sz w:val="22"/>
                <w:szCs w:val="22"/>
                <w:lang w:val="en-GB"/>
              </w:rPr>
            </w:pPr>
          </w:p>
          <w:p w14:paraId="6BF72FFE" w14:textId="04F90DE6" w:rsidR="00F3234B" w:rsidRDefault="00F3234B" w:rsidP="007032EB">
            <w:pPr>
              <w:rPr>
                <w:rFonts w:asciiTheme="minorHAnsi" w:hAnsiTheme="minorHAnsi" w:cstheme="minorHAnsi"/>
                <w:sz w:val="22"/>
                <w:szCs w:val="22"/>
                <w:lang w:val="en-GB"/>
              </w:rPr>
            </w:pPr>
          </w:p>
          <w:p w14:paraId="6196F650" w14:textId="77743905" w:rsidR="00F3234B" w:rsidRDefault="00F3234B" w:rsidP="007032EB">
            <w:pPr>
              <w:rPr>
                <w:rFonts w:asciiTheme="minorHAnsi" w:hAnsiTheme="minorHAnsi" w:cstheme="minorHAnsi"/>
                <w:sz w:val="22"/>
                <w:szCs w:val="22"/>
                <w:lang w:val="en-GB"/>
              </w:rPr>
            </w:pPr>
          </w:p>
          <w:p w14:paraId="40BC6C7A" w14:textId="179A614F" w:rsidR="00F3234B" w:rsidRDefault="00F3234B" w:rsidP="007032EB">
            <w:pPr>
              <w:rPr>
                <w:rFonts w:asciiTheme="minorHAnsi" w:hAnsiTheme="minorHAnsi" w:cstheme="minorHAnsi"/>
                <w:sz w:val="22"/>
                <w:szCs w:val="22"/>
                <w:lang w:val="en-GB"/>
              </w:rPr>
            </w:pPr>
          </w:p>
          <w:p w14:paraId="1893D723" w14:textId="7AB11F78" w:rsidR="00F3234B" w:rsidRDefault="00F3234B" w:rsidP="007032EB">
            <w:pPr>
              <w:rPr>
                <w:rFonts w:asciiTheme="minorHAnsi" w:hAnsiTheme="minorHAnsi" w:cstheme="minorHAnsi"/>
                <w:sz w:val="22"/>
                <w:szCs w:val="22"/>
                <w:lang w:val="en-GB"/>
              </w:rPr>
            </w:pPr>
          </w:p>
          <w:p w14:paraId="781142EA" w14:textId="494102D1" w:rsidR="00F3234B" w:rsidRDefault="00F3234B" w:rsidP="007032EB">
            <w:pPr>
              <w:rPr>
                <w:rFonts w:asciiTheme="minorHAnsi" w:hAnsiTheme="minorHAnsi" w:cstheme="minorHAnsi"/>
                <w:sz w:val="22"/>
                <w:szCs w:val="22"/>
                <w:lang w:val="en-GB"/>
              </w:rPr>
            </w:pPr>
          </w:p>
          <w:p w14:paraId="5E15F6D9" w14:textId="0BABC464" w:rsidR="00F3234B" w:rsidRDefault="00F3234B" w:rsidP="007032EB">
            <w:pPr>
              <w:rPr>
                <w:rFonts w:asciiTheme="minorHAnsi" w:hAnsiTheme="minorHAnsi" w:cstheme="minorHAnsi"/>
                <w:sz w:val="22"/>
                <w:szCs w:val="22"/>
                <w:lang w:val="en-GB"/>
              </w:rPr>
            </w:pPr>
          </w:p>
          <w:p w14:paraId="5799F6D6" w14:textId="489F46A9" w:rsidR="00F3234B" w:rsidRDefault="00F3234B" w:rsidP="007032EB">
            <w:pPr>
              <w:rPr>
                <w:rFonts w:asciiTheme="minorHAnsi" w:hAnsiTheme="minorHAnsi" w:cstheme="minorHAnsi"/>
                <w:sz w:val="22"/>
                <w:szCs w:val="22"/>
                <w:lang w:val="en-GB"/>
              </w:rPr>
            </w:pPr>
          </w:p>
          <w:p w14:paraId="21668FD9" w14:textId="76A93220" w:rsidR="00F3234B" w:rsidRDefault="00F3234B" w:rsidP="007032EB">
            <w:pPr>
              <w:rPr>
                <w:rFonts w:asciiTheme="minorHAnsi" w:hAnsiTheme="minorHAnsi" w:cstheme="minorHAnsi"/>
                <w:sz w:val="22"/>
                <w:szCs w:val="22"/>
                <w:lang w:val="en-GB"/>
              </w:rPr>
            </w:pPr>
          </w:p>
          <w:p w14:paraId="53F4DB9A" w14:textId="73998506" w:rsidR="00F3234B" w:rsidRDefault="00F3234B" w:rsidP="007032EB">
            <w:pPr>
              <w:rPr>
                <w:rFonts w:asciiTheme="minorHAnsi" w:hAnsiTheme="minorHAnsi" w:cstheme="minorHAnsi"/>
                <w:sz w:val="22"/>
                <w:szCs w:val="22"/>
                <w:lang w:val="en-GB"/>
              </w:rPr>
            </w:pPr>
          </w:p>
          <w:p w14:paraId="63912E77" w14:textId="53B06BAA" w:rsidR="00F3234B" w:rsidRDefault="00F3234B" w:rsidP="007032EB">
            <w:pPr>
              <w:rPr>
                <w:rFonts w:asciiTheme="minorHAnsi" w:hAnsiTheme="minorHAnsi" w:cstheme="minorHAnsi"/>
                <w:sz w:val="22"/>
                <w:szCs w:val="22"/>
                <w:lang w:val="en-GB"/>
              </w:rPr>
            </w:pPr>
          </w:p>
          <w:p w14:paraId="321F29D5" w14:textId="70949862" w:rsidR="00F3234B" w:rsidRDefault="00F3234B" w:rsidP="007032EB">
            <w:pPr>
              <w:rPr>
                <w:rFonts w:asciiTheme="minorHAnsi" w:hAnsiTheme="minorHAnsi" w:cstheme="minorHAnsi"/>
                <w:sz w:val="22"/>
                <w:szCs w:val="22"/>
                <w:lang w:val="en-GB"/>
              </w:rPr>
            </w:pPr>
          </w:p>
          <w:p w14:paraId="0FA6D6CC" w14:textId="0E8B18DE" w:rsidR="00F3234B" w:rsidRDefault="00F3234B" w:rsidP="007032EB">
            <w:pPr>
              <w:rPr>
                <w:rFonts w:asciiTheme="minorHAnsi" w:hAnsiTheme="minorHAnsi" w:cstheme="minorHAnsi"/>
                <w:sz w:val="22"/>
                <w:szCs w:val="22"/>
                <w:lang w:val="en-GB"/>
              </w:rPr>
            </w:pPr>
          </w:p>
          <w:p w14:paraId="0945BE70" w14:textId="53A79498" w:rsidR="00F3234B" w:rsidRDefault="00F3234B" w:rsidP="007032EB">
            <w:pPr>
              <w:rPr>
                <w:rFonts w:asciiTheme="minorHAnsi" w:hAnsiTheme="minorHAnsi" w:cstheme="minorHAnsi"/>
                <w:sz w:val="22"/>
                <w:szCs w:val="22"/>
                <w:lang w:val="en-GB"/>
              </w:rPr>
            </w:pPr>
          </w:p>
          <w:p w14:paraId="5EFC771D" w14:textId="167282F5" w:rsidR="00F3234B" w:rsidRDefault="00F3234B" w:rsidP="007032EB">
            <w:pPr>
              <w:rPr>
                <w:rFonts w:asciiTheme="minorHAnsi" w:hAnsiTheme="minorHAnsi" w:cstheme="minorHAnsi"/>
                <w:sz w:val="22"/>
                <w:szCs w:val="22"/>
                <w:lang w:val="en-GB"/>
              </w:rPr>
            </w:pPr>
          </w:p>
          <w:p w14:paraId="4216A84D" w14:textId="7A436DC2" w:rsidR="00F3234B" w:rsidRDefault="00F3234B" w:rsidP="007032EB">
            <w:pPr>
              <w:rPr>
                <w:rFonts w:asciiTheme="minorHAnsi" w:hAnsiTheme="minorHAnsi" w:cstheme="minorHAnsi"/>
                <w:sz w:val="22"/>
                <w:szCs w:val="22"/>
                <w:lang w:val="en-GB"/>
              </w:rPr>
            </w:pPr>
          </w:p>
          <w:p w14:paraId="07D698E0" w14:textId="4EB38458" w:rsidR="00F3234B" w:rsidRDefault="00F3234B" w:rsidP="007032EB">
            <w:pPr>
              <w:rPr>
                <w:rFonts w:asciiTheme="minorHAnsi" w:hAnsiTheme="minorHAnsi" w:cstheme="minorHAnsi"/>
                <w:sz w:val="22"/>
                <w:szCs w:val="22"/>
                <w:lang w:val="en-GB"/>
              </w:rPr>
            </w:pPr>
          </w:p>
          <w:p w14:paraId="57E8FBEF" w14:textId="2015E31B" w:rsidR="00F3234B" w:rsidRDefault="00F3234B" w:rsidP="007032EB">
            <w:pPr>
              <w:rPr>
                <w:rFonts w:asciiTheme="minorHAnsi" w:hAnsiTheme="minorHAnsi" w:cstheme="minorHAnsi"/>
                <w:sz w:val="22"/>
                <w:szCs w:val="22"/>
                <w:lang w:val="en-GB"/>
              </w:rPr>
            </w:pPr>
          </w:p>
          <w:p w14:paraId="02B65023" w14:textId="272D1393" w:rsidR="00F3234B" w:rsidRDefault="00F3234B" w:rsidP="007032EB">
            <w:pPr>
              <w:rPr>
                <w:rFonts w:asciiTheme="minorHAnsi" w:hAnsiTheme="minorHAnsi" w:cstheme="minorHAnsi"/>
                <w:sz w:val="22"/>
                <w:szCs w:val="22"/>
                <w:lang w:val="en-GB"/>
              </w:rPr>
            </w:pPr>
          </w:p>
          <w:p w14:paraId="0754C57A" w14:textId="5A287FFB" w:rsidR="00F3234B" w:rsidRDefault="00F3234B" w:rsidP="007032EB">
            <w:pPr>
              <w:rPr>
                <w:rFonts w:asciiTheme="minorHAnsi" w:hAnsiTheme="minorHAnsi" w:cstheme="minorHAnsi"/>
                <w:sz w:val="22"/>
                <w:szCs w:val="22"/>
                <w:lang w:val="en-GB"/>
              </w:rPr>
            </w:pPr>
          </w:p>
          <w:p w14:paraId="5EC2B5E5" w14:textId="6EC8F9BD" w:rsidR="00F3234B" w:rsidRDefault="00F3234B" w:rsidP="007032EB">
            <w:pPr>
              <w:rPr>
                <w:rFonts w:asciiTheme="minorHAnsi" w:hAnsiTheme="minorHAnsi" w:cstheme="minorHAnsi"/>
                <w:sz w:val="22"/>
                <w:szCs w:val="22"/>
                <w:lang w:val="en-GB"/>
              </w:rPr>
            </w:pPr>
          </w:p>
          <w:p w14:paraId="2F21C8EA" w14:textId="3E257939" w:rsidR="00F3234B" w:rsidRDefault="00F3234B" w:rsidP="007032EB">
            <w:pPr>
              <w:rPr>
                <w:rFonts w:asciiTheme="minorHAnsi" w:hAnsiTheme="minorHAnsi" w:cstheme="minorHAnsi"/>
                <w:sz w:val="22"/>
                <w:szCs w:val="22"/>
                <w:lang w:val="en-GB"/>
              </w:rPr>
            </w:pPr>
          </w:p>
          <w:p w14:paraId="3EA84CBC" w14:textId="77777777" w:rsidR="00F3234B" w:rsidRPr="00315405" w:rsidRDefault="00F3234B" w:rsidP="007032EB">
            <w:pPr>
              <w:rPr>
                <w:rFonts w:asciiTheme="minorHAnsi" w:hAnsiTheme="minorHAnsi" w:cstheme="minorHAnsi"/>
                <w:sz w:val="22"/>
                <w:szCs w:val="22"/>
                <w:lang w:val="en-GB"/>
              </w:rPr>
            </w:pPr>
          </w:p>
          <w:p w14:paraId="3BEEA457" w14:textId="4CC09701" w:rsidR="007032EB" w:rsidRPr="00315405" w:rsidRDefault="00F3234B" w:rsidP="007032EB">
            <w:pPr>
              <w:rPr>
                <w:rFonts w:asciiTheme="minorHAnsi" w:hAnsiTheme="minorHAnsi" w:cstheme="minorHAnsi"/>
                <w:sz w:val="22"/>
                <w:szCs w:val="22"/>
                <w:lang w:val="en-GB"/>
              </w:rPr>
            </w:pPr>
            <w:r>
              <w:rPr>
                <w:rFonts w:asciiTheme="minorHAnsi" w:hAnsiTheme="minorHAnsi" w:cstheme="minorHAnsi"/>
                <w:sz w:val="22"/>
                <w:szCs w:val="22"/>
                <w:lang w:val="en-GB"/>
              </w:rPr>
              <w:t>Communication needed with staff and parents regarding SEND admissions, behaviour management</w:t>
            </w:r>
          </w:p>
        </w:tc>
      </w:tr>
      <w:tr w:rsidR="00912742" w:rsidRPr="009D457C" w14:paraId="53660911" w14:textId="77777777" w:rsidTr="00C35802">
        <w:tc>
          <w:tcPr>
            <w:tcW w:w="656" w:type="dxa"/>
          </w:tcPr>
          <w:p w14:paraId="6345B21F" w14:textId="77777777" w:rsidR="00912742" w:rsidRPr="009D457C" w:rsidRDefault="00912742" w:rsidP="00C35802">
            <w:pPr>
              <w:jc w:val="center"/>
              <w:rPr>
                <w:rFonts w:asciiTheme="minorHAnsi" w:hAnsiTheme="minorHAnsi" w:cstheme="minorHAnsi"/>
                <w:b/>
                <w:sz w:val="22"/>
                <w:szCs w:val="22"/>
                <w:lang w:val="en-GB"/>
              </w:rPr>
            </w:pPr>
            <w:r w:rsidRPr="009D457C">
              <w:rPr>
                <w:rFonts w:asciiTheme="minorHAnsi" w:hAnsiTheme="minorHAnsi" w:cstheme="minorHAnsi"/>
                <w:b/>
                <w:sz w:val="22"/>
                <w:szCs w:val="22"/>
                <w:lang w:val="en-GB"/>
              </w:rPr>
              <w:lastRenderedPageBreak/>
              <w:t>6</w:t>
            </w:r>
          </w:p>
        </w:tc>
        <w:tc>
          <w:tcPr>
            <w:tcW w:w="7294" w:type="dxa"/>
          </w:tcPr>
          <w:p w14:paraId="03CF34F2" w14:textId="77777777" w:rsidR="00912742" w:rsidRPr="009D457C" w:rsidRDefault="00912742" w:rsidP="00C35802">
            <w:pPr>
              <w:rPr>
                <w:rFonts w:asciiTheme="minorHAnsi" w:hAnsiTheme="minorHAnsi" w:cstheme="minorHAnsi"/>
                <w:b/>
                <w:sz w:val="22"/>
                <w:szCs w:val="22"/>
                <w:lang w:val="en-GB"/>
              </w:rPr>
            </w:pPr>
            <w:r w:rsidRPr="009D457C">
              <w:rPr>
                <w:rFonts w:asciiTheme="minorHAnsi" w:hAnsiTheme="minorHAnsi" w:cstheme="minorHAnsi"/>
                <w:b/>
                <w:sz w:val="22"/>
                <w:szCs w:val="22"/>
                <w:lang w:val="en-GB"/>
              </w:rPr>
              <w:t>Safeguarding</w:t>
            </w:r>
          </w:p>
          <w:p w14:paraId="40465F4F" w14:textId="6BF9D1B5" w:rsidR="00781FDF" w:rsidRDefault="00912742" w:rsidP="00781FDF">
            <w:pPr>
              <w:rPr>
                <w:rFonts w:asciiTheme="minorHAnsi" w:hAnsiTheme="minorHAnsi" w:cstheme="minorHAnsi"/>
                <w:color w:val="242424"/>
                <w:sz w:val="22"/>
                <w:szCs w:val="22"/>
                <w:shd w:val="clear" w:color="auto" w:fill="FFFFFF"/>
              </w:rPr>
            </w:pPr>
            <w:r w:rsidRPr="00781FDF">
              <w:rPr>
                <w:rFonts w:asciiTheme="minorHAnsi" w:hAnsiTheme="minorHAnsi" w:cstheme="minorHAnsi"/>
                <w:color w:val="242424"/>
                <w:sz w:val="22"/>
                <w:szCs w:val="22"/>
                <w:shd w:val="clear" w:color="auto" w:fill="FFFFFF"/>
              </w:rPr>
              <w:t>RW verbally updated on safeguarding highlights to be aware of</w:t>
            </w:r>
            <w:r w:rsidR="00781FDF">
              <w:rPr>
                <w:rFonts w:asciiTheme="minorHAnsi" w:hAnsiTheme="minorHAnsi" w:cstheme="minorHAnsi"/>
                <w:color w:val="242424"/>
                <w:sz w:val="22"/>
                <w:szCs w:val="22"/>
                <w:shd w:val="clear" w:color="auto" w:fill="FFFFFF"/>
              </w:rPr>
              <w:t xml:space="preserve">. </w:t>
            </w:r>
            <w:r w:rsidR="00F3234B">
              <w:rPr>
                <w:rFonts w:asciiTheme="minorHAnsi" w:hAnsiTheme="minorHAnsi" w:cstheme="minorHAnsi"/>
                <w:color w:val="242424"/>
                <w:sz w:val="22"/>
                <w:szCs w:val="22"/>
                <w:shd w:val="clear" w:color="auto" w:fill="FFFFFF"/>
              </w:rPr>
              <w:t xml:space="preserve"> </w:t>
            </w:r>
            <w:r w:rsidR="00315405" w:rsidRPr="00781FDF">
              <w:rPr>
                <w:rFonts w:asciiTheme="minorHAnsi" w:hAnsiTheme="minorHAnsi" w:cstheme="minorHAnsi"/>
                <w:color w:val="242424"/>
                <w:sz w:val="22"/>
                <w:szCs w:val="22"/>
                <w:shd w:val="clear" w:color="auto" w:fill="FFFFFF"/>
              </w:rPr>
              <w:t xml:space="preserve">KCSIE 2024 </w:t>
            </w:r>
            <w:r w:rsidR="00781FDF">
              <w:rPr>
                <w:rFonts w:asciiTheme="minorHAnsi" w:hAnsiTheme="minorHAnsi" w:cstheme="minorHAnsi"/>
                <w:color w:val="242424"/>
                <w:sz w:val="22"/>
                <w:szCs w:val="22"/>
                <w:shd w:val="clear" w:color="auto" w:fill="FFFFFF"/>
              </w:rPr>
              <w:t xml:space="preserve">currently </w:t>
            </w:r>
            <w:r w:rsidR="00315405" w:rsidRPr="00781FDF">
              <w:rPr>
                <w:rFonts w:asciiTheme="minorHAnsi" w:hAnsiTheme="minorHAnsi" w:cstheme="minorHAnsi"/>
                <w:color w:val="242424"/>
                <w:sz w:val="22"/>
                <w:szCs w:val="22"/>
                <w:shd w:val="clear" w:color="auto" w:fill="FFFFFF"/>
              </w:rPr>
              <w:t>out for consultation</w:t>
            </w:r>
            <w:r w:rsidR="00781FDF">
              <w:rPr>
                <w:rFonts w:asciiTheme="minorHAnsi" w:hAnsiTheme="minorHAnsi" w:cstheme="minorHAnsi"/>
                <w:color w:val="242424"/>
                <w:sz w:val="22"/>
                <w:szCs w:val="22"/>
                <w:shd w:val="clear" w:color="auto" w:fill="FFFFFF"/>
              </w:rPr>
              <w:t>.</w:t>
            </w:r>
          </w:p>
          <w:p w14:paraId="2DF2C016" w14:textId="77777777" w:rsidR="002F5CF9" w:rsidRDefault="002F5CF9" w:rsidP="00781FDF">
            <w:pPr>
              <w:rPr>
                <w:rFonts w:asciiTheme="minorHAnsi" w:hAnsiTheme="minorHAnsi" w:cstheme="minorHAnsi"/>
                <w:color w:val="242424"/>
                <w:sz w:val="22"/>
                <w:szCs w:val="22"/>
                <w:shd w:val="clear" w:color="auto" w:fill="FFFFFF"/>
              </w:rPr>
            </w:pPr>
          </w:p>
          <w:p w14:paraId="3C9270BC" w14:textId="77777777" w:rsidR="00781FDF" w:rsidRDefault="00315405" w:rsidP="00781FDF">
            <w:pPr>
              <w:rPr>
                <w:rFonts w:asciiTheme="minorHAnsi" w:hAnsiTheme="minorHAnsi" w:cstheme="minorHAnsi"/>
                <w:color w:val="242424"/>
                <w:sz w:val="22"/>
                <w:szCs w:val="22"/>
                <w:shd w:val="clear" w:color="auto" w:fill="FFFFFF"/>
              </w:rPr>
            </w:pPr>
            <w:r w:rsidRPr="00781FDF">
              <w:rPr>
                <w:rFonts w:asciiTheme="minorHAnsi" w:hAnsiTheme="minorHAnsi" w:cstheme="minorHAnsi"/>
                <w:color w:val="242424"/>
                <w:sz w:val="22"/>
                <w:szCs w:val="22"/>
                <w:shd w:val="clear" w:color="auto" w:fill="FFFFFF"/>
              </w:rPr>
              <w:t>Major changes in 2025</w:t>
            </w:r>
            <w:r w:rsidR="009D457C" w:rsidRPr="00781FDF">
              <w:rPr>
                <w:rFonts w:asciiTheme="minorHAnsi" w:hAnsiTheme="minorHAnsi" w:cstheme="minorHAnsi"/>
                <w:color w:val="242424"/>
                <w:sz w:val="22"/>
                <w:szCs w:val="22"/>
                <w:shd w:val="clear" w:color="auto" w:fill="FFFFFF"/>
              </w:rPr>
              <w:t xml:space="preserve"> include</w:t>
            </w:r>
            <w:r w:rsidR="00781FDF">
              <w:rPr>
                <w:rFonts w:asciiTheme="minorHAnsi" w:hAnsiTheme="minorHAnsi" w:cstheme="minorHAnsi"/>
                <w:color w:val="242424"/>
                <w:sz w:val="22"/>
                <w:szCs w:val="22"/>
                <w:shd w:val="clear" w:color="auto" w:fill="FFFFFF"/>
              </w:rPr>
              <w:t>:</w:t>
            </w:r>
          </w:p>
          <w:p w14:paraId="40A086CC" w14:textId="7127E81F" w:rsidR="00781FDF" w:rsidRPr="00781FDF" w:rsidRDefault="00F3234B" w:rsidP="00F3234B">
            <w:pPr>
              <w:pStyle w:val="ListParagraph"/>
              <w:numPr>
                <w:ilvl w:val="0"/>
                <w:numId w:val="33"/>
              </w:num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I</w:t>
            </w:r>
            <w:r w:rsidR="009D457C" w:rsidRPr="00781FDF">
              <w:rPr>
                <w:rFonts w:asciiTheme="minorHAnsi" w:hAnsiTheme="minorHAnsi" w:cstheme="minorHAnsi"/>
                <w:color w:val="242424"/>
                <w:sz w:val="22"/>
                <w:szCs w:val="22"/>
                <w:shd w:val="clear" w:color="auto" w:fill="FFFFFF"/>
              </w:rPr>
              <w:t>mpact and effect of</w:t>
            </w:r>
            <w:r w:rsidR="00315405" w:rsidRPr="00781FDF">
              <w:rPr>
                <w:rFonts w:asciiTheme="minorHAnsi" w:hAnsiTheme="minorHAnsi" w:cstheme="minorHAnsi"/>
                <w:color w:val="242424"/>
                <w:sz w:val="22"/>
                <w:szCs w:val="22"/>
                <w:shd w:val="clear" w:color="auto" w:fill="FFFFFF"/>
              </w:rPr>
              <w:t xml:space="preserve"> Artificial Intelligence </w:t>
            </w:r>
            <w:r w:rsidR="009D457C" w:rsidRPr="00781FDF">
              <w:rPr>
                <w:rFonts w:asciiTheme="minorHAnsi" w:hAnsiTheme="minorHAnsi" w:cstheme="minorHAnsi"/>
                <w:color w:val="242424"/>
                <w:sz w:val="22"/>
                <w:szCs w:val="22"/>
                <w:shd w:val="clear" w:color="auto" w:fill="FFFFFF"/>
              </w:rPr>
              <w:t>–</w:t>
            </w:r>
            <w:r w:rsidR="00315405" w:rsidRPr="00781FDF">
              <w:rPr>
                <w:rFonts w:asciiTheme="minorHAnsi" w:hAnsiTheme="minorHAnsi" w:cstheme="minorHAnsi"/>
                <w:color w:val="242424"/>
                <w:sz w:val="22"/>
                <w:szCs w:val="22"/>
                <w:shd w:val="clear" w:color="auto" w:fill="FFFFFF"/>
              </w:rPr>
              <w:t xml:space="preserve"> </w:t>
            </w:r>
            <w:r w:rsidR="009D457C" w:rsidRPr="00781FDF">
              <w:rPr>
                <w:rFonts w:asciiTheme="minorHAnsi" w:hAnsiTheme="minorHAnsi" w:cstheme="minorHAnsi"/>
                <w:color w:val="242424"/>
                <w:sz w:val="22"/>
                <w:szCs w:val="22"/>
                <w:shd w:val="clear" w:color="auto" w:fill="FFFFFF"/>
              </w:rPr>
              <w:t xml:space="preserve">TS writing a policy on how AI can be used positively. Need to update policies for AI </w:t>
            </w:r>
            <w:r w:rsidR="00315405" w:rsidRPr="00781FDF">
              <w:rPr>
                <w:rFonts w:asciiTheme="minorHAnsi" w:hAnsiTheme="minorHAnsi" w:cstheme="minorHAnsi"/>
                <w:color w:val="242424"/>
                <w:sz w:val="22"/>
                <w:szCs w:val="22"/>
                <w:shd w:val="clear" w:color="auto" w:fill="FFFFFF"/>
              </w:rPr>
              <w:t>inclusio</w:t>
            </w:r>
            <w:r w:rsidR="009D457C" w:rsidRPr="00781FDF">
              <w:rPr>
                <w:rFonts w:asciiTheme="minorHAnsi" w:hAnsiTheme="minorHAnsi" w:cstheme="minorHAnsi"/>
                <w:color w:val="242424"/>
                <w:sz w:val="22"/>
                <w:szCs w:val="22"/>
                <w:shd w:val="clear" w:color="auto" w:fill="FFFFFF"/>
              </w:rPr>
              <w:t>n.</w:t>
            </w:r>
          </w:p>
          <w:p w14:paraId="0A2CC2FC" w14:textId="06599F5F" w:rsidR="00781FDF" w:rsidRDefault="00781FDF" w:rsidP="00F3234B">
            <w:pPr>
              <w:pStyle w:val="ListParagraph"/>
              <w:numPr>
                <w:ilvl w:val="0"/>
                <w:numId w:val="33"/>
              </w:numPr>
              <w:rPr>
                <w:rFonts w:asciiTheme="minorHAnsi" w:hAnsiTheme="minorHAnsi" w:cstheme="minorHAnsi"/>
                <w:color w:val="242424"/>
                <w:sz w:val="22"/>
                <w:szCs w:val="22"/>
                <w:shd w:val="clear" w:color="auto" w:fill="FFFFFF"/>
              </w:rPr>
            </w:pPr>
            <w:r w:rsidRPr="00781FDF">
              <w:rPr>
                <w:rFonts w:asciiTheme="minorHAnsi" w:hAnsiTheme="minorHAnsi" w:cstheme="minorHAnsi"/>
                <w:color w:val="242424"/>
                <w:sz w:val="22"/>
                <w:szCs w:val="22"/>
                <w:shd w:val="clear" w:color="auto" w:fill="FFFFFF"/>
              </w:rPr>
              <w:t>Further guidance on Emotional Based School Avoidance (EBSA) – RW happy to provide training on topic</w:t>
            </w:r>
          </w:p>
          <w:p w14:paraId="3743ABCC" w14:textId="55BE18E3" w:rsidR="00781FDF" w:rsidRDefault="00781FDF" w:rsidP="00F3234B">
            <w:pPr>
              <w:pStyle w:val="ListParagraph"/>
              <w:numPr>
                <w:ilvl w:val="0"/>
                <w:numId w:val="33"/>
              </w:num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Sextortion – need to be aware</w:t>
            </w:r>
            <w:r w:rsidR="00AC729B">
              <w:rPr>
                <w:rFonts w:asciiTheme="minorHAnsi" w:hAnsiTheme="minorHAnsi" w:cstheme="minorHAnsi"/>
                <w:color w:val="242424"/>
                <w:sz w:val="22"/>
                <w:szCs w:val="22"/>
                <w:shd w:val="clear" w:color="auto" w:fill="FFFFFF"/>
              </w:rPr>
              <w:t xml:space="preserve"> of</w:t>
            </w:r>
            <w:r w:rsidR="002F5CF9">
              <w:rPr>
                <w:rFonts w:asciiTheme="minorHAnsi" w:hAnsiTheme="minorHAnsi" w:cstheme="minorHAnsi"/>
                <w:color w:val="242424"/>
                <w:sz w:val="22"/>
                <w:szCs w:val="22"/>
                <w:shd w:val="clear" w:color="auto" w:fill="FFFFFF"/>
              </w:rPr>
              <w:t>, particularly in current economic climate.</w:t>
            </w:r>
          </w:p>
          <w:p w14:paraId="01D6650A" w14:textId="7E988286" w:rsidR="007A5746" w:rsidRPr="007A5746" w:rsidRDefault="00781FDF" w:rsidP="00F3234B">
            <w:pPr>
              <w:pStyle w:val="ListParagraph"/>
              <w:numPr>
                <w:ilvl w:val="0"/>
                <w:numId w:val="33"/>
              </w:num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O</w:t>
            </w:r>
            <w:r w:rsidR="00315405" w:rsidRPr="009D457C">
              <w:rPr>
                <w:rFonts w:asciiTheme="minorHAnsi" w:hAnsiTheme="minorHAnsi" w:cstheme="minorHAnsi"/>
                <w:color w:val="242424"/>
                <w:sz w:val="22"/>
                <w:szCs w:val="22"/>
                <w:shd w:val="clear" w:color="auto" w:fill="FFFFFF"/>
              </w:rPr>
              <w:t xml:space="preserve">FSTED - Early Help Strategy - impact </w:t>
            </w:r>
            <w:r>
              <w:rPr>
                <w:rFonts w:asciiTheme="minorHAnsi" w:hAnsiTheme="minorHAnsi" w:cstheme="minorHAnsi"/>
                <w:color w:val="242424"/>
                <w:sz w:val="22"/>
                <w:szCs w:val="22"/>
                <w:shd w:val="clear" w:color="auto" w:fill="FFFFFF"/>
              </w:rPr>
              <w:t xml:space="preserve">should be </w:t>
            </w:r>
            <w:r w:rsidR="00315405" w:rsidRPr="009D457C">
              <w:rPr>
                <w:rFonts w:asciiTheme="minorHAnsi" w:hAnsiTheme="minorHAnsi" w:cstheme="minorHAnsi"/>
                <w:color w:val="242424"/>
                <w:sz w:val="22"/>
                <w:szCs w:val="22"/>
                <w:shd w:val="clear" w:color="auto" w:fill="FFFFFF"/>
              </w:rPr>
              <w:t>logged on CPOMS</w:t>
            </w:r>
            <w:r>
              <w:rPr>
                <w:rFonts w:asciiTheme="minorHAnsi" w:hAnsiTheme="minorHAnsi" w:cstheme="minorHAnsi"/>
                <w:color w:val="242424"/>
                <w:sz w:val="22"/>
                <w:szCs w:val="22"/>
                <w:shd w:val="clear" w:color="auto" w:fill="FFFFFF"/>
              </w:rPr>
              <w:t xml:space="preserve">. </w:t>
            </w:r>
            <w:r w:rsidR="00315405" w:rsidRPr="00781FDF">
              <w:rPr>
                <w:rFonts w:asciiTheme="minorHAnsi" w:hAnsiTheme="minorHAnsi" w:cstheme="minorHAnsi"/>
                <w:color w:val="242424"/>
                <w:sz w:val="22"/>
                <w:szCs w:val="22"/>
                <w:shd w:val="clear" w:color="auto" w:fill="FFFFFF"/>
              </w:rPr>
              <w:t>Pupil tracking</w:t>
            </w:r>
            <w:r w:rsidRPr="00781FDF">
              <w:rPr>
                <w:rFonts w:asciiTheme="minorHAnsi" w:hAnsiTheme="minorHAnsi" w:cstheme="minorHAnsi"/>
                <w:color w:val="242424"/>
                <w:sz w:val="22"/>
                <w:szCs w:val="22"/>
                <w:shd w:val="clear" w:color="auto" w:fill="FFFFFF"/>
              </w:rPr>
              <w:t xml:space="preserve"> is key,</w:t>
            </w:r>
            <w:r w:rsidR="007A5746">
              <w:rPr>
                <w:rFonts w:asciiTheme="minorHAnsi" w:hAnsiTheme="minorHAnsi" w:cstheme="minorHAnsi"/>
                <w:color w:val="242424"/>
                <w:sz w:val="22"/>
                <w:szCs w:val="22"/>
                <w:shd w:val="clear" w:color="auto" w:fill="FFFFFF"/>
              </w:rPr>
              <w:t xml:space="preserve"> in order to show the</w:t>
            </w:r>
            <w:r w:rsidRPr="00781FDF">
              <w:rPr>
                <w:rFonts w:asciiTheme="minorHAnsi" w:hAnsiTheme="minorHAnsi" w:cstheme="minorHAnsi"/>
                <w:color w:val="242424"/>
                <w:sz w:val="22"/>
                <w:szCs w:val="22"/>
                <w:shd w:val="clear" w:color="auto" w:fill="FFFFFF"/>
              </w:rPr>
              <w:t xml:space="preserve"> </w:t>
            </w:r>
            <w:r w:rsidR="00315405" w:rsidRPr="00781FDF">
              <w:rPr>
                <w:rFonts w:asciiTheme="minorHAnsi" w:hAnsiTheme="minorHAnsi" w:cstheme="minorHAnsi"/>
                <w:color w:val="242424"/>
                <w:sz w:val="22"/>
                <w:szCs w:val="22"/>
                <w:shd w:val="clear" w:color="auto" w:fill="FFFFFF"/>
              </w:rPr>
              <w:t xml:space="preserve">impact on </w:t>
            </w:r>
            <w:r w:rsidR="007A5746">
              <w:rPr>
                <w:rFonts w:asciiTheme="minorHAnsi" w:hAnsiTheme="minorHAnsi" w:cstheme="minorHAnsi"/>
                <w:color w:val="242424"/>
                <w:sz w:val="22"/>
                <w:szCs w:val="22"/>
                <w:shd w:val="clear" w:color="auto" w:fill="FFFFFF"/>
              </w:rPr>
              <w:t xml:space="preserve">the </w:t>
            </w:r>
            <w:r w:rsidR="00315405" w:rsidRPr="00781FDF">
              <w:rPr>
                <w:rFonts w:asciiTheme="minorHAnsi" w:hAnsiTheme="minorHAnsi" w:cstheme="minorHAnsi"/>
                <w:color w:val="242424"/>
                <w:sz w:val="22"/>
                <w:szCs w:val="22"/>
                <w:shd w:val="clear" w:color="auto" w:fill="FFFFFF"/>
              </w:rPr>
              <w:t xml:space="preserve">pupil of </w:t>
            </w:r>
            <w:r w:rsidR="007A5746">
              <w:rPr>
                <w:rFonts w:asciiTheme="minorHAnsi" w:hAnsiTheme="minorHAnsi" w:cstheme="minorHAnsi"/>
                <w:color w:val="242424"/>
                <w:sz w:val="22"/>
                <w:szCs w:val="22"/>
                <w:shd w:val="clear" w:color="auto" w:fill="FFFFFF"/>
              </w:rPr>
              <w:t xml:space="preserve">the </w:t>
            </w:r>
            <w:r w:rsidR="007A5746" w:rsidRPr="00781FDF">
              <w:rPr>
                <w:rFonts w:asciiTheme="minorHAnsi" w:hAnsiTheme="minorHAnsi" w:cstheme="minorHAnsi"/>
                <w:color w:val="242424"/>
                <w:sz w:val="22"/>
                <w:szCs w:val="22"/>
                <w:shd w:val="clear" w:color="auto" w:fill="FFFFFF"/>
              </w:rPr>
              <w:t>school’s</w:t>
            </w:r>
            <w:r w:rsidR="00315405" w:rsidRPr="00781FDF">
              <w:rPr>
                <w:rFonts w:asciiTheme="minorHAnsi" w:hAnsiTheme="minorHAnsi" w:cstheme="minorHAnsi"/>
                <w:color w:val="242424"/>
                <w:sz w:val="22"/>
                <w:szCs w:val="22"/>
                <w:shd w:val="clear" w:color="auto" w:fill="FFFFFF"/>
              </w:rPr>
              <w:t xml:space="preserve"> intervention</w:t>
            </w:r>
            <w:r w:rsidR="007A5746">
              <w:rPr>
                <w:rFonts w:asciiTheme="minorHAnsi" w:hAnsiTheme="minorHAnsi" w:cstheme="minorHAnsi"/>
                <w:color w:val="242424"/>
                <w:sz w:val="22"/>
                <w:szCs w:val="22"/>
                <w:shd w:val="clear" w:color="auto" w:fill="FFFFFF"/>
              </w:rPr>
              <w:t>s</w:t>
            </w:r>
            <w:r w:rsidR="00315405" w:rsidRPr="00781FDF">
              <w:rPr>
                <w:rFonts w:asciiTheme="minorHAnsi" w:hAnsiTheme="minorHAnsi" w:cstheme="minorHAnsi"/>
                <w:color w:val="242424"/>
                <w:sz w:val="22"/>
                <w:szCs w:val="22"/>
                <w:shd w:val="clear" w:color="auto" w:fill="FFFFFF"/>
              </w:rPr>
              <w:t>. RW to come in and interrogate CPOMS</w:t>
            </w:r>
            <w:r w:rsidR="007A5746">
              <w:rPr>
                <w:rFonts w:asciiTheme="minorHAnsi" w:hAnsiTheme="minorHAnsi" w:cstheme="minorHAnsi"/>
                <w:color w:val="242424"/>
                <w:sz w:val="22"/>
                <w:szCs w:val="22"/>
                <w:shd w:val="clear" w:color="auto" w:fill="FFFFFF"/>
              </w:rPr>
              <w:t xml:space="preserve"> now that it is fully up and running and provide feedback to TS/RL</w:t>
            </w:r>
            <w:r w:rsidR="00AC729B">
              <w:rPr>
                <w:rFonts w:asciiTheme="minorHAnsi" w:hAnsiTheme="minorHAnsi" w:cstheme="minorHAnsi"/>
                <w:color w:val="242424"/>
                <w:sz w:val="22"/>
                <w:szCs w:val="22"/>
                <w:shd w:val="clear" w:color="auto" w:fill="FFFFFF"/>
              </w:rPr>
              <w:t>. Happy to assist with staff training as required.</w:t>
            </w:r>
          </w:p>
          <w:p w14:paraId="52E4DA16" w14:textId="77777777" w:rsidR="007A5746" w:rsidRDefault="007A5746" w:rsidP="007A5746">
            <w:pPr>
              <w:ind w:left="45"/>
              <w:rPr>
                <w:rFonts w:asciiTheme="minorHAnsi" w:hAnsiTheme="minorHAnsi" w:cstheme="minorHAnsi"/>
                <w:color w:val="242424"/>
                <w:sz w:val="22"/>
                <w:szCs w:val="22"/>
                <w:shd w:val="clear" w:color="auto" w:fill="FFFFFF"/>
              </w:rPr>
            </w:pPr>
          </w:p>
          <w:p w14:paraId="2FE21C9D" w14:textId="7902F607" w:rsidR="00912742" w:rsidRPr="007A5746" w:rsidRDefault="00315405" w:rsidP="007A5746">
            <w:pPr>
              <w:ind w:left="45"/>
              <w:rPr>
                <w:rFonts w:asciiTheme="minorHAnsi" w:hAnsiTheme="minorHAnsi" w:cstheme="minorHAnsi"/>
                <w:color w:val="242424"/>
                <w:sz w:val="22"/>
                <w:szCs w:val="22"/>
                <w:shd w:val="clear" w:color="auto" w:fill="FFFFFF"/>
              </w:rPr>
            </w:pPr>
            <w:r w:rsidRPr="007A5746">
              <w:rPr>
                <w:rFonts w:asciiTheme="minorHAnsi" w:hAnsiTheme="minorHAnsi" w:cstheme="minorHAnsi"/>
                <w:color w:val="242424"/>
                <w:sz w:val="22"/>
                <w:szCs w:val="22"/>
                <w:shd w:val="clear" w:color="auto" w:fill="FFFFFF"/>
              </w:rPr>
              <w:t xml:space="preserve">HB </w:t>
            </w:r>
            <w:r w:rsidR="007A5746">
              <w:rPr>
                <w:rFonts w:asciiTheme="minorHAnsi" w:hAnsiTheme="minorHAnsi" w:cstheme="minorHAnsi"/>
                <w:color w:val="242424"/>
                <w:sz w:val="22"/>
                <w:szCs w:val="22"/>
                <w:shd w:val="clear" w:color="auto" w:fill="FFFFFF"/>
              </w:rPr>
              <w:t xml:space="preserve">queried if there has been </w:t>
            </w:r>
            <w:r w:rsidRPr="007A5746">
              <w:rPr>
                <w:rFonts w:asciiTheme="minorHAnsi" w:hAnsiTheme="minorHAnsi" w:cstheme="minorHAnsi"/>
                <w:color w:val="242424"/>
                <w:sz w:val="22"/>
                <w:szCs w:val="22"/>
                <w:shd w:val="clear" w:color="auto" w:fill="FFFFFF"/>
              </w:rPr>
              <w:t xml:space="preserve">any </w:t>
            </w:r>
            <w:r w:rsidR="007A5746">
              <w:rPr>
                <w:rFonts w:asciiTheme="minorHAnsi" w:hAnsiTheme="minorHAnsi" w:cstheme="minorHAnsi"/>
                <w:color w:val="242424"/>
                <w:sz w:val="22"/>
                <w:szCs w:val="22"/>
                <w:shd w:val="clear" w:color="auto" w:fill="FFFFFF"/>
              </w:rPr>
              <w:t xml:space="preserve">safeguarding </w:t>
            </w:r>
            <w:r w:rsidRPr="007A5746">
              <w:rPr>
                <w:rFonts w:asciiTheme="minorHAnsi" w:hAnsiTheme="minorHAnsi" w:cstheme="minorHAnsi"/>
                <w:color w:val="242424"/>
                <w:sz w:val="22"/>
                <w:szCs w:val="22"/>
                <w:shd w:val="clear" w:color="auto" w:fill="FFFFFF"/>
              </w:rPr>
              <w:t>training for parents</w:t>
            </w:r>
            <w:r w:rsidR="007A5746">
              <w:rPr>
                <w:rFonts w:asciiTheme="minorHAnsi" w:hAnsiTheme="minorHAnsi" w:cstheme="minorHAnsi"/>
                <w:color w:val="242424"/>
                <w:sz w:val="22"/>
                <w:szCs w:val="22"/>
                <w:shd w:val="clear" w:color="auto" w:fill="FFFFFF"/>
              </w:rPr>
              <w:t xml:space="preserve">. </w:t>
            </w:r>
            <w:r w:rsidRPr="007A5746">
              <w:rPr>
                <w:rFonts w:asciiTheme="minorHAnsi" w:hAnsiTheme="minorHAnsi" w:cstheme="minorHAnsi"/>
                <w:color w:val="242424"/>
                <w:sz w:val="22"/>
                <w:szCs w:val="22"/>
                <w:shd w:val="clear" w:color="auto" w:fill="FFFFFF"/>
              </w:rPr>
              <w:t xml:space="preserve">RW </w:t>
            </w:r>
            <w:r w:rsidR="007A5746">
              <w:rPr>
                <w:rFonts w:asciiTheme="minorHAnsi" w:hAnsiTheme="minorHAnsi" w:cstheme="minorHAnsi"/>
                <w:color w:val="242424"/>
                <w:sz w:val="22"/>
                <w:szCs w:val="22"/>
                <w:shd w:val="clear" w:color="auto" w:fill="FFFFFF"/>
              </w:rPr>
              <w:t>has recently been into school to present to parents</w:t>
            </w:r>
            <w:r w:rsidR="0036574F">
              <w:rPr>
                <w:rFonts w:asciiTheme="minorHAnsi" w:hAnsiTheme="minorHAnsi" w:cstheme="minorHAnsi"/>
                <w:color w:val="242424"/>
                <w:sz w:val="22"/>
                <w:szCs w:val="22"/>
                <w:shd w:val="clear" w:color="auto" w:fill="FFFFFF"/>
              </w:rPr>
              <w:t>,</w:t>
            </w:r>
            <w:r w:rsidR="007A5746">
              <w:rPr>
                <w:rFonts w:asciiTheme="minorHAnsi" w:hAnsiTheme="minorHAnsi" w:cstheme="minorHAnsi"/>
                <w:color w:val="242424"/>
                <w:sz w:val="22"/>
                <w:szCs w:val="22"/>
                <w:shd w:val="clear" w:color="auto" w:fill="FFFFFF"/>
              </w:rPr>
              <w:t xml:space="preserve"> which was well received.</w:t>
            </w:r>
            <w:r w:rsidRPr="007A5746">
              <w:rPr>
                <w:rFonts w:asciiTheme="minorHAnsi" w:hAnsiTheme="minorHAnsi" w:cstheme="minorHAnsi"/>
                <w:color w:val="242424"/>
                <w:sz w:val="22"/>
                <w:szCs w:val="22"/>
              </w:rPr>
              <w:br/>
            </w:r>
          </w:p>
        </w:tc>
        <w:tc>
          <w:tcPr>
            <w:tcW w:w="1689" w:type="dxa"/>
          </w:tcPr>
          <w:p w14:paraId="107080AB" w14:textId="77777777" w:rsidR="00912742" w:rsidRPr="009D457C" w:rsidRDefault="00912742" w:rsidP="00C35802">
            <w:pPr>
              <w:rPr>
                <w:rFonts w:asciiTheme="minorHAnsi" w:hAnsiTheme="minorHAnsi" w:cstheme="minorHAnsi"/>
                <w:sz w:val="22"/>
                <w:szCs w:val="22"/>
                <w:lang w:val="en-GB"/>
              </w:rPr>
            </w:pPr>
          </w:p>
          <w:p w14:paraId="4704CB21" w14:textId="18D674B1" w:rsidR="00912742" w:rsidRDefault="009D457C" w:rsidP="00C35802">
            <w:pPr>
              <w:rPr>
                <w:rFonts w:asciiTheme="minorHAnsi" w:hAnsiTheme="minorHAnsi" w:cstheme="minorHAnsi"/>
                <w:sz w:val="22"/>
                <w:szCs w:val="22"/>
                <w:lang w:val="en-GB"/>
              </w:rPr>
            </w:pPr>
            <w:r>
              <w:rPr>
                <w:rFonts w:asciiTheme="minorHAnsi" w:hAnsiTheme="minorHAnsi" w:cstheme="minorHAnsi"/>
                <w:sz w:val="22"/>
                <w:szCs w:val="22"/>
                <w:lang w:val="en-GB"/>
              </w:rPr>
              <w:t>TS to share AI policy</w:t>
            </w:r>
          </w:p>
          <w:p w14:paraId="76475695" w14:textId="29D17962" w:rsidR="00781FDF" w:rsidRDefault="00781FDF" w:rsidP="00C35802">
            <w:pPr>
              <w:rPr>
                <w:rFonts w:asciiTheme="minorHAnsi" w:hAnsiTheme="minorHAnsi" w:cstheme="minorHAnsi"/>
                <w:sz w:val="22"/>
                <w:szCs w:val="22"/>
                <w:lang w:val="en-GB"/>
              </w:rPr>
            </w:pPr>
          </w:p>
          <w:p w14:paraId="0E91DA2B" w14:textId="251633D5" w:rsidR="00781FDF" w:rsidRDefault="00781FDF" w:rsidP="00C35802">
            <w:pPr>
              <w:rPr>
                <w:rFonts w:asciiTheme="minorHAnsi" w:hAnsiTheme="minorHAnsi" w:cstheme="minorHAnsi"/>
                <w:sz w:val="22"/>
                <w:szCs w:val="22"/>
                <w:lang w:val="en-GB"/>
              </w:rPr>
            </w:pPr>
            <w:r>
              <w:rPr>
                <w:rFonts w:asciiTheme="minorHAnsi" w:hAnsiTheme="minorHAnsi" w:cstheme="minorHAnsi"/>
                <w:sz w:val="22"/>
                <w:szCs w:val="22"/>
                <w:lang w:val="en-GB"/>
              </w:rPr>
              <w:t>RW to provide training on EBSA</w:t>
            </w:r>
          </w:p>
          <w:p w14:paraId="5FCF453F" w14:textId="2DA07E0B" w:rsidR="00781FDF" w:rsidRDefault="00781FDF" w:rsidP="00C35802">
            <w:pPr>
              <w:rPr>
                <w:rFonts w:asciiTheme="minorHAnsi" w:hAnsiTheme="minorHAnsi" w:cstheme="minorHAnsi"/>
                <w:sz w:val="22"/>
                <w:szCs w:val="22"/>
                <w:lang w:val="en-GB"/>
              </w:rPr>
            </w:pPr>
          </w:p>
          <w:p w14:paraId="01104504" w14:textId="5279D542" w:rsidR="00781FDF" w:rsidRPr="009D457C" w:rsidRDefault="00781FDF" w:rsidP="00C35802">
            <w:pPr>
              <w:rPr>
                <w:rFonts w:asciiTheme="minorHAnsi" w:hAnsiTheme="minorHAnsi" w:cstheme="minorHAnsi"/>
                <w:sz w:val="22"/>
                <w:szCs w:val="22"/>
                <w:lang w:val="en-GB"/>
              </w:rPr>
            </w:pPr>
            <w:r>
              <w:rPr>
                <w:rFonts w:asciiTheme="minorHAnsi" w:hAnsiTheme="minorHAnsi" w:cstheme="minorHAnsi"/>
                <w:sz w:val="22"/>
                <w:szCs w:val="22"/>
                <w:lang w:val="en-GB"/>
              </w:rPr>
              <w:t>RW to interrogate CPOMS</w:t>
            </w:r>
            <w:r w:rsidR="0036574F">
              <w:rPr>
                <w:rFonts w:asciiTheme="minorHAnsi" w:hAnsiTheme="minorHAnsi" w:cstheme="minorHAnsi"/>
                <w:sz w:val="22"/>
                <w:szCs w:val="22"/>
                <w:lang w:val="en-GB"/>
              </w:rPr>
              <w:t xml:space="preserve"> and provide training where required</w:t>
            </w:r>
          </w:p>
          <w:p w14:paraId="1DF194DF" w14:textId="77777777" w:rsidR="00912742" w:rsidRPr="009D457C" w:rsidRDefault="00912742" w:rsidP="00C35802">
            <w:pPr>
              <w:rPr>
                <w:rFonts w:asciiTheme="minorHAnsi" w:hAnsiTheme="minorHAnsi" w:cstheme="minorHAnsi"/>
                <w:sz w:val="22"/>
                <w:szCs w:val="22"/>
                <w:lang w:val="en-GB"/>
              </w:rPr>
            </w:pPr>
          </w:p>
          <w:p w14:paraId="340C3550" w14:textId="4C1037A0" w:rsidR="00912742" w:rsidRPr="009D457C" w:rsidRDefault="00912742" w:rsidP="00C35802">
            <w:pPr>
              <w:rPr>
                <w:rFonts w:asciiTheme="minorHAnsi" w:hAnsiTheme="minorHAnsi" w:cstheme="minorHAnsi"/>
                <w:sz w:val="22"/>
                <w:szCs w:val="22"/>
                <w:lang w:val="en-GB"/>
              </w:rPr>
            </w:pPr>
          </w:p>
        </w:tc>
      </w:tr>
      <w:tr w:rsidR="007032EB" w:rsidRPr="004604B0" w14:paraId="043FE5B9" w14:textId="77777777" w:rsidTr="00915D50">
        <w:tc>
          <w:tcPr>
            <w:tcW w:w="656" w:type="dxa"/>
          </w:tcPr>
          <w:p w14:paraId="0C76A433" w14:textId="2532CBE5" w:rsidR="007032EB" w:rsidRPr="004604B0" w:rsidRDefault="00315405" w:rsidP="007032EB">
            <w:pPr>
              <w:jc w:val="center"/>
              <w:rPr>
                <w:rFonts w:asciiTheme="minorHAnsi" w:hAnsiTheme="minorHAnsi" w:cstheme="minorHAnsi"/>
                <w:b/>
                <w:sz w:val="22"/>
                <w:szCs w:val="22"/>
                <w:lang w:val="en-GB"/>
              </w:rPr>
            </w:pPr>
            <w:r>
              <w:rPr>
                <w:rFonts w:asciiTheme="minorHAnsi" w:hAnsiTheme="minorHAnsi" w:cstheme="minorHAnsi"/>
                <w:b/>
                <w:sz w:val="22"/>
                <w:szCs w:val="22"/>
                <w:lang w:val="en-GB"/>
              </w:rPr>
              <w:t>7</w:t>
            </w:r>
          </w:p>
        </w:tc>
        <w:tc>
          <w:tcPr>
            <w:tcW w:w="7294" w:type="dxa"/>
          </w:tcPr>
          <w:p w14:paraId="705A77AB" w14:textId="77777777" w:rsidR="00522B87" w:rsidRDefault="00315405" w:rsidP="008F6B86">
            <w:pPr>
              <w:rPr>
                <w:rFonts w:asciiTheme="minorHAnsi" w:hAnsiTheme="minorHAnsi" w:cstheme="minorHAnsi"/>
                <w:b/>
                <w:bCs/>
                <w:sz w:val="22"/>
                <w:szCs w:val="22"/>
                <w:lang w:val="en-GB"/>
              </w:rPr>
            </w:pPr>
            <w:r w:rsidRPr="007A5746">
              <w:rPr>
                <w:rFonts w:asciiTheme="minorHAnsi" w:hAnsiTheme="minorHAnsi" w:cstheme="minorHAnsi"/>
                <w:b/>
                <w:bCs/>
                <w:sz w:val="22"/>
                <w:szCs w:val="22"/>
                <w:lang w:val="en-GB"/>
              </w:rPr>
              <w:t>Attendance</w:t>
            </w:r>
          </w:p>
          <w:p w14:paraId="54DAF2D9" w14:textId="0934B6EC" w:rsidR="007A5746" w:rsidRDefault="007A5746" w:rsidP="007A5746">
            <w:pPr>
              <w:rPr>
                <w:rFonts w:asciiTheme="minorHAnsi" w:hAnsiTheme="minorHAnsi" w:cstheme="minorHAnsi"/>
                <w:color w:val="242424"/>
                <w:sz w:val="22"/>
                <w:szCs w:val="22"/>
                <w:shd w:val="clear" w:color="auto" w:fill="FFFFFF"/>
              </w:rPr>
            </w:pPr>
            <w:r w:rsidRPr="007A5746">
              <w:rPr>
                <w:rFonts w:asciiTheme="minorHAnsi" w:hAnsiTheme="minorHAnsi" w:cstheme="minorHAnsi"/>
                <w:sz w:val="22"/>
                <w:szCs w:val="22"/>
                <w:lang w:val="en-GB"/>
              </w:rPr>
              <w:t>Covered in Headteacher report. School continues to maintain good levels of attendance</w:t>
            </w:r>
            <w:r w:rsidR="0036574F">
              <w:rPr>
                <w:rFonts w:asciiTheme="minorHAnsi" w:hAnsiTheme="minorHAnsi" w:cstheme="minorHAnsi"/>
                <w:sz w:val="22"/>
                <w:szCs w:val="22"/>
                <w:lang w:val="en-GB"/>
              </w:rPr>
              <w:t xml:space="preserve"> at c95%,</w:t>
            </w:r>
            <w:r w:rsidRPr="007A5746">
              <w:rPr>
                <w:rFonts w:asciiTheme="minorHAnsi" w:hAnsiTheme="minorHAnsi" w:cstheme="minorHAnsi"/>
                <w:sz w:val="22"/>
                <w:szCs w:val="22"/>
                <w:lang w:val="en-GB"/>
              </w:rPr>
              <w:t xml:space="preserve"> and trending upward</w:t>
            </w:r>
            <w:r>
              <w:rPr>
                <w:rFonts w:asciiTheme="minorHAnsi" w:hAnsiTheme="minorHAnsi" w:cstheme="minorHAnsi"/>
                <w:sz w:val="22"/>
                <w:szCs w:val="22"/>
                <w:lang w:val="en-GB"/>
              </w:rPr>
              <w:t>s</w:t>
            </w:r>
            <w:r w:rsidR="002F5CF9">
              <w:rPr>
                <w:rFonts w:asciiTheme="minorHAnsi" w:hAnsiTheme="minorHAnsi" w:cstheme="minorHAnsi"/>
                <w:color w:val="242424"/>
                <w:sz w:val="22"/>
                <w:szCs w:val="22"/>
                <w:shd w:val="clear" w:color="auto" w:fill="FFFFFF"/>
              </w:rPr>
              <w:t xml:space="preserve"> which was positively received by Governors.</w:t>
            </w:r>
          </w:p>
          <w:p w14:paraId="79EBF0BB" w14:textId="0C9896B9" w:rsidR="007A5746" w:rsidRPr="007A5746" w:rsidRDefault="007A5746" w:rsidP="007A5746">
            <w:pPr>
              <w:rPr>
                <w:rFonts w:asciiTheme="minorHAnsi" w:hAnsiTheme="minorHAnsi" w:cstheme="minorHAnsi"/>
                <w:b/>
                <w:bCs/>
                <w:sz w:val="22"/>
                <w:szCs w:val="22"/>
                <w:lang w:val="en-GB"/>
              </w:rPr>
            </w:pPr>
          </w:p>
        </w:tc>
        <w:tc>
          <w:tcPr>
            <w:tcW w:w="1689" w:type="dxa"/>
          </w:tcPr>
          <w:p w14:paraId="55930551" w14:textId="36BF3DF3" w:rsidR="00EB5A21" w:rsidRPr="004604B0" w:rsidRDefault="00EB5A21" w:rsidP="007032EB">
            <w:pPr>
              <w:rPr>
                <w:rFonts w:asciiTheme="minorHAnsi" w:hAnsiTheme="minorHAnsi" w:cstheme="minorHAnsi"/>
                <w:sz w:val="22"/>
                <w:szCs w:val="22"/>
                <w:lang w:val="en-GB"/>
              </w:rPr>
            </w:pPr>
          </w:p>
        </w:tc>
      </w:tr>
      <w:tr w:rsidR="00315405" w:rsidRPr="007A5746" w14:paraId="6768543D" w14:textId="77777777" w:rsidTr="00915D50">
        <w:tc>
          <w:tcPr>
            <w:tcW w:w="656" w:type="dxa"/>
          </w:tcPr>
          <w:p w14:paraId="39ACA89A" w14:textId="28748C7E" w:rsidR="00315405" w:rsidRPr="007A5746" w:rsidRDefault="00315405" w:rsidP="007032EB">
            <w:pPr>
              <w:jc w:val="center"/>
              <w:rPr>
                <w:rFonts w:asciiTheme="minorHAnsi" w:hAnsiTheme="minorHAnsi" w:cstheme="minorHAnsi"/>
                <w:b/>
                <w:sz w:val="22"/>
                <w:szCs w:val="22"/>
                <w:lang w:val="en-GB"/>
              </w:rPr>
            </w:pPr>
            <w:r w:rsidRPr="007A5746">
              <w:rPr>
                <w:rFonts w:asciiTheme="minorHAnsi" w:hAnsiTheme="minorHAnsi" w:cstheme="minorHAnsi"/>
                <w:b/>
                <w:sz w:val="22"/>
                <w:szCs w:val="22"/>
                <w:lang w:val="en-GB"/>
              </w:rPr>
              <w:t>8</w:t>
            </w:r>
          </w:p>
        </w:tc>
        <w:tc>
          <w:tcPr>
            <w:tcW w:w="7294" w:type="dxa"/>
          </w:tcPr>
          <w:p w14:paraId="544D4AE2" w14:textId="77777777" w:rsidR="00315405" w:rsidRPr="007A5746" w:rsidRDefault="00315405" w:rsidP="00961796">
            <w:pPr>
              <w:rPr>
                <w:rFonts w:asciiTheme="minorHAnsi" w:hAnsiTheme="minorHAnsi" w:cstheme="minorHAnsi"/>
                <w:b/>
                <w:bCs/>
                <w:sz w:val="22"/>
                <w:szCs w:val="22"/>
              </w:rPr>
            </w:pPr>
            <w:r w:rsidRPr="007A5746">
              <w:rPr>
                <w:rFonts w:asciiTheme="minorHAnsi" w:hAnsiTheme="minorHAnsi" w:cstheme="minorHAnsi"/>
                <w:b/>
                <w:bCs/>
                <w:sz w:val="22"/>
                <w:szCs w:val="22"/>
              </w:rPr>
              <w:t>Diversity and inclusion</w:t>
            </w:r>
          </w:p>
          <w:p w14:paraId="6430DB5B" w14:textId="3BD44FA2" w:rsidR="00315405" w:rsidRPr="007A5746" w:rsidRDefault="009A69DC" w:rsidP="00961796">
            <w:pPr>
              <w:rPr>
                <w:rFonts w:asciiTheme="minorHAnsi" w:hAnsiTheme="minorHAnsi" w:cstheme="minorHAnsi"/>
                <w:sz w:val="22"/>
                <w:szCs w:val="22"/>
              </w:rPr>
            </w:pPr>
            <w:r w:rsidRPr="007A5746">
              <w:rPr>
                <w:rFonts w:asciiTheme="minorHAnsi" w:hAnsiTheme="minorHAnsi" w:cstheme="minorHAnsi"/>
                <w:sz w:val="22"/>
                <w:szCs w:val="22"/>
              </w:rPr>
              <w:t>TS completing DE</w:t>
            </w:r>
            <w:r w:rsidR="007A5746">
              <w:rPr>
                <w:rFonts w:asciiTheme="minorHAnsi" w:hAnsiTheme="minorHAnsi" w:cstheme="minorHAnsi"/>
                <w:sz w:val="22"/>
                <w:szCs w:val="22"/>
              </w:rPr>
              <w:t>I</w:t>
            </w:r>
            <w:r w:rsidRPr="007A5746">
              <w:rPr>
                <w:rFonts w:asciiTheme="minorHAnsi" w:hAnsiTheme="minorHAnsi" w:cstheme="minorHAnsi"/>
                <w:sz w:val="22"/>
                <w:szCs w:val="22"/>
              </w:rPr>
              <w:t>B training and will feed back at next FGB</w:t>
            </w:r>
            <w:r w:rsidR="00AC729B">
              <w:rPr>
                <w:rFonts w:asciiTheme="minorHAnsi" w:hAnsiTheme="minorHAnsi" w:cstheme="minorHAnsi"/>
                <w:sz w:val="22"/>
                <w:szCs w:val="22"/>
              </w:rPr>
              <w:t>.</w:t>
            </w:r>
          </w:p>
          <w:p w14:paraId="6F877FF3" w14:textId="2C4EBCC3" w:rsidR="00315405" w:rsidRDefault="002F5CF9" w:rsidP="00961796">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In line with our new policy on inclusive reading materials, budget has been prioritized to replace the current r</w:t>
            </w:r>
            <w:r w:rsidR="00315405" w:rsidRPr="007A5746">
              <w:rPr>
                <w:rFonts w:asciiTheme="minorHAnsi" w:hAnsiTheme="minorHAnsi" w:cstheme="minorHAnsi"/>
                <w:color w:val="242424"/>
                <w:sz w:val="22"/>
                <w:szCs w:val="22"/>
                <w:shd w:val="clear" w:color="auto" w:fill="FFFFFF"/>
              </w:rPr>
              <w:t>eading scheme</w:t>
            </w:r>
            <w:r w:rsidR="00DD1FE3">
              <w:rPr>
                <w:rFonts w:asciiTheme="minorHAnsi" w:hAnsiTheme="minorHAnsi" w:cstheme="minorHAnsi"/>
                <w:color w:val="242424"/>
                <w:sz w:val="22"/>
                <w:szCs w:val="22"/>
                <w:shd w:val="clear" w:color="auto" w:fill="FFFFFF"/>
              </w:rPr>
              <w:t>,</w:t>
            </w:r>
            <w:r w:rsidR="007A5746">
              <w:rPr>
                <w:rFonts w:asciiTheme="minorHAnsi" w:hAnsiTheme="minorHAnsi" w:cstheme="minorHAnsi"/>
                <w:color w:val="242424"/>
                <w:sz w:val="22"/>
                <w:szCs w:val="22"/>
                <w:shd w:val="clear" w:color="auto" w:fill="FFFFFF"/>
              </w:rPr>
              <w:t xml:space="preserve"> as</w:t>
            </w:r>
            <w:r w:rsidR="0036574F">
              <w:rPr>
                <w:rFonts w:asciiTheme="minorHAnsi" w:hAnsiTheme="minorHAnsi" w:cstheme="minorHAnsi"/>
                <w:color w:val="242424"/>
                <w:sz w:val="22"/>
                <w:szCs w:val="22"/>
                <w:shd w:val="clear" w:color="auto" w:fill="FFFFFF"/>
              </w:rPr>
              <w:t xml:space="preserve"> some books </w:t>
            </w:r>
            <w:r w:rsidR="00165969">
              <w:rPr>
                <w:rFonts w:asciiTheme="minorHAnsi" w:hAnsiTheme="minorHAnsi" w:cstheme="minorHAnsi"/>
                <w:color w:val="242424"/>
                <w:sz w:val="22"/>
                <w:szCs w:val="22"/>
                <w:shd w:val="clear" w:color="auto" w:fill="FFFFFF"/>
              </w:rPr>
              <w:t xml:space="preserve">have </w:t>
            </w:r>
            <w:proofErr w:type="spellStart"/>
            <w:r w:rsidR="00165969">
              <w:rPr>
                <w:rFonts w:asciiTheme="minorHAnsi" w:hAnsiTheme="minorHAnsi" w:cstheme="minorHAnsi"/>
                <w:color w:val="242424"/>
                <w:sz w:val="22"/>
                <w:szCs w:val="22"/>
                <w:shd w:val="clear" w:color="auto" w:fill="FFFFFF"/>
              </w:rPr>
              <w:t>een</w:t>
            </w:r>
            <w:proofErr w:type="spellEnd"/>
            <w:r w:rsidR="00165969">
              <w:rPr>
                <w:rFonts w:asciiTheme="minorHAnsi" w:hAnsiTheme="minorHAnsi" w:cstheme="minorHAnsi"/>
                <w:color w:val="242424"/>
                <w:sz w:val="22"/>
                <w:szCs w:val="22"/>
                <w:shd w:val="clear" w:color="auto" w:fill="FFFFFF"/>
              </w:rPr>
              <w:t xml:space="preserve"> identified as outdated </w:t>
            </w:r>
            <w:r w:rsidR="0036574F">
              <w:rPr>
                <w:rFonts w:asciiTheme="minorHAnsi" w:hAnsiTheme="minorHAnsi" w:cstheme="minorHAnsi"/>
                <w:color w:val="242424"/>
                <w:sz w:val="22"/>
                <w:szCs w:val="22"/>
                <w:shd w:val="clear" w:color="auto" w:fill="FFFFFF"/>
              </w:rPr>
              <w:t xml:space="preserve">and </w:t>
            </w:r>
            <w:r w:rsidR="00AC729B">
              <w:rPr>
                <w:rFonts w:asciiTheme="minorHAnsi" w:hAnsiTheme="minorHAnsi" w:cstheme="minorHAnsi"/>
                <w:color w:val="242424"/>
                <w:sz w:val="22"/>
                <w:szCs w:val="22"/>
                <w:shd w:val="clear" w:color="auto" w:fill="FFFFFF"/>
              </w:rPr>
              <w:t>non-inclusive</w:t>
            </w:r>
            <w:r w:rsidR="0036574F">
              <w:rPr>
                <w:rFonts w:asciiTheme="minorHAnsi" w:hAnsiTheme="minorHAnsi" w:cstheme="minorHAnsi"/>
                <w:color w:val="242424"/>
                <w:sz w:val="22"/>
                <w:szCs w:val="22"/>
                <w:shd w:val="clear" w:color="auto" w:fill="FFFFFF"/>
              </w:rPr>
              <w:t xml:space="preserve">. </w:t>
            </w:r>
            <w:r w:rsidR="00315405" w:rsidRPr="007A5746">
              <w:rPr>
                <w:rFonts w:asciiTheme="minorHAnsi" w:hAnsiTheme="minorHAnsi" w:cstheme="minorHAnsi"/>
                <w:color w:val="242424"/>
                <w:sz w:val="22"/>
                <w:szCs w:val="22"/>
              </w:rPr>
              <w:br/>
            </w:r>
            <w:r w:rsidR="00165969">
              <w:rPr>
                <w:rFonts w:asciiTheme="minorHAnsi" w:hAnsiTheme="minorHAnsi" w:cstheme="minorHAnsi"/>
                <w:color w:val="242424"/>
                <w:sz w:val="22"/>
                <w:szCs w:val="22"/>
                <w:shd w:val="clear" w:color="auto" w:fill="FFFFFF"/>
              </w:rPr>
              <w:t>Add p</w:t>
            </w:r>
            <w:r w:rsidR="00315405" w:rsidRPr="007A5746">
              <w:rPr>
                <w:rFonts w:asciiTheme="minorHAnsi" w:hAnsiTheme="minorHAnsi" w:cstheme="minorHAnsi"/>
                <w:color w:val="242424"/>
                <w:sz w:val="22"/>
                <w:szCs w:val="22"/>
                <w:shd w:val="clear" w:color="auto" w:fill="FFFFFF"/>
              </w:rPr>
              <w:t xml:space="preserve">ositive representation paper </w:t>
            </w:r>
            <w:r w:rsidR="00456481">
              <w:rPr>
                <w:rFonts w:asciiTheme="minorHAnsi" w:hAnsiTheme="minorHAnsi" w:cstheme="minorHAnsi"/>
                <w:color w:val="242424"/>
                <w:sz w:val="22"/>
                <w:szCs w:val="22"/>
                <w:shd w:val="clear" w:color="auto" w:fill="FFFFFF"/>
              </w:rPr>
              <w:t xml:space="preserve">to </w:t>
            </w:r>
            <w:r w:rsidR="00315405" w:rsidRPr="007A5746">
              <w:rPr>
                <w:rFonts w:asciiTheme="minorHAnsi" w:hAnsiTheme="minorHAnsi" w:cstheme="minorHAnsi"/>
                <w:color w:val="242424"/>
                <w:sz w:val="22"/>
                <w:szCs w:val="22"/>
                <w:shd w:val="clear" w:color="auto" w:fill="FFFFFF"/>
              </w:rPr>
              <w:t>website and flag to parents</w:t>
            </w:r>
            <w:r w:rsidR="00456481">
              <w:rPr>
                <w:rFonts w:asciiTheme="minorHAnsi" w:hAnsiTheme="minorHAnsi" w:cstheme="minorHAnsi"/>
                <w:color w:val="242424"/>
                <w:sz w:val="22"/>
                <w:szCs w:val="22"/>
                <w:shd w:val="clear" w:color="auto" w:fill="FFFFFF"/>
              </w:rPr>
              <w:t>.</w:t>
            </w:r>
          </w:p>
          <w:p w14:paraId="2FCCFA35" w14:textId="73EC7AED" w:rsidR="00165969" w:rsidRPr="007A5746" w:rsidRDefault="00165969" w:rsidP="00961796">
            <w:pPr>
              <w:rPr>
                <w:rFonts w:asciiTheme="minorHAnsi" w:hAnsiTheme="minorHAnsi" w:cstheme="minorHAnsi"/>
                <w:b/>
                <w:bCs/>
                <w:sz w:val="22"/>
                <w:szCs w:val="22"/>
              </w:rPr>
            </w:pPr>
          </w:p>
        </w:tc>
        <w:tc>
          <w:tcPr>
            <w:tcW w:w="1689" w:type="dxa"/>
          </w:tcPr>
          <w:p w14:paraId="39ED6243" w14:textId="77777777" w:rsidR="00315405" w:rsidRDefault="00315405" w:rsidP="007032EB">
            <w:pPr>
              <w:rPr>
                <w:rFonts w:asciiTheme="minorHAnsi" w:hAnsiTheme="minorHAnsi" w:cstheme="minorHAnsi"/>
                <w:sz w:val="22"/>
                <w:szCs w:val="22"/>
                <w:lang w:val="en-GB"/>
              </w:rPr>
            </w:pPr>
          </w:p>
          <w:p w14:paraId="65A78A0F" w14:textId="0BF677F9" w:rsidR="007A5746" w:rsidRPr="007A5746" w:rsidRDefault="007A5746" w:rsidP="007032EB">
            <w:pPr>
              <w:rPr>
                <w:rFonts w:asciiTheme="minorHAnsi" w:hAnsiTheme="minorHAnsi" w:cstheme="minorHAnsi"/>
                <w:sz w:val="22"/>
                <w:szCs w:val="22"/>
                <w:lang w:val="en-GB"/>
              </w:rPr>
            </w:pPr>
            <w:r>
              <w:rPr>
                <w:rFonts w:asciiTheme="minorHAnsi" w:hAnsiTheme="minorHAnsi" w:cstheme="minorHAnsi"/>
                <w:sz w:val="22"/>
                <w:szCs w:val="22"/>
                <w:lang w:val="en-GB"/>
              </w:rPr>
              <w:t>TS to feedback on training</w:t>
            </w:r>
          </w:p>
        </w:tc>
      </w:tr>
      <w:tr w:rsidR="007032EB" w:rsidRPr="00961796" w14:paraId="4DC6D982" w14:textId="77777777" w:rsidTr="00915D50">
        <w:tc>
          <w:tcPr>
            <w:tcW w:w="656" w:type="dxa"/>
          </w:tcPr>
          <w:p w14:paraId="225C8FE6" w14:textId="21214B95" w:rsidR="007032EB" w:rsidRPr="00961796" w:rsidRDefault="00BF5A7A" w:rsidP="007032EB">
            <w:pPr>
              <w:jc w:val="center"/>
              <w:rPr>
                <w:rFonts w:asciiTheme="minorHAnsi" w:hAnsiTheme="minorHAnsi" w:cstheme="minorHAnsi"/>
                <w:b/>
                <w:sz w:val="22"/>
                <w:szCs w:val="22"/>
                <w:lang w:val="en-GB"/>
              </w:rPr>
            </w:pPr>
            <w:r>
              <w:rPr>
                <w:rFonts w:asciiTheme="minorHAnsi" w:hAnsiTheme="minorHAnsi" w:cstheme="minorHAnsi"/>
                <w:b/>
                <w:sz w:val="22"/>
                <w:szCs w:val="22"/>
                <w:lang w:val="en-GB"/>
              </w:rPr>
              <w:t>9</w:t>
            </w:r>
          </w:p>
        </w:tc>
        <w:tc>
          <w:tcPr>
            <w:tcW w:w="7294" w:type="dxa"/>
          </w:tcPr>
          <w:p w14:paraId="6A2C3252" w14:textId="48D721AA" w:rsidR="00961796" w:rsidRPr="00961796" w:rsidRDefault="00961796" w:rsidP="00961796">
            <w:pPr>
              <w:rPr>
                <w:rFonts w:asciiTheme="minorHAnsi" w:hAnsiTheme="minorHAnsi" w:cstheme="minorHAnsi"/>
                <w:b/>
                <w:bCs/>
                <w:sz w:val="22"/>
                <w:szCs w:val="22"/>
              </w:rPr>
            </w:pPr>
            <w:r w:rsidRPr="00961796">
              <w:rPr>
                <w:rFonts w:asciiTheme="minorHAnsi" w:hAnsiTheme="minorHAnsi" w:cstheme="minorHAnsi"/>
                <w:b/>
                <w:bCs/>
                <w:sz w:val="22"/>
                <w:szCs w:val="22"/>
              </w:rPr>
              <w:t>Finance update</w:t>
            </w:r>
          </w:p>
          <w:p w14:paraId="7561F048" w14:textId="113A6DD4" w:rsidR="00961796" w:rsidRDefault="00961796" w:rsidP="00961796">
            <w:pPr>
              <w:rPr>
                <w:rFonts w:asciiTheme="minorHAnsi" w:hAnsiTheme="minorHAnsi" w:cstheme="minorHAnsi"/>
                <w:sz w:val="22"/>
                <w:szCs w:val="22"/>
              </w:rPr>
            </w:pPr>
            <w:r>
              <w:rPr>
                <w:rFonts w:asciiTheme="minorHAnsi" w:hAnsiTheme="minorHAnsi" w:cstheme="minorHAnsi"/>
                <w:sz w:val="22"/>
                <w:szCs w:val="22"/>
              </w:rPr>
              <w:t xml:space="preserve">SW presented the papers previously circulated to the FGB and reviewed in advance by NF. Her comments and questions have been added to the file. </w:t>
            </w:r>
          </w:p>
          <w:p w14:paraId="4D646AB7" w14:textId="7BB91268" w:rsidR="00961796" w:rsidRDefault="00961796" w:rsidP="00961796">
            <w:pPr>
              <w:rPr>
                <w:rFonts w:asciiTheme="minorHAnsi" w:hAnsiTheme="minorHAnsi" w:cstheme="minorHAnsi"/>
                <w:sz w:val="22"/>
                <w:szCs w:val="22"/>
              </w:rPr>
            </w:pPr>
            <w:r>
              <w:rPr>
                <w:rFonts w:asciiTheme="minorHAnsi" w:hAnsiTheme="minorHAnsi" w:cstheme="minorHAnsi"/>
                <w:sz w:val="22"/>
                <w:szCs w:val="22"/>
              </w:rPr>
              <w:t>The school</w:t>
            </w:r>
            <w:r w:rsidRPr="00961796">
              <w:rPr>
                <w:rFonts w:asciiTheme="minorHAnsi" w:hAnsiTheme="minorHAnsi" w:cstheme="minorHAnsi"/>
                <w:sz w:val="22"/>
                <w:szCs w:val="22"/>
              </w:rPr>
              <w:t xml:space="preserve"> ended the 23/24 financial year in a better position than expected, with an in-year surplus of £92k. </w:t>
            </w:r>
          </w:p>
          <w:p w14:paraId="0604278E" w14:textId="77777777" w:rsidR="004F60D5" w:rsidRPr="00961796" w:rsidRDefault="004F60D5" w:rsidP="00961796">
            <w:pPr>
              <w:rPr>
                <w:rFonts w:asciiTheme="minorHAnsi" w:hAnsiTheme="minorHAnsi" w:cstheme="minorHAnsi"/>
                <w:sz w:val="22"/>
                <w:szCs w:val="22"/>
              </w:rPr>
            </w:pPr>
          </w:p>
          <w:p w14:paraId="6F0CA566" w14:textId="5E38C8E1" w:rsidR="00961796" w:rsidRDefault="00961796" w:rsidP="00961796">
            <w:pPr>
              <w:rPr>
                <w:rFonts w:asciiTheme="minorHAnsi" w:hAnsiTheme="minorHAnsi" w:cstheme="minorHAnsi"/>
                <w:sz w:val="22"/>
                <w:szCs w:val="22"/>
              </w:rPr>
            </w:pPr>
            <w:r w:rsidRPr="00961796">
              <w:rPr>
                <w:rFonts w:asciiTheme="minorHAnsi" w:hAnsiTheme="minorHAnsi" w:cstheme="minorHAnsi"/>
                <w:sz w:val="22"/>
                <w:szCs w:val="22"/>
              </w:rPr>
              <w:t xml:space="preserve">The variances spreadsheet shows the movement between the budget and the year-end position. Increased in year funding from </w:t>
            </w:r>
            <w:r>
              <w:rPr>
                <w:rFonts w:asciiTheme="minorHAnsi" w:hAnsiTheme="minorHAnsi" w:cstheme="minorHAnsi"/>
                <w:sz w:val="22"/>
                <w:szCs w:val="22"/>
              </w:rPr>
              <w:t>DFE,</w:t>
            </w:r>
            <w:r w:rsidRPr="00961796">
              <w:rPr>
                <w:rFonts w:asciiTheme="minorHAnsi" w:hAnsiTheme="minorHAnsi" w:cstheme="minorHAnsi"/>
                <w:sz w:val="22"/>
                <w:szCs w:val="22"/>
              </w:rPr>
              <w:t xml:space="preserve"> £12k additional SEND money</w:t>
            </w:r>
            <w:r>
              <w:rPr>
                <w:rFonts w:asciiTheme="minorHAnsi" w:hAnsiTheme="minorHAnsi" w:cstheme="minorHAnsi"/>
                <w:sz w:val="22"/>
                <w:szCs w:val="22"/>
              </w:rPr>
              <w:t xml:space="preserve"> and a</w:t>
            </w:r>
            <w:r w:rsidRPr="00961796">
              <w:rPr>
                <w:rFonts w:asciiTheme="minorHAnsi" w:hAnsiTheme="minorHAnsi" w:cstheme="minorHAnsi"/>
                <w:sz w:val="22"/>
                <w:szCs w:val="22"/>
              </w:rPr>
              <w:t xml:space="preserve"> £9k Teacher pay grant. The local income generated by the school was also higher - £1</w:t>
            </w:r>
            <w:r w:rsidR="004F60D5">
              <w:rPr>
                <w:rFonts w:asciiTheme="minorHAnsi" w:hAnsiTheme="minorHAnsi" w:cstheme="minorHAnsi"/>
                <w:sz w:val="22"/>
                <w:szCs w:val="22"/>
              </w:rPr>
              <w:t>4</w:t>
            </w:r>
            <w:r w:rsidRPr="00961796">
              <w:rPr>
                <w:rFonts w:asciiTheme="minorHAnsi" w:hAnsiTheme="minorHAnsi" w:cstheme="minorHAnsi"/>
                <w:sz w:val="22"/>
                <w:szCs w:val="22"/>
              </w:rPr>
              <w:t xml:space="preserve">k </w:t>
            </w:r>
            <w:r w:rsidR="004F60D5">
              <w:rPr>
                <w:rFonts w:asciiTheme="minorHAnsi" w:hAnsiTheme="minorHAnsi" w:cstheme="minorHAnsi"/>
                <w:sz w:val="22"/>
                <w:szCs w:val="22"/>
              </w:rPr>
              <w:t xml:space="preserve">of </w:t>
            </w:r>
            <w:r w:rsidRPr="00961796">
              <w:rPr>
                <w:rFonts w:asciiTheme="minorHAnsi" w:hAnsiTheme="minorHAnsi" w:cstheme="minorHAnsi"/>
                <w:sz w:val="22"/>
                <w:szCs w:val="22"/>
              </w:rPr>
              <w:t xml:space="preserve">lettings, £44k </w:t>
            </w:r>
            <w:r w:rsidR="004F60D5">
              <w:rPr>
                <w:rFonts w:asciiTheme="minorHAnsi" w:hAnsiTheme="minorHAnsi" w:cstheme="minorHAnsi"/>
                <w:sz w:val="22"/>
                <w:szCs w:val="22"/>
              </w:rPr>
              <w:t>of</w:t>
            </w:r>
            <w:r w:rsidR="00AC729B">
              <w:rPr>
                <w:rFonts w:asciiTheme="minorHAnsi" w:hAnsiTheme="minorHAnsi" w:cstheme="minorHAnsi"/>
                <w:sz w:val="22"/>
                <w:szCs w:val="22"/>
              </w:rPr>
              <w:t xml:space="preserve"> </w:t>
            </w:r>
            <w:r w:rsidR="004F60D5">
              <w:rPr>
                <w:rFonts w:asciiTheme="minorHAnsi" w:hAnsiTheme="minorHAnsi" w:cstheme="minorHAnsi"/>
                <w:sz w:val="22"/>
                <w:szCs w:val="22"/>
              </w:rPr>
              <w:t>partnership</w:t>
            </w:r>
            <w:r w:rsidRPr="00961796">
              <w:rPr>
                <w:rFonts w:asciiTheme="minorHAnsi" w:hAnsiTheme="minorHAnsi" w:cstheme="minorHAnsi"/>
                <w:sz w:val="22"/>
                <w:szCs w:val="22"/>
              </w:rPr>
              <w:t xml:space="preserve"> income, SCITT £2.5k, £7.5k TS other</w:t>
            </w:r>
            <w:r w:rsidR="00AC729B">
              <w:rPr>
                <w:rFonts w:asciiTheme="minorHAnsi" w:hAnsiTheme="minorHAnsi" w:cstheme="minorHAnsi"/>
                <w:sz w:val="22"/>
                <w:szCs w:val="22"/>
              </w:rPr>
              <w:t xml:space="preserve"> external</w:t>
            </w:r>
            <w:r w:rsidRPr="00961796">
              <w:rPr>
                <w:rFonts w:asciiTheme="minorHAnsi" w:hAnsiTheme="minorHAnsi" w:cstheme="minorHAnsi"/>
                <w:sz w:val="22"/>
                <w:szCs w:val="22"/>
              </w:rPr>
              <w:t xml:space="preserve"> income</w:t>
            </w:r>
            <w:r w:rsidR="004F60D5">
              <w:rPr>
                <w:rFonts w:asciiTheme="minorHAnsi" w:hAnsiTheme="minorHAnsi" w:cstheme="minorHAnsi"/>
                <w:sz w:val="22"/>
                <w:szCs w:val="22"/>
              </w:rPr>
              <w:t xml:space="preserve"> and </w:t>
            </w:r>
            <w:r w:rsidRPr="00961796">
              <w:rPr>
                <w:rFonts w:asciiTheme="minorHAnsi" w:hAnsiTheme="minorHAnsi" w:cstheme="minorHAnsi"/>
                <w:sz w:val="22"/>
                <w:szCs w:val="22"/>
              </w:rPr>
              <w:t xml:space="preserve">£7k </w:t>
            </w:r>
            <w:r w:rsidR="004F60D5">
              <w:rPr>
                <w:rFonts w:asciiTheme="minorHAnsi" w:hAnsiTheme="minorHAnsi" w:cstheme="minorHAnsi"/>
                <w:sz w:val="22"/>
                <w:szCs w:val="22"/>
              </w:rPr>
              <w:t xml:space="preserve">of bank </w:t>
            </w:r>
            <w:r w:rsidRPr="00961796">
              <w:rPr>
                <w:rFonts w:asciiTheme="minorHAnsi" w:hAnsiTheme="minorHAnsi" w:cstheme="minorHAnsi"/>
                <w:sz w:val="22"/>
                <w:szCs w:val="22"/>
              </w:rPr>
              <w:t>interest.</w:t>
            </w:r>
          </w:p>
          <w:p w14:paraId="0694DFFE" w14:textId="77777777" w:rsidR="004F60D5" w:rsidRPr="00961796" w:rsidRDefault="004F60D5" w:rsidP="00961796">
            <w:pPr>
              <w:rPr>
                <w:rFonts w:asciiTheme="minorHAnsi" w:hAnsiTheme="minorHAnsi" w:cstheme="minorHAnsi"/>
                <w:sz w:val="22"/>
                <w:szCs w:val="22"/>
              </w:rPr>
            </w:pPr>
          </w:p>
          <w:p w14:paraId="4473D15E" w14:textId="482E2154" w:rsidR="004F60D5" w:rsidRDefault="00961796" w:rsidP="004F60D5">
            <w:pPr>
              <w:rPr>
                <w:rFonts w:asciiTheme="minorHAnsi" w:hAnsiTheme="minorHAnsi" w:cstheme="minorHAnsi"/>
                <w:sz w:val="22"/>
                <w:szCs w:val="22"/>
              </w:rPr>
            </w:pPr>
            <w:r w:rsidRPr="00961796">
              <w:rPr>
                <w:rFonts w:asciiTheme="minorHAnsi" w:hAnsiTheme="minorHAnsi" w:cstheme="minorHAnsi"/>
                <w:sz w:val="22"/>
                <w:szCs w:val="22"/>
              </w:rPr>
              <w:t xml:space="preserve">This has increased </w:t>
            </w:r>
            <w:r w:rsidR="004F60D5">
              <w:rPr>
                <w:rFonts w:asciiTheme="minorHAnsi" w:hAnsiTheme="minorHAnsi" w:cstheme="minorHAnsi"/>
                <w:sz w:val="22"/>
                <w:szCs w:val="22"/>
              </w:rPr>
              <w:t>the accumulated</w:t>
            </w:r>
            <w:r w:rsidRPr="00961796">
              <w:rPr>
                <w:rFonts w:asciiTheme="minorHAnsi" w:hAnsiTheme="minorHAnsi" w:cstheme="minorHAnsi"/>
                <w:sz w:val="22"/>
                <w:szCs w:val="22"/>
              </w:rPr>
              <w:t xml:space="preserve"> surplus to £215k </w:t>
            </w:r>
            <w:r w:rsidR="004F60D5">
              <w:rPr>
                <w:rFonts w:asciiTheme="minorHAnsi" w:hAnsiTheme="minorHAnsi" w:cstheme="minorHAnsi"/>
                <w:sz w:val="22"/>
                <w:szCs w:val="22"/>
              </w:rPr>
              <w:t xml:space="preserve">at the start of the next </w:t>
            </w:r>
            <w:r w:rsidRPr="00961796">
              <w:rPr>
                <w:rFonts w:asciiTheme="minorHAnsi" w:hAnsiTheme="minorHAnsi" w:cstheme="minorHAnsi"/>
                <w:sz w:val="22"/>
                <w:szCs w:val="22"/>
              </w:rPr>
              <w:t xml:space="preserve">financial year. </w:t>
            </w:r>
            <w:r w:rsidR="004F60D5" w:rsidRPr="00DC4C1A">
              <w:rPr>
                <w:rFonts w:asciiTheme="minorHAnsi" w:hAnsiTheme="minorHAnsi" w:cstheme="minorHAnsi"/>
                <w:sz w:val="22"/>
                <w:szCs w:val="22"/>
              </w:rPr>
              <w:t xml:space="preserve">SW reminded governors that from </w:t>
            </w:r>
            <w:r w:rsidR="003C37C9" w:rsidRPr="00DC4C1A">
              <w:rPr>
                <w:rFonts w:asciiTheme="minorHAnsi" w:hAnsiTheme="minorHAnsi" w:cstheme="minorHAnsi"/>
                <w:sz w:val="22"/>
                <w:szCs w:val="22"/>
              </w:rPr>
              <w:t>experience</w:t>
            </w:r>
            <w:r w:rsidR="004F60D5" w:rsidRPr="00DC4C1A">
              <w:rPr>
                <w:rFonts w:asciiTheme="minorHAnsi" w:hAnsiTheme="minorHAnsi" w:cstheme="minorHAnsi"/>
                <w:sz w:val="22"/>
                <w:szCs w:val="22"/>
              </w:rPr>
              <w:t xml:space="preserve"> these surpluses can disappear very quickly so it is important not to lose focus, specifically on the areas that the school can control</w:t>
            </w:r>
            <w:r w:rsidR="00AC729B">
              <w:rPr>
                <w:rFonts w:asciiTheme="minorHAnsi" w:hAnsiTheme="minorHAnsi" w:cstheme="minorHAnsi"/>
                <w:sz w:val="22"/>
                <w:szCs w:val="22"/>
              </w:rPr>
              <w:t>, as well as those outside of our control, such as impact on costs of additional SEN pressures.</w:t>
            </w:r>
          </w:p>
          <w:p w14:paraId="2407B832" w14:textId="77777777" w:rsidR="004F60D5" w:rsidRDefault="004F60D5" w:rsidP="004F60D5">
            <w:pPr>
              <w:rPr>
                <w:rFonts w:asciiTheme="minorHAnsi" w:hAnsiTheme="minorHAnsi" w:cstheme="minorHAnsi"/>
                <w:sz w:val="22"/>
                <w:szCs w:val="22"/>
              </w:rPr>
            </w:pPr>
          </w:p>
          <w:p w14:paraId="46A4824F" w14:textId="7AAFEB59" w:rsidR="00961796" w:rsidRPr="00961796" w:rsidRDefault="004F60D5" w:rsidP="00961796">
            <w:pPr>
              <w:rPr>
                <w:rFonts w:asciiTheme="minorHAnsi" w:hAnsiTheme="minorHAnsi" w:cstheme="minorHAnsi"/>
                <w:sz w:val="22"/>
                <w:szCs w:val="22"/>
              </w:rPr>
            </w:pPr>
            <w:r w:rsidRPr="00DC4C1A">
              <w:rPr>
                <w:rFonts w:asciiTheme="minorHAnsi" w:hAnsiTheme="minorHAnsi" w:cstheme="minorHAnsi"/>
                <w:sz w:val="22"/>
                <w:szCs w:val="22"/>
                <w:lang w:val="en-GB"/>
              </w:rPr>
              <w:t>Governors considered the 202</w:t>
            </w:r>
            <w:r>
              <w:rPr>
                <w:rFonts w:asciiTheme="minorHAnsi" w:hAnsiTheme="minorHAnsi" w:cstheme="minorHAnsi"/>
                <w:sz w:val="22"/>
                <w:szCs w:val="22"/>
                <w:lang w:val="en-GB"/>
              </w:rPr>
              <w:t>4</w:t>
            </w:r>
            <w:r w:rsidRPr="00DC4C1A">
              <w:rPr>
                <w:rFonts w:asciiTheme="minorHAnsi" w:hAnsiTheme="minorHAnsi" w:cstheme="minorHAnsi"/>
                <w:sz w:val="22"/>
                <w:szCs w:val="22"/>
                <w:lang w:val="en-GB"/>
              </w:rPr>
              <w:t>/2</w:t>
            </w:r>
            <w:r>
              <w:rPr>
                <w:rFonts w:asciiTheme="minorHAnsi" w:hAnsiTheme="minorHAnsi" w:cstheme="minorHAnsi"/>
                <w:sz w:val="22"/>
                <w:szCs w:val="22"/>
                <w:lang w:val="en-GB"/>
              </w:rPr>
              <w:t>5</w:t>
            </w:r>
            <w:r w:rsidRPr="00DC4C1A">
              <w:rPr>
                <w:rFonts w:asciiTheme="minorHAnsi" w:hAnsiTheme="minorHAnsi" w:cstheme="minorHAnsi"/>
                <w:sz w:val="22"/>
                <w:szCs w:val="22"/>
                <w:lang w:val="en-GB"/>
              </w:rPr>
              <w:t xml:space="preserve"> Budget Summary and the funding forecast</w:t>
            </w:r>
            <w:r w:rsidRPr="00DC4C1A">
              <w:rPr>
                <w:rFonts w:asciiTheme="minorHAnsi" w:hAnsiTheme="minorHAnsi" w:cstheme="minorHAnsi"/>
                <w:sz w:val="22"/>
                <w:szCs w:val="22"/>
              </w:rPr>
              <w:t xml:space="preserve">, and </w:t>
            </w:r>
            <w:r w:rsidR="00AC729B">
              <w:rPr>
                <w:rFonts w:asciiTheme="minorHAnsi" w:hAnsiTheme="minorHAnsi" w:cstheme="minorHAnsi"/>
                <w:sz w:val="22"/>
                <w:szCs w:val="22"/>
              </w:rPr>
              <w:t xml:space="preserve">the </w:t>
            </w:r>
            <w:r w:rsidRPr="00DC4C1A">
              <w:rPr>
                <w:rFonts w:asciiTheme="minorHAnsi" w:hAnsiTheme="minorHAnsi" w:cstheme="minorHAnsi"/>
                <w:sz w:val="22"/>
                <w:szCs w:val="22"/>
              </w:rPr>
              <w:t>detailed assumptions made in arriving at an in</w:t>
            </w:r>
            <w:r>
              <w:rPr>
                <w:rFonts w:asciiTheme="minorHAnsi" w:hAnsiTheme="minorHAnsi" w:cstheme="minorHAnsi"/>
                <w:sz w:val="22"/>
                <w:szCs w:val="22"/>
              </w:rPr>
              <w:t>-</w:t>
            </w:r>
            <w:r w:rsidR="00961796" w:rsidRPr="00961796">
              <w:rPr>
                <w:rFonts w:asciiTheme="minorHAnsi" w:hAnsiTheme="minorHAnsi" w:cstheme="minorHAnsi"/>
                <w:sz w:val="22"/>
                <w:szCs w:val="22"/>
              </w:rPr>
              <w:t>year deficit of £4</w:t>
            </w:r>
            <w:r w:rsidR="00F05FAA">
              <w:rPr>
                <w:rFonts w:asciiTheme="minorHAnsi" w:hAnsiTheme="minorHAnsi" w:cstheme="minorHAnsi"/>
                <w:sz w:val="22"/>
                <w:szCs w:val="22"/>
              </w:rPr>
              <w:t>9</w:t>
            </w:r>
            <w:r w:rsidR="00961796" w:rsidRPr="00961796">
              <w:rPr>
                <w:rFonts w:asciiTheme="minorHAnsi" w:hAnsiTheme="minorHAnsi" w:cstheme="minorHAnsi"/>
                <w:sz w:val="22"/>
                <w:szCs w:val="22"/>
              </w:rPr>
              <w:t xml:space="preserve">k. </w:t>
            </w:r>
          </w:p>
          <w:p w14:paraId="0882891B" w14:textId="63AC438E" w:rsidR="00961796" w:rsidRDefault="004F60D5" w:rsidP="00961796">
            <w:pPr>
              <w:rPr>
                <w:rFonts w:asciiTheme="minorHAnsi" w:hAnsiTheme="minorHAnsi" w:cstheme="minorHAnsi"/>
                <w:sz w:val="22"/>
                <w:szCs w:val="22"/>
              </w:rPr>
            </w:pPr>
            <w:r>
              <w:rPr>
                <w:rFonts w:asciiTheme="minorHAnsi" w:hAnsiTheme="minorHAnsi" w:cstheme="minorHAnsi"/>
                <w:sz w:val="22"/>
                <w:szCs w:val="22"/>
              </w:rPr>
              <w:t>SW ran</w:t>
            </w:r>
            <w:r w:rsidR="00961796" w:rsidRPr="00961796">
              <w:rPr>
                <w:rFonts w:asciiTheme="minorHAnsi" w:hAnsiTheme="minorHAnsi" w:cstheme="minorHAnsi"/>
                <w:sz w:val="22"/>
                <w:szCs w:val="22"/>
              </w:rPr>
              <w:t xml:space="preserve"> </w:t>
            </w:r>
            <w:r w:rsidR="00165969">
              <w:rPr>
                <w:rFonts w:asciiTheme="minorHAnsi" w:hAnsiTheme="minorHAnsi" w:cstheme="minorHAnsi"/>
                <w:sz w:val="22"/>
                <w:szCs w:val="22"/>
              </w:rPr>
              <w:t>through</w:t>
            </w:r>
            <w:r w:rsidR="00165969" w:rsidRPr="00961796">
              <w:rPr>
                <w:rFonts w:asciiTheme="minorHAnsi" w:hAnsiTheme="minorHAnsi" w:cstheme="minorHAnsi"/>
                <w:sz w:val="22"/>
                <w:szCs w:val="22"/>
              </w:rPr>
              <w:t xml:space="preserve"> </w:t>
            </w:r>
            <w:r w:rsidR="00961796" w:rsidRPr="00961796">
              <w:rPr>
                <w:rFonts w:asciiTheme="minorHAnsi" w:hAnsiTheme="minorHAnsi" w:cstheme="minorHAnsi"/>
                <w:sz w:val="22"/>
                <w:szCs w:val="22"/>
              </w:rPr>
              <w:t>the budget, the funding</w:t>
            </w:r>
            <w:r>
              <w:rPr>
                <w:rFonts w:asciiTheme="minorHAnsi" w:hAnsiTheme="minorHAnsi" w:cstheme="minorHAnsi"/>
                <w:sz w:val="22"/>
                <w:szCs w:val="22"/>
              </w:rPr>
              <w:t xml:space="preserve"> anticipated</w:t>
            </w:r>
            <w:r w:rsidR="00961796" w:rsidRPr="00961796">
              <w:rPr>
                <w:rFonts w:asciiTheme="minorHAnsi" w:hAnsiTheme="minorHAnsi" w:cstheme="minorHAnsi"/>
                <w:sz w:val="22"/>
                <w:szCs w:val="22"/>
              </w:rPr>
              <w:t xml:space="preserve"> this year is slightly higher than last year, as funding rate increased. </w:t>
            </w:r>
            <w:r>
              <w:rPr>
                <w:rFonts w:asciiTheme="minorHAnsi" w:hAnsiTheme="minorHAnsi" w:cstheme="minorHAnsi"/>
                <w:sz w:val="22"/>
                <w:szCs w:val="22"/>
              </w:rPr>
              <w:t>The school will also</w:t>
            </w:r>
            <w:r w:rsidR="00961796" w:rsidRPr="00961796">
              <w:rPr>
                <w:rFonts w:asciiTheme="minorHAnsi" w:hAnsiTheme="minorHAnsi" w:cstheme="minorHAnsi"/>
                <w:sz w:val="22"/>
                <w:szCs w:val="22"/>
              </w:rPr>
              <w:t xml:space="preserve"> receive £20k towards teachers’ pension increase.  The other items in revenue funding are all driven by calculations using census numbers on roll/EHCPS etc. Sports premium </w:t>
            </w:r>
            <w:r w:rsidR="00165969">
              <w:rPr>
                <w:rFonts w:asciiTheme="minorHAnsi" w:hAnsiTheme="minorHAnsi" w:cstheme="minorHAnsi"/>
                <w:sz w:val="22"/>
                <w:szCs w:val="22"/>
              </w:rPr>
              <w:t xml:space="preserve">is </w:t>
            </w:r>
            <w:r w:rsidR="00961796" w:rsidRPr="00961796">
              <w:rPr>
                <w:rFonts w:asciiTheme="minorHAnsi" w:hAnsiTheme="minorHAnsi" w:cstheme="minorHAnsi"/>
                <w:sz w:val="22"/>
                <w:szCs w:val="22"/>
              </w:rPr>
              <w:t>confirmed for next academic year.</w:t>
            </w:r>
          </w:p>
          <w:p w14:paraId="398ACB24" w14:textId="77777777" w:rsidR="004F60D5" w:rsidRPr="00961796" w:rsidRDefault="004F60D5" w:rsidP="00961796">
            <w:pPr>
              <w:rPr>
                <w:rFonts w:asciiTheme="minorHAnsi" w:hAnsiTheme="minorHAnsi" w:cstheme="minorHAnsi"/>
                <w:sz w:val="22"/>
                <w:szCs w:val="22"/>
              </w:rPr>
            </w:pPr>
          </w:p>
          <w:p w14:paraId="12D29658" w14:textId="4CFE5548" w:rsidR="00961796" w:rsidRPr="00961796" w:rsidRDefault="00961796" w:rsidP="00961796">
            <w:pPr>
              <w:shd w:val="clear" w:color="auto" w:fill="FFFFFF"/>
              <w:textAlignment w:val="baseline"/>
              <w:rPr>
                <w:rFonts w:asciiTheme="minorHAnsi" w:hAnsiTheme="minorHAnsi" w:cstheme="minorHAnsi"/>
                <w:sz w:val="22"/>
                <w:szCs w:val="22"/>
              </w:rPr>
            </w:pPr>
            <w:r w:rsidRPr="00961796">
              <w:rPr>
                <w:rFonts w:asciiTheme="minorHAnsi" w:hAnsiTheme="minorHAnsi" w:cstheme="minorHAnsi"/>
                <w:sz w:val="22"/>
                <w:szCs w:val="22"/>
              </w:rPr>
              <w:t>The income generated by the school includes a prudent amount for lettings income, based on committed amounts from Tiger Lily</w:t>
            </w:r>
            <w:r w:rsidR="00AC729B">
              <w:rPr>
                <w:rFonts w:asciiTheme="minorHAnsi" w:hAnsiTheme="minorHAnsi" w:cstheme="minorHAnsi"/>
                <w:sz w:val="22"/>
                <w:szCs w:val="22"/>
              </w:rPr>
              <w:t xml:space="preserve"> First Aid,</w:t>
            </w:r>
            <w:r w:rsidRPr="00961796">
              <w:rPr>
                <w:rFonts w:asciiTheme="minorHAnsi" w:hAnsiTheme="minorHAnsi" w:cstheme="minorHAnsi"/>
                <w:sz w:val="22"/>
                <w:szCs w:val="22"/>
              </w:rPr>
              <w:t xml:space="preserve"> Dance Motion and</w:t>
            </w:r>
            <w:r w:rsidR="004F60D5">
              <w:rPr>
                <w:rFonts w:asciiTheme="minorHAnsi" w:hAnsiTheme="minorHAnsi" w:cstheme="minorHAnsi"/>
                <w:sz w:val="22"/>
                <w:szCs w:val="22"/>
              </w:rPr>
              <w:t xml:space="preserve"> the</w:t>
            </w:r>
            <w:r w:rsidRPr="00961796">
              <w:rPr>
                <w:rFonts w:asciiTheme="minorHAnsi" w:hAnsiTheme="minorHAnsi" w:cstheme="minorHAnsi"/>
                <w:sz w:val="22"/>
                <w:szCs w:val="22"/>
              </w:rPr>
              <w:t xml:space="preserve"> </w:t>
            </w:r>
            <w:r w:rsidR="004F60D5" w:rsidRPr="00961796">
              <w:rPr>
                <w:rFonts w:asciiTheme="minorHAnsi" w:hAnsiTheme="minorHAnsi" w:cstheme="minorHAnsi"/>
                <w:sz w:val="22"/>
                <w:szCs w:val="22"/>
              </w:rPr>
              <w:t>after-school</w:t>
            </w:r>
            <w:r w:rsidRPr="00961796">
              <w:rPr>
                <w:rFonts w:asciiTheme="minorHAnsi" w:hAnsiTheme="minorHAnsi" w:cstheme="minorHAnsi"/>
                <w:sz w:val="22"/>
                <w:szCs w:val="22"/>
              </w:rPr>
              <w:t xml:space="preserve"> club, </w:t>
            </w:r>
            <w:r w:rsidR="004F60D5">
              <w:rPr>
                <w:rFonts w:asciiTheme="minorHAnsi" w:hAnsiTheme="minorHAnsi" w:cstheme="minorHAnsi"/>
                <w:sz w:val="22"/>
                <w:szCs w:val="22"/>
              </w:rPr>
              <w:t xml:space="preserve">and </w:t>
            </w:r>
            <w:r w:rsidRPr="00961796">
              <w:rPr>
                <w:rFonts w:asciiTheme="minorHAnsi" w:hAnsiTheme="minorHAnsi" w:cstheme="minorHAnsi"/>
                <w:sz w:val="22"/>
                <w:szCs w:val="22"/>
              </w:rPr>
              <w:t xml:space="preserve">a small amount of bank interest. Not included here is next year’s SCITT money and any money from </w:t>
            </w:r>
            <w:r w:rsidR="00AC729B">
              <w:rPr>
                <w:rFonts w:asciiTheme="minorHAnsi" w:hAnsiTheme="minorHAnsi" w:cstheme="minorHAnsi"/>
                <w:sz w:val="22"/>
                <w:szCs w:val="22"/>
              </w:rPr>
              <w:t xml:space="preserve">additional </w:t>
            </w:r>
            <w:r w:rsidRPr="00961796">
              <w:rPr>
                <w:rFonts w:asciiTheme="minorHAnsi" w:hAnsiTheme="minorHAnsi" w:cstheme="minorHAnsi"/>
                <w:sz w:val="22"/>
                <w:szCs w:val="22"/>
              </w:rPr>
              <w:t>TS work.</w:t>
            </w:r>
          </w:p>
          <w:p w14:paraId="33DE7706" w14:textId="77777777" w:rsidR="00961796" w:rsidRPr="00961796" w:rsidRDefault="00961796" w:rsidP="00961796">
            <w:pPr>
              <w:shd w:val="clear" w:color="auto" w:fill="FFFFFF"/>
              <w:textAlignment w:val="baseline"/>
              <w:rPr>
                <w:rFonts w:asciiTheme="minorHAnsi" w:hAnsiTheme="minorHAnsi" w:cstheme="minorHAnsi"/>
                <w:color w:val="000000"/>
                <w:sz w:val="22"/>
                <w:szCs w:val="22"/>
                <w:lang w:eastAsia="en-GB"/>
              </w:rPr>
            </w:pPr>
          </w:p>
          <w:p w14:paraId="5B7E1693" w14:textId="77777777" w:rsidR="004F60D5" w:rsidRDefault="00961796" w:rsidP="00961796">
            <w:pPr>
              <w:rPr>
                <w:rFonts w:asciiTheme="minorHAnsi" w:hAnsiTheme="minorHAnsi" w:cstheme="minorHAnsi"/>
                <w:sz w:val="22"/>
                <w:szCs w:val="22"/>
              </w:rPr>
            </w:pPr>
            <w:r w:rsidRPr="00961796">
              <w:rPr>
                <w:rFonts w:asciiTheme="minorHAnsi" w:hAnsiTheme="minorHAnsi" w:cstheme="minorHAnsi"/>
                <w:sz w:val="22"/>
                <w:szCs w:val="22"/>
              </w:rPr>
              <w:t xml:space="preserve">Donations are the class budgets provided by the PTA each term, and parent donations. </w:t>
            </w:r>
          </w:p>
          <w:p w14:paraId="7BC98F28" w14:textId="77777777" w:rsidR="004F60D5" w:rsidRDefault="004F60D5" w:rsidP="00961796">
            <w:pPr>
              <w:rPr>
                <w:rFonts w:asciiTheme="minorHAnsi" w:hAnsiTheme="minorHAnsi" w:cstheme="minorHAnsi"/>
                <w:sz w:val="22"/>
                <w:szCs w:val="22"/>
              </w:rPr>
            </w:pPr>
          </w:p>
          <w:p w14:paraId="3AA559E5" w14:textId="57E31D4A" w:rsidR="00961796" w:rsidRDefault="00961796" w:rsidP="00961796">
            <w:pPr>
              <w:rPr>
                <w:rFonts w:asciiTheme="minorHAnsi" w:hAnsiTheme="minorHAnsi" w:cstheme="minorHAnsi"/>
                <w:sz w:val="22"/>
                <w:szCs w:val="22"/>
              </w:rPr>
            </w:pPr>
            <w:r w:rsidRPr="00961796">
              <w:rPr>
                <w:rFonts w:asciiTheme="minorHAnsi" w:hAnsiTheme="minorHAnsi" w:cstheme="minorHAnsi"/>
                <w:sz w:val="22"/>
                <w:szCs w:val="22"/>
              </w:rPr>
              <w:t xml:space="preserve">With regards to staff costs, this is our biggest expense and an area </w:t>
            </w:r>
            <w:r w:rsidR="004F60D5">
              <w:rPr>
                <w:rFonts w:asciiTheme="minorHAnsi" w:hAnsiTheme="minorHAnsi" w:cstheme="minorHAnsi"/>
                <w:sz w:val="22"/>
                <w:szCs w:val="22"/>
              </w:rPr>
              <w:t>the SLT</w:t>
            </w:r>
            <w:r w:rsidRPr="00961796">
              <w:rPr>
                <w:rFonts w:asciiTheme="minorHAnsi" w:hAnsiTheme="minorHAnsi" w:cstheme="minorHAnsi"/>
                <w:sz w:val="22"/>
                <w:szCs w:val="22"/>
              </w:rPr>
              <w:t xml:space="preserve"> continue</w:t>
            </w:r>
            <w:r w:rsidR="004F60D5">
              <w:rPr>
                <w:rFonts w:asciiTheme="minorHAnsi" w:hAnsiTheme="minorHAnsi" w:cstheme="minorHAnsi"/>
                <w:sz w:val="22"/>
                <w:szCs w:val="22"/>
              </w:rPr>
              <w:t>s</w:t>
            </w:r>
            <w:r w:rsidRPr="00961796">
              <w:rPr>
                <w:rFonts w:asciiTheme="minorHAnsi" w:hAnsiTheme="minorHAnsi" w:cstheme="minorHAnsi"/>
                <w:sz w:val="22"/>
                <w:szCs w:val="22"/>
              </w:rPr>
              <w:t xml:space="preserve"> to focus on this year. This figure is derived from detailed salary calculator</w:t>
            </w:r>
            <w:r w:rsidR="004F60D5">
              <w:rPr>
                <w:rFonts w:asciiTheme="minorHAnsi" w:hAnsiTheme="minorHAnsi" w:cstheme="minorHAnsi"/>
                <w:sz w:val="22"/>
                <w:szCs w:val="22"/>
              </w:rPr>
              <w:t>s</w:t>
            </w:r>
            <w:r w:rsidRPr="00961796">
              <w:rPr>
                <w:rFonts w:asciiTheme="minorHAnsi" w:hAnsiTheme="minorHAnsi" w:cstheme="minorHAnsi"/>
                <w:sz w:val="22"/>
                <w:szCs w:val="22"/>
              </w:rPr>
              <w:t xml:space="preserve"> which inc</w:t>
            </w:r>
            <w:r w:rsidR="004F60D5">
              <w:rPr>
                <w:rFonts w:asciiTheme="minorHAnsi" w:hAnsiTheme="minorHAnsi" w:cstheme="minorHAnsi"/>
                <w:sz w:val="22"/>
                <w:szCs w:val="22"/>
              </w:rPr>
              <w:t>lude</w:t>
            </w:r>
            <w:r w:rsidRPr="00961796">
              <w:rPr>
                <w:rFonts w:asciiTheme="minorHAnsi" w:hAnsiTheme="minorHAnsi" w:cstheme="minorHAnsi"/>
                <w:sz w:val="22"/>
                <w:szCs w:val="22"/>
              </w:rPr>
              <w:t xml:space="preserve">s pay progression and </w:t>
            </w:r>
            <w:r w:rsidR="00AC729B">
              <w:rPr>
                <w:rFonts w:asciiTheme="minorHAnsi" w:hAnsiTheme="minorHAnsi" w:cstheme="minorHAnsi"/>
                <w:sz w:val="22"/>
                <w:szCs w:val="22"/>
              </w:rPr>
              <w:t xml:space="preserve">teacher </w:t>
            </w:r>
            <w:r w:rsidRPr="00961796">
              <w:rPr>
                <w:rFonts w:asciiTheme="minorHAnsi" w:hAnsiTheme="minorHAnsi" w:cstheme="minorHAnsi"/>
                <w:sz w:val="22"/>
                <w:szCs w:val="22"/>
              </w:rPr>
              <w:t>pay rises at 5%</w:t>
            </w:r>
            <w:r w:rsidR="004F60D5">
              <w:rPr>
                <w:rFonts w:asciiTheme="minorHAnsi" w:hAnsiTheme="minorHAnsi" w:cstheme="minorHAnsi"/>
                <w:sz w:val="22"/>
                <w:szCs w:val="22"/>
              </w:rPr>
              <w:t>,</w:t>
            </w:r>
            <w:r w:rsidRPr="00961796">
              <w:rPr>
                <w:rFonts w:asciiTheme="minorHAnsi" w:hAnsiTheme="minorHAnsi" w:cstheme="minorHAnsi"/>
                <w:sz w:val="22"/>
                <w:szCs w:val="22"/>
              </w:rPr>
              <w:t xml:space="preserve"> and increase in </w:t>
            </w:r>
            <w:r w:rsidR="00AC729B">
              <w:rPr>
                <w:rFonts w:asciiTheme="minorHAnsi" w:hAnsiTheme="minorHAnsi" w:cstheme="minorHAnsi"/>
                <w:sz w:val="22"/>
                <w:szCs w:val="22"/>
              </w:rPr>
              <w:t xml:space="preserve">teacher’s </w:t>
            </w:r>
            <w:r w:rsidRPr="00961796">
              <w:rPr>
                <w:rFonts w:asciiTheme="minorHAnsi" w:hAnsiTheme="minorHAnsi" w:cstheme="minorHAnsi"/>
                <w:sz w:val="22"/>
                <w:szCs w:val="22"/>
              </w:rPr>
              <w:t xml:space="preserve">pension of 5%. It includes Forest School staff costs due to the confirmation of sports premium. </w:t>
            </w:r>
          </w:p>
          <w:p w14:paraId="4F68345F" w14:textId="77777777" w:rsidR="004F60D5" w:rsidRPr="00961796" w:rsidRDefault="004F60D5" w:rsidP="00961796">
            <w:pPr>
              <w:rPr>
                <w:rFonts w:asciiTheme="minorHAnsi" w:hAnsiTheme="minorHAnsi" w:cstheme="minorHAnsi"/>
                <w:sz w:val="22"/>
                <w:szCs w:val="22"/>
              </w:rPr>
            </w:pPr>
          </w:p>
          <w:p w14:paraId="74766D4C" w14:textId="41F280BA" w:rsidR="00961796" w:rsidRDefault="004F60D5" w:rsidP="00961796">
            <w:pPr>
              <w:rPr>
                <w:rFonts w:asciiTheme="minorHAnsi" w:hAnsiTheme="minorHAnsi" w:cstheme="minorHAnsi"/>
                <w:sz w:val="22"/>
                <w:szCs w:val="22"/>
              </w:rPr>
            </w:pPr>
            <w:r>
              <w:rPr>
                <w:rFonts w:asciiTheme="minorHAnsi" w:hAnsiTheme="minorHAnsi" w:cstheme="minorHAnsi"/>
                <w:sz w:val="22"/>
                <w:szCs w:val="22"/>
              </w:rPr>
              <w:t>SW confirmed that the b</w:t>
            </w:r>
            <w:r w:rsidR="00961796" w:rsidRPr="00961796">
              <w:rPr>
                <w:rFonts w:asciiTheme="minorHAnsi" w:hAnsiTheme="minorHAnsi" w:cstheme="minorHAnsi"/>
                <w:sz w:val="22"/>
                <w:szCs w:val="22"/>
              </w:rPr>
              <w:t>udget included current staffing hours based on current EHCP pool</w:t>
            </w:r>
            <w:r>
              <w:rPr>
                <w:rFonts w:asciiTheme="minorHAnsi" w:hAnsiTheme="minorHAnsi" w:cstheme="minorHAnsi"/>
                <w:sz w:val="22"/>
                <w:szCs w:val="22"/>
              </w:rPr>
              <w:t xml:space="preserve">, and this may potentially increase with the new cohort. </w:t>
            </w:r>
            <w:r w:rsidR="00DD1FE3">
              <w:rPr>
                <w:rFonts w:asciiTheme="minorHAnsi" w:hAnsiTheme="minorHAnsi" w:cstheme="minorHAnsi"/>
                <w:sz w:val="22"/>
                <w:szCs w:val="22"/>
              </w:rPr>
              <w:t>Support staff p</w:t>
            </w:r>
            <w:r w:rsidR="00961796" w:rsidRPr="00961796">
              <w:rPr>
                <w:rFonts w:asciiTheme="minorHAnsi" w:hAnsiTheme="minorHAnsi" w:cstheme="minorHAnsi"/>
                <w:sz w:val="22"/>
                <w:szCs w:val="22"/>
              </w:rPr>
              <w:t>ay rise</w:t>
            </w:r>
            <w:r>
              <w:rPr>
                <w:rFonts w:asciiTheme="minorHAnsi" w:hAnsiTheme="minorHAnsi" w:cstheme="minorHAnsi"/>
                <w:sz w:val="22"/>
                <w:szCs w:val="22"/>
              </w:rPr>
              <w:t>s</w:t>
            </w:r>
            <w:r w:rsidR="00961796" w:rsidRPr="00961796">
              <w:rPr>
                <w:rFonts w:asciiTheme="minorHAnsi" w:hAnsiTheme="minorHAnsi" w:cstheme="minorHAnsi"/>
                <w:sz w:val="22"/>
                <w:szCs w:val="22"/>
              </w:rPr>
              <w:t xml:space="preserve"> </w:t>
            </w:r>
            <w:r>
              <w:rPr>
                <w:rFonts w:asciiTheme="minorHAnsi" w:hAnsiTheme="minorHAnsi" w:cstheme="minorHAnsi"/>
                <w:sz w:val="22"/>
                <w:szCs w:val="22"/>
              </w:rPr>
              <w:t>have been included at</w:t>
            </w:r>
            <w:r w:rsidR="00961796" w:rsidRPr="00961796">
              <w:rPr>
                <w:rFonts w:asciiTheme="minorHAnsi" w:hAnsiTheme="minorHAnsi" w:cstheme="minorHAnsi"/>
                <w:sz w:val="22"/>
                <w:szCs w:val="22"/>
              </w:rPr>
              <w:t xml:space="preserve"> 6%</w:t>
            </w:r>
            <w:r w:rsidR="00DD1FE3">
              <w:rPr>
                <w:rFonts w:asciiTheme="minorHAnsi" w:hAnsiTheme="minorHAnsi" w:cstheme="minorHAnsi"/>
                <w:sz w:val="22"/>
                <w:szCs w:val="22"/>
              </w:rPr>
              <w:t>,</w:t>
            </w:r>
            <w:r>
              <w:rPr>
                <w:rFonts w:asciiTheme="minorHAnsi" w:hAnsiTheme="minorHAnsi" w:cstheme="minorHAnsi"/>
                <w:sz w:val="22"/>
                <w:szCs w:val="22"/>
              </w:rPr>
              <w:t xml:space="preserve"> and the p</w:t>
            </w:r>
            <w:r w:rsidR="00961796" w:rsidRPr="00961796">
              <w:rPr>
                <w:rFonts w:asciiTheme="minorHAnsi" w:hAnsiTheme="minorHAnsi" w:cstheme="minorHAnsi"/>
                <w:sz w:val="22"/>
                <w:szCs w:val="22"/>
              </w:rPr>
              <w:t xml:space="preserve">ension maintained at 23%. </w:t>
            </w:r>
            <w:r>
              <w:rPr>
                <w:rFonts w:asciiTheme="minorHAnsi" w:hAnsiTheme="minorHAnsi" w:cstheme="minorHAnsi"/>
                <w:sz w:val="22"/>
                <w:szCs w:val="22"/>
              </w:rPr>
              <w:t>The SLT</w:t>
            </w:r>
            <w:r w:rsidR="00961796" w:rsidRPr="00961796">
              <w:rPr>
                <w:rFonts w:asciiTheme="minorHAnsi" w:hAnsiTheme="minorHAnsi" w:cstheme="minorHAnsi"/>
                <w:sz w:val="22"/>
                <w:szCs w:val="22"/>
              </w:rPr>
              <w:t xml:space="preserve"> are </w:t>
            </w:r>
            <w:r>
              <w:rPr>
                <w:rFonts w:asciiTheme="minorHAnsi" w:hAnsiTheme="minorHAnsi" w:cstheme="minorHAnsi"/>
                <w:sz w:val="22"/>
                <w:szCs w:val="22"/>
              </w:rPr>
              <w:t>presentl</w:t>
            </w:r>
            <w:r w:rsidR="00961796" w:rsidRPr="00961796">
              <w:rPr>
                <w:rFonts w:asciiTheme="minorHAnsi" w:hAnsiTheme="minorHAnsi" w:cstheme="minorHAnsi"/>
                <w:sz w:val="22"/>
                <w:szCs w:val="22"/>
              </w:rPr>
              <w:t xml:space="preserve">y reviewing the support staff contracts and hours but </w:t>
            </w:r>
            <w:r w:rsidR="00DD1FE3">
              <w:rPr>
                <w:rFonts w:asciiTheme="minorHAnsi" w:hAnsiTheme="minorHAnsi" w:cstheme="minorHAnsi"/>
                <w:sz w:val="22"/>
                <w:szCs w:val="22"/>
              </w:rPr>
              <w:t xml:space="preserve">the </w:t>
            </w:r>
            <w:r w:rsidR="00961796" w:rsidRPr="00961796">
              <w:rPr>
                <w:rFonts w:asciiTheme="minorHAnsi" w:hAnsiTheme="minorHAnsi" w:cstheme="minorHAnsi"/>
                <w:sz w:val="22"/>
                <w:szCs w:val="22"/>
              </w:rPr>
              <w:t xml:space="preserve">budget is based on </w:t>
            </w:r>
            <w:r>
              <w:rPr>
                <w:rFonts w:asciiTheme="minorHAnsi" w:hAnsiTheme="minorHAnsi" w:cstheme="minorHAnsi"/>
                <w:sz w:val="22"/>
                <w:szCs w:val="22"/>
              </w:rPr>
              <w:t>the current</w:t>
            </w:r>
            <w:r w:rsidR="00961796" w:rsidRPr="00961796">
              <w:rPr>
                <w:rFonts w:asciiTheme="minorHAnsi" w:hAnsiTheme="minorHAnsi" w:cstheme="minorHAnsi"/>
                <w:sz w:val="22"/>
                <w:szCs w:val="22"/>
              </w:rPr>
              <w:t xml:space="preserve"> pool.</w:t>
            </w:r>
          </w:p>
          <w:p w14:paraId="0F412A5A" w14:textId="77777777" w:rsidR="00DD1FE3" w:rsidRPr="00961796" w:rsidRDefault="00DD1FE3" w:rsidP="00961796">
            <w:pPr>
              <w:rPr>
                <w:rFonts w:asciiTheme="minorHAnsi" w:hAnsiTheme="minorHAnsi" w:cstheme="minorHAnsi"/>
                <w:sz w:val="22"/>
                <w:szCs w:val="22"/>
              </w:rPr>
            </w:pPr>
          </w:p>
          <w:p w14:paraId="7E4BE4E8" w14:textId="16EC50A0" w:rsidR="00961796" w:rsidRDefault="00961796" w:rsidP="00961796">
            <w:pPr>
              <w:rPr>
                <w:rFonts w:asciiTheme="minorHAnsi" w:hAnsiTheme="minorHAnsi" w:cstheme="minorHAnsi"/>
                <w:sz w:val="22"/>
                <w:szCs w:val="22"/>
              </w:rPr>
            </w:pPr>
            <w:r w:rsidRPr="00961796">
              <w:rPr>
                <w:rFonts w:asciiTheme="minorHAnsi" w:hAnsiTheme="minorHAnsi" w:cstheme="minorHAnsi"/>
                <w:sz w:val="22"/>
                <w:szCs w:val="22"/>
              </w:rPr>
              <w:t xml:space="preserve">After staff costings the other items in premises and services are largely driven by prior year costs plus inflation of 5%, and </w:t>
            </w:r>
            <w:r w:rsidR="004F60D5">
              <w:rPr>
                <w:rFonts w:asciiTheme="minorHAnsi" w:hAnsiTheme="minorHAnsi" w:cstheme="minorHAnsi"/>
                <w:sz w:val="22"/>
                <w:szCs w:val="22"/>
              </w:rPr>
              <w:t xml:space="preserve">the </w:t>
            </w:r>
            <w:r w:rsidRPr="00961796">
              <w:rPr>
                <w:rFonts w:asciiTheme="minorHAnsi" w:hAnsiTheme="minorHAnsi" w:cstheme="minorHAnsi"/>
                <w:sz w:val="22"/>
                <w:szCs w:val="22"/>
              </w:rPr>
              <w:t>agreed SLAs. Energy has been have decreased by 30% for gas and 20% for power</w:t>
            </w:r>
            <w:r w:rsidR="004F60D5">
              <w:rPr>
                <w:rFonts w:asciiTheme="minorHAnsi" w:hAnsiTheme="minorHAnsi" w:cstheme="minorHAnsi"/>
                <w:sz w:val="22"/>
                <w:szCs w:val="22"/>
              </w:rPr>
              <w:t xml:space="preserve">, based on guidance from </w:t>
            </w:r>
            <w:r w:rsidRPr="00961796">
              <w:rPr>
                <w:rFonts w:asciiTheme="minorHAnsi" w:hAnsiTheme="minorHAnsi" w:cstheme="minorHAnsi"/>
                <w:sz w:val="22"/>
                <w:szCs w:val="22"/>
              </w:rPr>
              <w:t>SCC energy</w:t>
            </w:r>
            <w:r w:rsidR="004F60D5">
              <w:rPr>
                <w:rFonts w:asciiTheme="minorHAnsi" w:hAnsiTheme="minorHAnsi" w:cstheme="minorHAnsi"/>
                <w:sz w:val="22"/>
                <w:szCs w:val="22"/>
              </w:rPr>
              <w:t>, and with a downwards</w:t>
            </w:r>
            <w:r w:rsidRPr="00961796">
              <w:rPr>
                <w:rFonts w:asciiTheme="minorHAnsi" w:hAnsiTheme="minorHAnsi" w:cstheme="minorHAnsi"/>
                <w:sz w:val="22"/>
                <w:szCs w:val="22"/>
              </w:rPr>
              <w:t xml:space="preserve"> market trend</w:t>
            </w:r>
            <w:r w:rsidR="004F60D5">
              <w:rPr>
                <w:rFonts w:asciiTheme="minorHAnsi" w:hAnsiTheme="minorHAnsi" w:cstheme="minorHAnsi"/>
                <w:sz w:val="22"/>
                <w:szCs w:val="22"/>
              </w:rPr>
              <w:t xml:space="preserve"> anticipated.</w:t>
            </w:r>
          </w:p>
          <w:p w14:paraId="02DDBA15" w14:textId="77777777" w:rsidR="00C125AD" w:rsidRPr="00961796" w:rsidRDefault="00C125AD" w:rsidP="00961796">
            <w:pPr>
              <w:rPr>
                <w:rFonts w:asciiTheme="minorHAnsi" w:hAnsiTheme="minorHAnsi" w:cstheme="minorHAnsi"/>
                <w:sz w:val="22"/>
                <w:szCs w:val="22"/>
              </w:rPr>
            </w:pPr>
          </w:p>
          <w:p w14:paraId="4099927D" w14:textId="15BB52AB" w:rsidR="00961796" w:rsidRDefault="00C125AD" w:rsidP="00961796">
            <w:pPr>
              <w:rPr>
                <w:rFonts w:asciiTheme="minorHAnsi" w:hAnsiTheme="minorHAnsi" w:cstheme="minorHAnsi"/>
                <w:sz w:val="22"/>
                <w:szCs w:val="22"/>
              </w:rPr>
            </w:pPr>
            <w:r w:rsidRPr="00DC4C1A">
              <w:rPr>
                <w:rFonts w:asciiTheme="minorHAnsi" w:hAnsiTheme="minorHAnsi" w:cstheme="minorHAnsi"/>
                <w:sz w:val="22"/>
                <w:szCs w:val="22"/>
              </w:rPr>
              <w:t>SW briefly ran through the 3-year budget, based on Surrey’s assumptions, and pointed out there is uncertainty over a lot of figures in this budget. The 3-year budget does not include any funding increase. These include staff costs based on current staff pool, with no pay rises, and premises costs and curriculum services do not factor in inflation</w:t>
            </w:r>
            <w:r>
              <w:rPr>
                <w:rFonts w:asciiTheme="minorHAnsi" w:hAnsiTheme="minorHAnsi" w:cstheme="minorHAnsi"/>
                <w:sz w:val="22"/>
                <w:szCs w:val="22"/>
              </w:rPr>
              <w:t xml:space="preserve">. </w:t>
            </w:r>
            <w:r w:rsidRPr="00DC4C1A">
              <w:rPr>
                <w:rFonts w:asciiTheme="minorHAnsi" w:hAnsiTheme="minorHAnsi" w:cstheme="minorHAnsi"/>
                <w:sz w:val="22"/>
                <w:szCs w:val="22"/>
              </w:rPr>
              <w:t xml:space="preserve">SW confirmed that it does show that we are expecting </w:t>
            </w:r>
            <w:r>
              <w:rPr>
                <w:rFonts w:asciiTheme="minorHAnsi" w:hAnsiTheme="minorHAnsi" w:cstheme="minorHAnsi"/>
                <w:sz w:val="22"/>
                <w:szCs w:val="22"/>
              </w:rPr>
              <w:t>minimal</w:t>
            </w:r>
            <w:r w:rsidRPr="00DC4C1A">
              <w:rPr>
                <w:rFonts w:asciiTheme="minorHAnsi" w:hAnsiTheme="minorHAnsi" w:cstheme="minorHAnsi"/>
                <w:sz w:val="22"/>
                <w:szCs w:val="22"/>
              </w:rPr>
              <w:t xml:space="preserve"> deficits, which could improve</w:t>
            </w:r>
            <w:r w:rsidR="00961796" w:rsidRPr="00961796">
              <w:rPr>
                <w:rFonts w:asciiTheme="minorHAnsi" w:hAnsiTheme="minorHAnsi" w:cstheme="minorHAnsi"/>
                <w:sz w:val="22"/>
                <w:szCs w:val="22"/>
              </w:rPr>
              <w:t xml:space="preserve">, </w:t>
            </w:r>
            <w:r>
              <w:rPr>
                <w:rFonts w:asciiTheme="minorHAnsi" w:hAnsiTheme="minorHAnsi" w:cstheme="minorHAnsi"/>
                <w:sz w:val="22"/>
                <w:szCs w:val="22"/>
              </w:rPr>
              <w:t>a</w:t>
            </w:r>
            <w:r w:rsidR="00DD1FE3">
              <w:rPr>
                <w:rFonts w:asciiTheme="minorHAnsi" w:hAnsiTheme="minorHAnsi" w:cstheme="minorHAnsi"/>
                <w:sz w:val="22"/>
                <w:szCs w:val="22"/>
              </w:rPr>
              <w:t>lthough only</w:t>
            </w:r>
            <w:r>
              <w:rPr>
                <w:rFonts w:asciiTheme="minorHAnsi" w:hAnsiTheme="minorHAnsi" w:cstheme="minorHAnsi"/>
                <w:sz w:val="22"/>
                <w:szCs w:val="22"/>
              </w:rPr>
              <w:t xml:space="preserve"> </w:t>
            </w:r>
            <w:r w:rsidR="00961796" w:rsidRPr="00961796">
              <w:rPr>
                <w:rFonts w:asciiTheme="minorHAnsi" w:hAnsiTheme="minorHAnsi" w:cstheme="minorHAnsi"/>
                <w:sz w:val="22"/>
                <w:szCs w:val="22"/>
              </w:rPr>
              <w:t>manageable due to the surplus we have accumulated.</w:t>
            </w:r>
          </w:p>
          <w:p w14:paraId="07F810E0" w14:textId="52AC1BD2" w:rsidR="003C37C9" w:rsidRDefault="003C37C9" w:rsidP="00961796">
            <w:pPr>
              <w:rPr>
                <w:rFonts w:asciiTheme="minorHAnsi" w:hAnsiTheme="minorHAnsi" w:cstheme="minorHAnsi"/>
                <w:sz w:val="22"/>
                <w:szCs w:val="22"/>
              </w:rPr>
            </w:pPr>
          </w:p>
          <w:p w14:paraId="308FCC13" w14:textId="0243303B" w:rsidR="003C37C9" w:rsidRDefault="003C37C9" w:rsidP="00961796">
            <w:pPr>
              <w:rPr>
                <w:rFonts w:asciiTheme="minorHAnsi" w:hAnsiTheme="minorHAnsi" w:cstheme="minorHAnsi"/>
                <w:sz w:val="22"/>
                <w:szCs w:val="22"/>
              </w:rPr>
            </w:pPr>
            <w:r>
              <w:rPr>
                <w:rFonts w:asciiTheme="minorHAnsi" w:hAnsiTheme="minorHAnsi" w:cstheme="minorHAnsi"/>
                <w:sz w:val="22"/>
                <w:szCs w:val="22"/>
              </w:rPr>
              <w:lastRenderedPageBreak/>
              <w:t xml:space="preserve">The FGB discussed establishing a strategy for the accumulated surplus. SW will complete some further benchmarking and present to the FGB next term a proposed strategy. The </w:t>
            </w:r>
            <w:r w:rsidR="003239FD">
              <w:rPr>
                <w:rFonts w:asciiTheme="minorHAnsi" w:hAnsiTheme="minorHAnsi" w:cstheme="minorHAnsi"/>
                <w:sz w:val="22"/>
                <w:szCs w:val="22"/>
              </w:rPr>
              <w:t xml:space="preserve">current accumulated surplus as a percentage of revenue </w:t>
            </w:r>
            <w:r>
              <w:rPr>
                <w:rFonts w:asciiTheme="minorHAnsi" w:hAnsiTheme="minorHAnsi" w:cstheme="minorHAnsi"/>
                <w:sz w:val="22"/>
                <w:szCs w:val="22"/>
              </w:rPr>
              <w:t>of 14% is high, but this falls away to 3.4% in 3 year</w:t>
            </w:r>
            <w:r w:rsidR="00CC75DC">
              <w:rPr>
                <w:rFonts w:asciiTheme="minorHAnsi" w:hAnsiTheme="minorHAnsi" w:cstheme="minorHAnsi"/>
                <w:sz w:val="22"/>
                <w:szCs w:val="22"/>
              </w:rPr>
              <w:t>s, so there does need to be some cushion to cover future unexpected changes.</w:t>
            </w:r>
          </w:p>
          <w:p w14:paraId="6E89EC6E" w14:textId="3C401EC3" w:rsidR="003C37C9" w:rsidRDefault="003C37C9" w:rsidP="00961796">
            <w:pPr>
              <w:rPr>
                <w:rFonts w:asciiTheme="minorHAnsi" w:hAnsiTheme="minorHAnsi" w:cstheme="minorHAnsi"/>
                <w:sz w:val="22"/>
                <w:szCs w:val="22"/>
              </w:rPr>
            </w:pPr>
          </w:p>
          <w:p w14:paraId="02E900C6" w14:textId="0EEC383A" w:rsidR="003C37C9" w:rsidRPr="003C37C9" w:rsidRDefault="003C37C9" w:rsidP="00961796">
            <w:pPr>
              <w:rPr>
                <w:rFonts w:asciiTheme="minorHAnsi" w:hAnsiTheme="minorHAnsi" w:cstheme="minorHAnsi"/>
                <w:b/>
                <w:bCs/>
                <w:i/>
                <w:iCs/>
                <w:sz w:val="22"/>
                <w:szCs w:val="22"/>
              </w:rPr>
            </w:pPr>
            <w:r w:rsidRPr="003C37C9">
              <w:rPr>
                <w:rFonts w:asciiTheme="minorHAnsi" w:hAnsiTheme="minorHAnsi" w:cstheme="minorHAnsi"/>
                <w:b/>
                <w:bCs/>
                <w:i/>
                <w:iCs/>
                <w:sz w:val="22"/>
                <w:szCs w:val="22"/>
              </w:rPr>
              <w:t>Capital Expenditure</w:t>
            </w:r>
          </w:p>
          <w:p w14:paraId="1735BD73" w14:textId="4E5F1E32" w:rsidR="003C37C9" w:rsidRDefault="003C37C9" w:rsidP="00961796">
            <w:pPr>
              <w:rPr>
                <w:rFonts w:asciiTheme="minorHAnsi" w:hAnsiTheme="minorHAnsi" w:cstheme="minorHAnsi"/>
                <w:sz w:val="22"/>
                <w:szCs w:val="22"/>
              </w:rPr>
            </w:pPr>
            <w:r>
              <w:rPr>
                <w:rFonts w:asciiTheme="minorHAnsi" w:hAnsiTheme="minorHAnsi" w:cstheme="minorHAnsi"/>
                <w:sz w:val="22"/>
                <w:szCs w:val="22"/>
              </w:rPr>
              <w:t>SW ran through the Capital Expenditure Plan for 2024-25 onwards. The FGB approved the purchase of the iPads and additional outdoor pod, assisted by the PTA commitment of £10k.</w:t>
            </w:r>
          </w:p>
          <w:p w14:paraId="32164738" w14:textId="77777777" w:rsidR="00DD1FE3" w:rsidRDefault="00DD1FE3" w:rsidP="00961796">
            <w:pPr>
              <w:rPr>
                <w:rFonts w:asciiTheme="minorHAnsi" w:hAnsiTheme="minorHAnsi" w:cstheme="minorHAnsi"/>
                <w:sz w:val="22"/>
                <w:szCs w:val="22"/>
              </w:rPr>
            </w:pPr>
          </w:p>
          <w:p w14:paraId="40C0D340" w14:textId="7A039B98" w:rsidR="003C37C9" w:rsidRDefault="003C37C9" w:rsidP="00961796">
            <w:pPr>
              <w:rPr>
                <w:rFonts w:asciiTheme="minorHAnsi" w:hAnsiTheme="minorHAnsi" w:cstheme="minorHAnsi"/>
                <w:sz w:val="22"/>
                <w:szCs w:val="22"/>
              </w:rPr>
            </w:pPr>
            <w:r>
              <w:rPr>
                <w:rFonts w:asciiTheme="minorHAnsi" w:hAnsiTheme="minorHAnsi" w:cstheme="minorHAnsi"/>
                <w:sz w:val="22"/>
                <w:szCs w:val="22"/>
              </w:rPr>
              <w:t xml:space="preserve">The FGB </w:t>
            </w:r>
            <w:r w:rsidR="00165969">
              <w:rPr>
                <w:rFonts w:asciiTheme="minorHAnsi" w:hAnsiTheme="minorHAnsi" w:cstheme="minorHAnsi"/>
                <w:sz w:val="22"/>
                <w:szCs w:val="22"/>
              </w:rPr>
              <w:t>considered</w:t>
            </w:r>
            <w:r>
              <w:rPr>
                <w:rFonts w:asciiTheme="minorHAnsi" w:hAnsiTheme="minorHAnsi" w:cstheme="minorHAnsi"/>
                <w:sz w:val="22"/>
                <w:szCs w:val="22"/>
              </w:rPr>
              <w:t xml:space="preserve"> the purchase of solar panels</w:t>
            </w:r>
            <w:r w:rsidR="00165969">
              <w:rPr>
                <w:rFonts w:asciiTheme="minorHAnsi" w:hAnsiTheme="minorHAnsi" w:cstheme="minorHAnsi"/>
                <w:sz w:val="22"/>
                <w:szCs w:val="22"/>
              </w:rPr>
              <w:t>,</w:t>
            </w:r>
            <w:r>
              <w:rPr>
                <w:rFonts w:asciiTheme="minorHAnsi" w:hAnsiTheme="minorHAnsi" w:cstheme="minorHAnsi"/>
                <w:sz w:val="22"/>
                <w:szCs w:val="22"/>
              </w:rPr>
              <w:t xml:space="preserve"> depending on </w:t>
            </w:r>
            <w:r w:rsidR="00165969">
              <w:rPr>
                <w:rFonts w:asciiTheme="minorHAnsi" w:hAnsiTheme="minorHAnsi" w:cstheme="minorHAnsi"/>
                <w:sz w:val="22"/>
                <w:szCs w:val="22"/>
              </w:rPr>
              <w:t xml:space="preserve">securing </w:t>
            </w:r>
            <w:r>
              <w:rPr>
                <w:rFonts w:asciiTheme="minorHAnsi" w:hAnsiTheme="minorHAnsi" w:cstheme="minorHAnsi"/>
                <w:sz w:val="22"/>
                <w:szCs w:val="22"/>
              </w:rPr>
              <w:t xml:space="preserve">the </w:t>
            </w:r>
            <w:r w:rsidR="00165969">
              <w:rPr>
                <w:rFonts w:asciiTheme="minorHAnsi" w:hAnsiTheme="minorHAnsi" w:cstheme="minorHAnsi"/>
                <w:sz w:val="22"/>
                <w:szCs w:val="22"/>
              </w:rPr>
              <w:t xml:space="preserve">external </w:t>
            </w:r>
            <w:r>
              <w:rPr>
                <w:rFonts w:asciiTheme="minorHAnsi" w:hAnsiTheme="minorHAnsi" w:cstheme="minorHAnsi"/>
                <w:sz w:val="22"/>
                <w:szCs w:val="22"/>
              </w:rPr>
              <w:t xml:space="preserve">funding that the school is hoping to receive from the local Councilor. The quotes show the cost of around £24-27k, </w:t>
            </w:r>
            <w:r w:rsidR="00DD1FE3">
              <w:rPr>
                <w:rFonts w:asciiTheme="minorHAnsi" w:hAnsiTheme="minorHAnsi" w:cstheme="minorHAnsi"/>
                <w:sz w:val="22"/>
                <w:szCs w:val="22"/>
              </w:rPr>
              <w:t>with</w:t>
            </w:r>
            <w:r>
              <w:rPr>
                <w:rFonts w:asciiTheme="minorHAnsi" w:hAnsiTheme="minorHAnsi" w:cstheme="minorHAnsi"/>
                <w:sz w:val="22"/>
                <w:szCs w:val="22"/>
              </w:rPr>
              <w:t xml:space="preserve"> the return on investment anticipated to take approximately 5 years. SW to share the ROI calculations with NS and HLC (ex-governor) to interrogate</w:t>
            </w:r>
            <w:r w:rsidR="00165969">
              <w:rPr>
                <w:rFonts w:asciiTheme="minorHAnsi" w:hAnsiTheme="minorHAnsi" w:cstheme="minorHAnsi"/>
                <w:sz w:val="22"/>
                <w:szCs w:val="22"/>
              </w:rPr>
              <w:t xml:space="preserve"> for good value</w:t>
            </w:r>
            <w:r>
              <w:rPr>
                <w:rFonts w:asciiTheme="minorHAnsi" w:hAnsiTheme="minorHAnsi" w:cstheme="minorHAnsi"/>
                <w:sz w:val="22"/>
                <w:szCs w:val="22"/>
              </w:rPr>
              <w:t>.</w:t>
            </w:r>
          </w:p>
          <w:p w14:paraId="55159AF3" w14:textId="77777777" w:rsidR="006F11CD" w:rsidRPr="00961796" w:rsidRDefault="006F11CD" w:rsidP="00695844">
            <w:pPr>
              <w:rPr>
                <w:rFonts w:asciiTheme="minorHAnsi" w:hAnsiTheme="minorHAnsi" w:cstheme="minorHAnsi"/>
                <w:sz w:val="22"/>
                <w:szCs w:val="22"/>
                <w:lang w:val="en-GB"/>
              </w:rPr>
            </w:pPr>
          </w:p>
        </w:tc>
        <w:tc>
          <w:tcPr>
            <w:tcW w:w="1689" w:type="dxa"/>
          </w:tcPr>
          <w:p w14:paraId="38E63A17" w14:textId="77777777" w:rsidR="007032EB" w:rsidRPr="00961796" w:rsidRDefault="007032EB" w:rsidP="007032EB">
            <w:pPr>
              <w:rPr>
                <w:rFonts w:asciiTheme="minorHAnsi" w:hAnsiTheme="minorHAnsi" w:cstheme="minorHAnsi"/>
                <w:sz w:val="22"/>
                <w:szCs w:val="22"/>
                <w:lang w:val="en-GB"/>
              </w:rPr>
            </w:pPr>
          </w:p>
          <w:p w14:paraId="734F47B7" w14:textId="77777777" w:rsidR="00387733" w:rsidRPr="00961796" w:rsidRDefault="00387733" w:rsidP="007032EB">
            <w:pPr>
              <w:rPr>
                <w:rFonts w:asciiTheme="minorHAnsi" w:hAnsiTheme="minorHAnsi" w:cstheme="minorHAnsi"/>
                <w:sz w:val="22"/>
                <w:szCs w:val="22"/>
                <w:lang w:val="en-GB"/>
              </w:rPr>
            </w:pPr>
          </w:p>
          <w:p w14:paraId="437F1CA2" w14:textId="77777777" w:rsidR="00387733" w:rsidRPr="00961796" w:rsidRDefault="00387733" w:rsidP="007032EB">
            <w:pPr>
              <w:rPr>
                <w:rFonts w:asciiTheme="minorHAnsi" w:hAnsiTheme="minorHAnsi" w:cstheme="minorHAnsi"/>
                <w:sz w:val="22"/>
                <w:szCs w:val="22"/>
                <w:lang w:val="en-GB"/>
              </w:rPr>
            </w:pPr>
          </w:p>
          <w:p w14:paraId="7E7A5514" w14:textId="77777777" w:rsidR="00387733" w:rsidRPr="00961796" w:rsidRDefault="00387733" w:rsidP="007032EB">
            <w:pPr>
              <w:rPr>
                <w:rFonts w:asciiTheme="minorHAnsi" w:hAnsiTheme="minorHAnsi" w:cstheme="minorHAnsi"/>
                <w:sz w:val="22"/>
                <w:szCs w:val="22"/>
                <w:lang w:val="en-GB"/>
              </w:rPr>
            </w:pPr>
          </w:p>
          <w:p w14:paraId="361EE57D" w14:textId="77777777" w:rsidR="00387733" w:rsidRPr="00961796" w:rsidRDefault="00387733" w:rsidP="007032EB">
            <w:pPr>
              <w:rPr>
                <w:rFonts w:asciiTheme="minorHAnsi" w:hAnsiTheme="minorHAnsi" w:cstheme="minorHAnsi"/>
                <w:sz w:val="22"/>
                <w:szCs w:val="22"/>
                <w:lang w:val="en-GB"/>
              </w:rPr>
            </w:pPr>
          </w:p>
          <w:p w14:paraId="4C1E856A" w14:textId="77777777" w:rsidR="00387733" w:rsidRDefault="00387733" w:rsidP="00387733">
            <w:pPr>
              <w:rPr>
                <w:rFonts w:asciiTheme="minorHAnsi" w:hAnsiTheme="minorHAnsi" w:cstheme="minorHAnsi"/>
                <w:sz w:val="22"/>
                <w:szCs w:val="22"/>
                <w:lang w:val="en-GB"/>
              </w:rPr>
            </w:pPr>
          </w:p>
          <w:p w14:paraId="40CD732B" w14:textId="77777777" w:rsidR="003C37C9" w:rsidRDefault="003C37C9" w:rsidP="00387733">
            <w:pPr>
              <w:rPr>
                <w:rFonts w:asciiTheme="minorHAnsi" w:hAnsiTheme="minorHAnsi" w:cstheme="minorHAnsi"/>
                <w:sz w:val="22"/>
                <w:szCs w:val="22"/>
                <w:lang w:val="en-GB"/>
              </w:rPr>
            </w:pPr>
          </w:p>
          <w:p w14:paraId="27908C09" w14:textId="77777777" w:rsidR="003C37C9" w:rsidRDefault="003C37C9" w:rsidP="00387733">
            <w:pPr>
              <w:rPr>
                <w:rFonts w:asciiTheme="minorHAnsi" w:hAnsiTheme="minorHAnsi" w:cstheme="minorHAnsi"/>
                <w:sz w:val="22"/>
                <w:szCs w:val="22"/>
                <w:lang w:val="en-GB"/>
              </w:rPr>
            </w:pPr>
          </w:p>
          <w:p w14:paraId="458EA363" w14:textId="77777777" w:rsidR="003C37C9" w:rsidRDefault="003C37C9" w:rsidP="00387733">
            <w:pPr>
              <w:rPr>
                <w:rFonts w:asciiTheme="minorHAnsi" w:hAnsiTheme="minorHAnsi" w:cstheme="minorHAnsi"/>
                <w:sz w:val="22"/>
                <w:szCs w:val="22"/>
                <w:lang w:val="en-GB"/>
              </w:rPr>
            </w:pPr>
          </w:p>
          <w:p w14:paraId="1AE4E35A" w14:textId="77777777" w:rsidR="003C37C9" w:rsidRDefault="003C37C9" w:rsidP="00387733">
            <w:pPr>
              <w:rPr>
                <w:rFonts w:asciiTheme="minorHAnsi" w:hAnsiTheme="minorHAnsi" w:cstheme="minorHAnsi"/>
                <w:sz w:val="22"/>
                <w:szCs w:val="22"/>
                <w:lang w:val="en-GB"/>
              </w:rPr>
            </w:pPr>
          </w:p>
          <w:p w14:paraId="4F7C7834" w14:textId="77777777" w:rsidR="003C37C9" w:rsidRDefault="003C37C9" w:rsidP="00387733">
            <w:pPr>
              <w:rPr>
                <w:rFonts w:asciiTheme="minorHAnsi" w:hAnsiTheme="minorHAnsi" w:cstheme="minorHAnsi"/>
                <w:sz w:val="22"/>
                <w:szCs w:val="22"/>
                <w:lang w:val="en-GB"/>
              </w:rPr>
            </w:pPr>
          </w:p>
          <w:p w14:paraId="595DCC11" w14:textId="77777777" w:rsidR="003C37C9" w:rsidRDefault="003C37C9" w:rsidP="00387733">
            <w:pPr>
              <w:rPr>
                <w:rFonts w:asciiTheme="minorHAnsi" w:hAnsiTheme="minorHAnsi" w:cstheme="minorHAnsi"/>
                <w:sz w:val="22"/>
                <w:szCs w:val="22"/>
                <w:lang w:val="en-GB"/>
              </w:rPr>
            </w:pPr>
          </w:p>
          <w:p w14:paraId="598E8828" w14:textId="77777777" w:rsidR="003C37C9" w:rsidRDefault="003C37C9" w:rsidP="00387733">
            <w:pPr>
              <w:rPr>
                <w:rFonts w:asciiTheme="minorHAnsi" w:hAnsiTheme="minorHAnsi" w:cstheme="minorHAnsi"/>
                <w:sz w:val="22"/>
                <w:szCs w:val="22"/>
                <w:lang w:val="en-GB"/>
              </w:rPr>
            </w:pPr>
          </w:p>
          <w:p w14:paraId="3FECD2D7" w14:textId="77777777" w:rsidR="003C37C9" w:rsidRDefault="003C37C9" w:rsidP="00387733">
            <w:pPr>
              <w:rPr>
                <w:rFonts w:asciiTheme="minorHAnsi" w:hAnsiTheme="minorHAnsi" w:cstheme="minorHAnsi"/>
                <w:sz w:val="22"/>
                <w:szCs w:val="22"/>
                <w:lang w:val="en-GB"/>
              </w:rPr>
            </w:pPr>
          </w:p>
          <w:p w14:paraId="603C6E28" w14:textId="77777777" w:rsidR="003C37C9" w:rsidRDefault="003C37C9" w:rsidP="00387733">
            <w:pPr>
              <w:rPr>
                <w:rFonts w:asciiTheme="minorHAnsi" w:hAnsiTheme="minorHAnsi" w:cstheme="minorHAnsi"/>
                <w:sz w:val="22"/>
                <w:szCs w:val="22"/>
                <w:lang w:val="en-GB"/>
              </w:rPr>
            </w:pPr>
          </w:p>
          <w:p w14:paraId="7B4FE852" w14:textId="77777777" w:rsidR="003C37C9" w:rsidRDefault="003C37C9" w:rsidP="00387733">
            <w:pPr>
              <w:rPr>
                <w:rFonts w:asciiTheme="minorHAnsi" w:hAnsiTheme="minorHAnsi" w:cstheme="minorHAnsi"/>
                <w:sz w:val="22"/>
                <w:szCs w:val="22"/>
                <w:lang w:val="en-GB"/>
              </w:rPr>
            </w:pPr>
          </w:p>
          <w:p w14:paraId="18F0750B" w14:textId="77777777" w:rsidR="003C37C9" w:rsidRDefault="003C37C9" w:rsidP="00387733">
            <w:pPr>
              <w:rPr>
                <w:rFonts w:asciiTheme="minorHAnsi" w:hAnsiTheme="minorHAnsi" w:cstheme="minorHAnsi"/>
                <w:sz w:val="22"/>
                <w:szCs w:val="22"/>
                <w:lang w:val="en-GB"/>
              </w:rPr>
            </w:pPr>
          </w:p>
          <w:p w14:paraId="7B0AD3D6" w14:textId="77777777" w:rsidR="003C37C9" w:rsidRDefault="003C37C9" w:rsidP="00387733">
            <w:pPr>
              <w:rPr>
                <w:rFonts w:asciiTheme="minorHAnsi" w:hAnsiTheme="minorHAnsi" w:cstheme="minorHAnsi"/>
                <w:sz w:val="22"/>
                <w:szCs w:val="22"/>
                <w:lang w:val="en-GB"/>
              </w:rPr>
            </w:pPr>
          </w:p>
          <w:p w14:paraId="2F3DA62E" w14:textId="77777777" w:rsidR="003C37C9" w:rsidRDefault="003C37C9" w:rsidP="00387733">
            <w:pPr>
              <w:rPr>
                <w:rFonts w:asciiTheme="minorHAnsi" w:hAnsiTheme="minorHAnsi" w:cstheme="minorHAnsi"/>
                <w:sz w:val="22"/>
                <w:szCs w:val="22"/>
                <w:lang w:val="en-GB"/>
              </w:rPr>
            </w:pPr>
          </w:p>
          <w:p w14:paraId="527A85C9" w14:textId="77777777" w:rsidR="003C37C9" w:rsidRDefault="003C37C9" w:rsidP="00387733">
            <w:pPr>
              <w:rPr>
                <w:rFonts w:asciiTheme="minorHAnsi" w:hAnsiTheme="minorHAnsi" w:cstheme="minorHAnsi"/>
                <w:sz w:val="22"/>
                <w:szCs w:val="22"/>
                <w:lang w:val="en-GB"/>
              </w:rPr>
            </w:pPr>
          </w:p>
          <w:p w14:paraId="4C030E56" w14:textId="77777777" w:rsidR="003C37C9" w:rsidRDefault="003C37C9" w:rsidP="00387733">
            <w:pPr>
              <w:rPr>
                <w:rFonts w:asciiTheme="minorHAnsi" w:hAnsiTheme="minorHAnsi" w:cstheme="minorHAnsi"/>
                <w:sz w:val="22"/>
                <w:szCs w:val="22"/>
                <w:lang w:val="en-GB"/>
              </w:rPr>
            </w:pPr>
          </w:p>
          <w:p w14:paraId="25E62D4E" w14:textId="77777777" w:rsidR="003C37C9" w:rsidRDefault="003C37C9" w:rsidP="00387733">
            <w:pPr>
              <w:rPr>
                <w:rFonts w:asciiTheme="minorHAnsi" w:hAnsiTheme="minorHAnsi" w:cstheme="minorHAnsi"/>
                <w:sz w:val="22"/>
                <w:szCs w:val="22"/>
                <w:lang w:val="en-GB"/>
              </w:rPr>
            </w:pPr>
          </w:p>
          <w:p w14:paraId="58416B7D" w14:textId="77777777" w:rsidR="003C37C9" w:rsidRDefault="003C37C9" w:rsidP="00387733">
            <w:pPr>
              <w:rPr>
                <w:rFonts w:asciiTheme="minorHAnsi" w:hAnsiTheme="minorHAnsi" w:cstheme="minorHAnsi"/>
                <w:sz w:val="22"/>
                <w:szCs w:val="22"/>
                <w:lang w:val="en-GB"/>
              </w:rPr>
            </w:pPr>
          </w:p>
          <w:p w14:paraId="13A77A4D" w14:textId="77777777" w:rsidR="003C37C9" w:rsidRDefault="003C37C9" w:rsidP="00387733">
            <w:pPr>
              <w:rPr>
                <w:rFonts w:asciiTheme="minorHAnsi" w:hAnsiTheme="minorHAnsi" w:cstheme="minorHAnsi"/>
                <w:sz w:val="22"/>
                <w:szCs w:val="22"/>
                <w:lang w:val="en-GB"/>
              </w:rPr>
            </w:pPr>
          </w:p>
          <w:p w14:paraId="28879E0D" w14:textId="77777777" w:rsidR="003C37C9" w:rsidRDefault="003C37C9" w:rsidP="00387733">
            <w:pPr>
              <w:rPr>
                <w:rFonts w:asciiTheme="minorHAnsi" w:hAnsiTheme="minorHAnsi" w:cstheme="minorHAnsi"/>
                <w:sz w:val="22"/>
                <w:szCs w:val="22"/>
                <w:lang w:val="en-GB"/>
              </w:rPr>
            </w:pPr>
          </w:p>
          <w:p w14:paraId="728D36C8" w14:textId="77777777" w:rsidR="003C37C9" w:rsidRDefault="003C37C9" w:rsidP="00387733">
            <w:pPr>
              <w:rPr>
                <w:rFonts w:asciiTheme="minorHAnsi" w:hAnsiTheme="minorHAnsi" w:cstheme="minorHAnsi"/>
                <w:sz w:val="22"/>
                <w:szCs w:val="22"/>
                <w:lang w:val="en-GB"/>
              </w:rPr>
            </w:pPr>
          </w:p>
          <w:p w14:paraId="51D97B66" w14:textId="77777777" w:rsidR="003C37C9" w:rsidRDefault="003C37C9" w:rsidP="00387733">
            <w:pPr>
              <w:rPr>
                <w:rFonts w:asciiTheme="minorHAnsi" w:hAnsiTheme="minorHAnsi" w:cstheme="minorHAnsi"/>
                <w:sz w:val="22"/>
                <w:szCs w:val="22"/>
                <w:lang w:val="en-GB"/>
              </w:rPr>
            </w:pPr>
          </w:p>
          <w:p w14:paraId="3AD026AF" w14:textId="77777777" w:rsidR="003C37C9" w:rsidRDefault="003C37C9" w:rsidP="00387733">
            <w:pPr>
              <w:rPr>
                <w:rFonts w:asciiTheme="minorHAnsi" w:hAnsiTheme="minorHAnsi" w:cstheme="minorHAnsi"/>
                <w:sz w:val="22"/>
                <w:szCs w:val="22"/>
                <w:lang w:val="en-GB"/>
              </w:rPr>
            </w:pPr>
          </w:p>
          <w:p w14:paraId="74F07B77" w14:textId="77777777" w:rsidR="003C37C9" w:rsidRDefault="003C37C9" w:rsidP="00387733">
            <w:pPr>
              <w:rPr>
                <w:rFonts w:asciiTheme="minorHAnsi" w:hAnsiTheme="minorHAnsi" w:cstheme="minorHAnsi"/>
                <w:sz w:val="22"/>
                <w:szCs w:val="22"/>
                <w:lang w:val="en-GB"/>
              </w:rPr>
            </w:pPr>
          </w:p>
          <w:p w14:paraId="2A380084" w14:textId="77777777" w:rsidR="003C37C9" w:rsidRDefault="003C37C9" w:rsidP="00387733">
            <w:pPr>
              <w:rPr>
                <w:rFonts w:asciiTheme="minorHAnsi" w:hAnsiTheme="minorHAnsi" w:cstheme="minorHAnsi"/>
                <w:sz w:val="22"/>
                <w:szCs w:val="22"/>
                <w:lang w:val="en-GB"/>
              </w:rPr>
            </w:pPr>
          </w:p>
          <w:p w14:paraId="4BF7D983" w14:textId="77777777" w:rsidR="003C37C9" w:rsidRDefault="003C37C9" w:rsidP="00387733">
            <w:pPr>
              <w:rPr>
                <w:rFonts w:asciiTheme="minorHAnsi" w:hAnsiTheme="minorHAnsi" w:cstheme="minorHAnsi"/>
                <w:sz w:val="22"/>
                <w:szCs w:val="22"/>
                <w:lang w:val="en-GB"/>
              </w:rPr>
            </w:pPr>
          </w:p>
          <w:p w14:paraId="51562DFC" w14:textId="77777777" w:rsidR="003C37C9" w:rsidRDefault="003C37C9" w:rsidP="00387733">
            <w:pPr>
              <w:rPr>
                <w:rFonts w:asciiTheme="minorHAnsi" w:hAnsiTheme="minorHAnsi" w:cstheme="minorHAnsi"/>
                <w:sz w:val="22"/>
                <w:szCs w:val="22"/>
                <w:lang w:val="en-GB"/>
              </w:rPr>
            </w:pPr>
          </w:p>
          <w:p w14:paraId="0EA38628" w14:textId="77777777" w:rsidR="003C37C9" w:rsidRDefault="003C37C9" w:rsidP="00387733">
            <w:pPr>
              <w:rPr>
                <w:rFonts w:asciiTheme="minorHAnsi" w:hAnsiTheme="minorHAnsi" w:cstheme="minorHAnsi"/>
                <w:sz w:val="22"/>
                <w:szCs w:val="22"/>
                <w:lang w:val="en-GB"/>
              </w:rPr>
            </w:pPr>
          </w:p>
          <w:p w14:paraId="6C02E276" w14:textId="77777777" w:rsidR="003C37C9" w:rsidRDefault="003C37C9" w:rsidP="00387733">
            <w:pPr>
              <w:rPr>
                <w:rFonts w:asciiTheme="minorHAnsi" w:hAnsiTheme="minorHAnsi" w:cstheme="minorHAnsi"/>
                <w:sz w:val="22"/>
                <w:szCs w:val="22"/>
                <w:lang w:val="en-GB"/>
              </w:rPr>
            </w:pPr>
          </w:p>
          <w:p w14:paraId="0F105784" w14:textId="77777777" w:rsidR="003C37C9" w:rsidRDefault="003C37C9" w:rsidP="00387733">
            <w:pPr>
              <w:rPr>
                <w:rFonts w:asciiTheme="minorHAnsi" w:hAnsiTheme="minorHAnsi" w:cstheme="minorHAnsi"/>
                <w:sz w:val="22"/>
                <w:szCs w:val="22"/>
                <w:lang w:val="en-GB"/>
              </w:rPr>
            </w:pPr>
          </w:p>
          <w:p w14:paraId="15272C8A" w14:textId="77777777" w:rsidR="003C37C9" w:rsidRDefault="003C37C9" w:rsidP="00387733">
            <w:pPr>
              <w:rPr>
                <w:rFonts w:asciiTheme="minorHAnsi" w:hAnsiTheme="minorHAnsi" w:cstheme="minorHAnsi"/>
                <w:sz w:val="22"/>
                <w:szCs w:val="22"/>
                <w:lang w:val="en-GB"/>
              </w:rPr>
            </w:pPr>
          </w:p>
          <w:p w14:paraId="4A2975D5" w14:textId="77777777" w:rsidR="003C37C9" w:rsidRDefault="003C37C9" w:rsidP="00387733">
            <w:pPr>
              <w:rPr>
                <w:rFonts w:asciiTheme="minorHAnsi" w:hAnsiTheme="minorHAnsi" w:cstheme="minorHAnsi"/>
                <w:sz w:val="22"/>
                <w:szCs w:val="22"/>
                <w:lang w:val="en-GB"/>
              </w:rPr>
            </w:pPr>
          </w:p>
          <w:p w14:paraId="3E8C2AAD" w14:textId="77777777" w:rsidR="003C37C9" w:rsidRDefault="003C37C9" w:rsidP="00387733">
            <w:pPr>
              <w:rPr>
                <w:rFonts w:asciiTheme="minorHAnsi" w:hAnsiTheme="minorHAnsi" w:cstheme="minorHAnsi"/>
                <w:sz w:val="22"/>
                <w:szCs w:val="22"/>
                <w:lang w:val="en-GB"/>
              </w:rPr>
            </w:pPr>
          </w:p>
          <w:p w14:paraId="25402A2A" w14:textId="77777777" w:rsidR="003C37C9" w:rsidRDefault="003C37C9" w:rsidP="00387733">
            <w:pPr>
              <w:rPr>
                <w:rFonts w:asciiTheme="minorHAnsi" w:hAnsiTheme="minorHAnsi" w:cstheme="minorHAnsi"/>
                <w:sz w:val="22"/>
                <w:szCs w:val="22"/>
                <w:lang w:val="en-GB"/>
              </w:rPr>
            </w:pPr>
          </w:p>
          <w:p w14:paraId="3B64CD16" w14:textId="77777777" w:rsidR="003C37C9" w:rsidRDefault="003C37C9" w:rsidP="00387733">
            <w:pPr>
              <w:rPr>
                <w:rFonts w:asciiTheme="minorHAnsi" w:hAnsiTheme="minorHAnsi" w:cstheme="minorHAnsi"/>
                <w:sz w:val="22"/>
                <w:szCs w:val="22"/>
                <w:lang w:val="en-GB"/>
              </w:rPr>
            </w:pPr>
          </w:p>
          <w:p w14:paraId="5279CBEB" w14:textId="77777777" w:rsidR="003C37C9" w:rsidRDefault="003C37C9" w:rsidP="00387733">
            <w:pPr>
              <w:rPr>
                <w:rFonts w:asciiTheme="minorHAnsi" w:hAnsiTheme="minorHAnsi" w:cstheme="minorHAnsi"/>
                <w:sz w:val="22"/>
                <w:szCs w:val="22"/>
                <w:lang w:val="en-GB"/>
              </w:rPr>
            </w:pPr>
          </w:p>
          <w:p w14:paraId="3F2EBDB0" w14:textId="77777777" w:rsidR="003C37C9" w:rsidRDefault="003C37C9" w:rsidP="00387733">
            <w:pPr>
              <w:rPr>
                <w:rFonts w:asciiTheme="minorHAnsi" w:hAnsiTheme="minorHAnsi" w:cstheme="minorHAnsi"/>
                <w:sz w:val="22"/>
                <w:szCs w:val="22"/>
                <w:lang w:val="en-GB"/>
              </w:rPr>
            </w:pPr>
          </w:p>
          <w:p w14:paraId="690AD5C2" w14:textId="77777777" w:rsidR="003C37C9" w:rsidRDefault="003C37C9" w:rsidP="00387733">
            <w:pPr>
              <w:rPr>
                <w:rFonts w:asciiTheme="minorHAnsi" w:hAnsiTheme="minorHAnsi" w:cstheme="minorHAnsi"/>
                <w:sz w:val="22"/>
                <w:szCs w:val="22"/>
                <w:lang w:val="en-GB"/>
              </w:rPr>
            </w:pPr>
          </w:p>
          <w:p w14:paraId="1A793BEC" w14:textId="77777777" w:rsidR="003C37C9" w:rsidRDefault="003C37C9" w:rsidP="00387733">
            <w:pPr>
              <w:rPr>
                <w:rFonts w:asciiTheme="minorHAnsi" w:hAnsiTheme="minorHAnsi" w:cstheme="minorHAnsi"/>
                <w:sz w:val="22"/>
                <w:szCs w:val="22"/>
                <w:lang w:val="en-GB"/>
              </w:rPr>
            </w:pPr>
          </w:p>
          <w:p w14:paraId="6E9594DA" w14:textId="77777777" w:rsidR="003C37C9" w:rsidRDefault="003C37C9" w:rsidP="00387733">
            <w:pPr>
              <w:rPr>
                <w:rFonts w:asciiTheme="minorHAnsi" w:hAnsiTheme="minorHAnsi" w:cstheme="minorHAnsi"/>
                <w:sz w:val="22"/>
                <w:szCs w:val="22"/>
                <w:lang w:val="en-GB"/>
              </w:rPr>
            </w:pPr>
          </w:p>
          <w:p w14:paraId="6FE16CC4" w14:textId="77777777" w:rsidR="003C37C9" w:rsidRDefault="003C37C9" w:rsidP="00387733">
            <w:pPr>
              <w:rPr>
                <w:rFonts w:asciiTheme="minorHAnsi" w:hAnsiTheme="minorHAnsi" w:cstheme="minorHAnsi"/>
                <w:sz w:val="22"/>
                <w:szCs w:val="22"/>
                <w:lang w:val="en-GB"/>
              </w:rPr>
            </w:pPr>
          </w:p>
          <w:p w14:paraId="1860E40E" w14:textId="77777777" w:rsidR="003C37C9" w:rsidRDefault="003C37C9" w:rsidP="00387733">
            <w:pPr>
              <w:rPr>
                <w:rFonts w:asciiTheme="minorHAnsi" w:hAnsiTheme="minorHAnsi" w:cstheme="minorHAnsi"/>
                <w:sz w:val="22"/>
                <w:szCs w:val="22"/>
                <w:lang w:val="en-GB"/>
              </w:rPr>
            </w:pPr>
          </w:p>
          <w:p w14:paraId="6A17A725" w14:textId="77777777" w:rsidR="003C37C9" w:rsidRDefault="003C37C9" w:rsidP="00387733">
            <w:pPr>
              <w:rPr>
                <w:rFonts w:asciiTheme="minorHAnsi" w:hAnsiTheme="minorHAnsi" w:cstheme="minorHAnsi"/>
                <w:sz w:val="22"/>
                <w:szCs w:val="22"/>
                <w:lang w:val="en-GB"/>
              </w:rPr>
            </w:pPr>
          </w:p>
          <w:p w14:paraId="0D1F0C97" w14:textId="77777777" w:rsidR="003C37C9" w:rsidRDefault="003C37C9" w:rsidP="00387733">
            <w:pPr>
              <w:rPr>
                <w:rFonts w:asciiTheme="minorHAnsi" w:hAnsiTheme="minorHAnsi" w:cstheme="minorHAnsi"/>
                <w:sz w:val="22"/>
                <w:szCs w:val="22"/>
                <w:lang w:val="en-GB"/>
              </w:rPr>
            </w:pPr>
          </w:p>
          <w:p w14:paraId="65470028" w14:textId="77777777" w:rsidR="003C37C9" w:rsidRDefault="003C37C9" w:rsidP="00387733">
            <w:pPr>
              <w:rPr>
                <w:rFonts w:asciiTheme="minorHAnsi" w:hAnsiTheme="minorHAnsi" w:cstheme="minorHAnsi"/>
                <w:sz w:val="22"/>
                <w:szCs w:val="22"/>
                <w:lang w:val="en-GB"/>
              </w:rPr>
            </w:pPr>
          </w:p>
          <w:p w14:paraId="310C94C8" w14:textId="77777777" w:rsidR="003C37C9" w:rsidRDefault="003C37C9" w:rsidP="00387733">
            <w:pPr>
              <w:rPr>
                <w:rFonts w:asciiTheme="minorHAnsi" w:hAnsiTheme="minorHAnsi" w:cstheme="minorHAnsi"/>
                <w:sz w:val="22"/>
                <w:szCs w:val="22"/>
                <w:lang w:val="en-GB"/>
              </w:rPr>
            </w:pPr>
          </w:p>
          <w:p w14:paraId="0CB95AEA" w14:textId="77777777" w:rsidR="003C37C9" w:rsidRDefault="003C37C9" w:rsidP="00387733">
            <w:pPr>
              <w:rPr>
                <w:rFonts w:asciiTheme="minorHAnsi" w:hAnsiTheme="minorHAnsi" w:cstheme="minorHAnsi"/>
                <w:sz w:val="22"/>
                <w:szCs w:val="22"/>
                <w:lang w:val="en-GB"/>
              </w:rPr>
            </w:pPr>
          </w:p>
          <w:p w14:paraId="10CCDF38" w14:textId="77777777" w:rsidR="003C37C9" w:rsidRDefault="003C37C9" w:rsidP="00387733">
            <w:pPr>
              <w:rPr>
                <w:rFonts w:asciiTheme="minorHAnsi" w:hAnsiTheme="minorHAnsi" w:cstheme="minorHAnsi"/>
                <w:sz w:val="22"/>
                <w:szCs w:val="22"/>
                <w:lang w:val="en-GB"/>
              </w:rPr>
            </w:pPr>
          </w:p>
          <w:p w14:paraId="64CC46D3" w14:textId="77777777" w:rsidR="003C37C9" w:rsidRDefault="003C37C9" w:rsidP="00387733">
            <w:pPr>
              <w:rPr>
                <w:rFonts w:asciiTheme="minorHAnsi" w:hAnsiTheme="minorHAnsi" w:cstheme="minorHAnsi"/>
                <w:sz w:val="22"/>
                <w:szCs w:val="22"/>
                <w:lang w:val="en-GB"/>
              </w:rPr>
            </w:pPr>
          </w:p>
          <w:p w14:paraId="423980AB" w14:textId="77777777" w:rsidR="003C37C9" w:rsidRDefault="003C37C9" w:rsidP="00387733">
            <w:pPr>
              <w:rPr>
                <w:rFonts w:asciiTheme="minorHAnsi" w:hAnsiTheme="minorHAnsi" w:cstheme="minorHAnsi"/>
                <w:sz w:val="22"/>
                <w:szCs w:val="22"/>
                <w:lang w:val="en-GB"/>
              </w:rPr>
            </w:pPr>
          </w:p>
          <w:p w14:paraId="22C10D48" w14:textId="77777777" w:rsidR="003C37C9" w:rsidRDefault="003C37C9" w:rsidP="00387733">
            <w:pPr>
              <w:rPr>
                <w:rFonts w:asciiTheme="minorHAnsi" w:hAnsiTheme="minorHAnsi" w:cstheme="minorHAnsi"/>
                <w:sz w:val="22"/>
                <w:szCs w:val="22"/>
                <w:lang w:val="en-GB"/>
              </w:rPr>
            </w:pPr>
          </w:p>
          <w:p w14:paraId="72E07117" w14:textId="77777777" w:rsidR="003C37C9" w:rsidRDefault="003C37C9" w:rsidP="00387733">
            <w:pPr>
              <w:rPr>
                <w:rFonts w:asciiTheme="minorHAnsi" w:hAnsiTheme="minorHAnsi" w:cstheme="minorHAnsi"/>
                <w:sz w:val="22"/>
                <w:szCs w:val="22"/>
                <w:lang w:val="en-GB"/>
              </w:rPr>
            </w:pPr>
          </w:p>
          <w:p w14:paraId="12AB055C" w14:textId="77777777" w:rsidR="003C37C9" w:rsidRDefault="003C37C9" w:rsidP="00387733">
            <w:pPr>
              <w:rPr>
                <w:rFonts w:asciiTheme="minorHAnsi" w:hAnsiTheme="minorHAnsi" w:cstheme="minorHAnsi"/>
                <w:sz w:val="22"/>
                <w:szCs w:val="22"/>
                <w:lang w:val="en-GB"/>
              </w:rPr>
            </w:pPr>
          </w:p>
          <w:p w14:paraId="07F1E4F2" w14:textId="77777777" w:rsidR="003C37C9" w:rsidRDefault="003C37C9" w:rsidP="00387733">
            <w:pPr>
              <w:rPr>
                <w:rFonts w:asciiTheme="minorHAnsi" w:hAnsiTheme="minorHAnsi" w:cstheme="minorHAnsi"/>
                <w:sz w:val="22"/>
                <w:szCs w:val="22"/>
                <w:lang w:val="en-GB"/>
              </w:rPr>
            </w:pPr>
          </w:p>
          <w:p w14:paraId="3036DCD6" w14:textId="77777777" w:rsidR="003C37C9" w:rsidRDefault="003C37C9" w:rsidP="00387733">
            <w:pPr>
              <w:rPr>
                <w:rFonts w:asciiTheme="minorHAnsi" w:hAnsiTheme="minorHAnsi" w:cstheme="minorHAnsi"/>
                <w:sz w:val="22"/>
                <w:szCs w:val="22"/>
                <w:lang w:val="en-GB"/>
              </w:rPr>
            </w:pPr>
          </w:p>
          <w:p w14:paraId="224E7DE7" w14:textId="77777777" w:rsidR="003C37C9" w:rsidRDefault="003C37C9" w:rsidP="00387733">
            <w:pPr>
              <w:rPr>
                <w:rFonts w:asciiTheme="minorHAnsi" w:hAnsiTheme="minorHAnsi" w:cstheme="minorHAnsi"/>
                <w:sz w:val="22"/>
                <w:szCs w:val="22"/>
                <w:lang w:val="en-GB"/>
              </w:rPr>
            </w:pPr>
          </w:p>
          <w:p w14:paraId="27245BE4" w14:textId="77777777" w:rsidR="003C37C9" w:rsidRDefault="003C37C9" w:rsidP="00387733">
            <w:pPr>
              <w:rPr>
                <w:rFonts w:asciiTheme="minorHAnsi" w:hAnsiTheme="minorHAnsi" w:cstheme="minorHAnsi"/>
                <w:sz w:val="22"/>
                <w:szCs w:val="22"/>
                <w:lang w:val="en-GB"/>
              </w:rPr>
            </w:pPr>
          </w:p>
          <w:p w14:paraId="697427FF" w14:textId="77777777" w:rsidR="003C37C9" w:rsidRDefault="003C37C9" w:rsidP="00387733">
            <w:pPr>
              <w:rPr>
                <w:rFonts w:asciiTheme="minorHAnsi" w:hAnsiTheme="minorHAnsi" w:cstheme="minorHAnsi"/>
                <w:sz w:val="22"/>
                <w:szCs w:val="22"/>
                <w:lang w:val="en-GB"/>
              </w:rPr>
            </w:pPr>
          </w:p>
          <w:p w14:paraId="382BDBEE" w14:textId="77777777" w:rsidR="003C37C9" w:rsidRDefault="003C37C9" w:rsidP="00387733">
            <w:pPr>
              <w:rPr>
                <w:rFonts w:asciiTheme="minorHAnsi" w:hAnsiTheme="minorHAnsi" w:cstheme="minorHAnsi"/>
                <w:sz w:val="22"/>
                <w:szCs w:val="22"/>
                <w:lang w:val="en-GB"/>
              </w:rPr>
            </w:pPr>
          </w:p>
          <w:p w14:paraId="103A5977" w14:textId="77777777" w:rsidR="003C37C9" w:rsidRDefault="003C37C9" w:rsidP="00387733">
            <w:pPr>
              <w:rPr>
                <w:rFonts w:asciiTheme="minorHAnsi" w:hAnsiTheme="minorHAnsi" w:cstheme="minorHAnsi"/>
                <w:sz w:val="22"/>
                <w:szCs w:val="22"/>
                <w:lang w:val="en-GB"/>
              </w:rPr>
            </w:pPr>
          </w:p>
          <w:p w14:paraId="38080280" w14:textId="77777777" w:rsidR="003C37C9" w:rsidRDefault="003C37C9" w:rsidP="00387733">
            <w:pPr>
              <w:rPr>
                <w:rFonts w:asciiTheme="minorHAnsi" w:hAnsiTheme="minorHAnsi" w:cstheme="minorHAnsi"/>
                <w:sz w:val="22"/>
                <w:szCs w:val="22"/>
                <w:lang w:val="en-GB"/>
              </w:rPr>
            </w:pPr>
          </w:p>
          <w:p w14:paraId="1D59EDA6" w14:textId="77777777" w:rsidR="003C37C9" w:rsidRDefault="003C37C9" w:rsidP="00387733">
            <w:pPr>
              <w:rPr>
                <w:rFonts w:asciiTheme="minorHAnsi" w:hAnsiTheme="minorHAnsi" w:cstheme="minorHAnsi"/>
                <w:sz w:val="22"/>
                <w:szCs w:val="22"/>
                <w:lang w:val="en-GB"/>
              </w:rPr>
            </w:pPr>
          </w:p>
          <w:p w14:paraId="5F2261BC" w14:textId="77777777" w:rsidR="00DD1FE3" w:rsidRDefault="00DD1FE3" w:rsidP="00387733">
            <w:pPr>
              <w:rPr>
                <w:rFonts w:asciiTheme="minorHAnsi" w:hAnsiTheme="minorHAnsi" w:cstheme="minorHAnsi"/>
                <w:sz w:val="22"/>
                <w:szCs w:val="22"/>
                <w:lang w:val="en-GB"/>
              </w:rPr>
            </w:pPr>
          </w:p>
          <w:p w14:paraId="763F2F06" w14:textId="794ECD2E" w:rsidR="003C37C9" w:rsidRDefault="00DD1FE3" w:rsidP="00387733">
            <w:pPr>
              <w:rPr>
                <w:rFonts w:asciiTheme="minorHAnsi" w:hAnsiTheme="minorHAnsi" w:cstheme="minorHAnsi"/>
                <w:sz w:val="22"/>
                <w:szCs w:val="22"/>
                <w:lang w:val="en-GB"/>
              </w:rPr>
            </w:pPr>
            <w:r>
              <w:rPr>
                <w:rFonts w:asciiTheme="minorHAnsi" w:hAnsiTheme="minorHAnsi" w:cstheme="minorHAnsi"/>
                <w:sz w:val="22"/>
                <w:szCs w:val="22"/>
                <w:lang w:val="en-GB"/>
              </w:rPr>
              <w:t>S</w:t>
            </w:r>
            <w:r w:rsidR="003C37C9">
              <w:rPr>
                <w:rFonts w:asciiTheme="minorHAnsi" w:hAnsiTheme="minorHAnsi" w:cstheme="minorHAnsi"/>
                <w:sz w:val="22"/>
                <w:szCs w:val="22"/>
                <w:lang w:val="en-GB"/>
              </w:rPr>
              <w:t>W to send solar panels quotes to NS and HLC</w:t>
            </w:r>
          </w:p>
          <w:p w14:paraId="5A56C4C0" w14:textId="2B299B7F" w:rsidR="003C37C9" w:rsidRPr="00961796" w:rsidRDefault="003C37C9" w:rsidP="00387733">
            <w:pPr>
              <w:rPr>
                <w:rFonts w:asciiTheme="minorHAnsi" w:hAnsiTheme="minorHAnsi" w:cstheme="minorHAnsi"/>
                <w:sz w:val="22"/>
                <w:szCs w:val="22"/>
                <w:lang w:val="en-GB"/>
              </w:rPr>
            </w:pPr>
          </w:p>
        </w:tc>
      </w:tr>
      <w:tr w:rsidR="007032EB" w:rsidRPr="004E4E5B" w14:paraId="0D02AE32" w14:textId="77777777" w:rsidTr="00915D50">
        <w:tc>
          <w:tcPr>
            <w:tcW w:w="656" w:type="dxa"/>
          </w:tcPr>
          <w:p w14:paraId="60932F4F" w14:textId="37BACADA" w:rsidR="007032EB" w:rsidRPr="004E4E5B" w:rsidRDefault="00BF5A7A" w:rsidP="008F2726">
            <w:pPr>
              <w:jc w:val="center"/>
              <w:rPr>
                <w:rFonts w:ascii="Calibri" w:hAnsi="Calibri"/>
                <w:b/>
                <w:sz w:val="22"/>
                <w:szCs w:val="22"/>
                <w:lang w:val="en-GB"/>
              </w:rPr>
            </w:pPr>
            <w:r>
              <w:rPr>
                <w:rFonts w:ascii="Calibri" w:hAnsi="Calibri"/>
                <w:b/>
                <w:sz w:val="22"/>
                <w:szCs w:val="22"/>
                <w:lang w:val="en-GB"/>
              </w:rPr>
              <w:lastRenderedPageBreak/>
              <w:t>10</w:t>
            </w:r>
          </w:p>
        </w:tc>
        <w:tc>
          <w:tcPr>
            <w:tcW w:w="7294" w:type="dxa"/>
          </w:tcPr>
          <w:p w14:paraId="098AD6CC" w14:textId="77777777" w:rsidR="0097756E" w:rsidRPr="004E4E5B" w:rsidRDefault="0081339E" w:rsidP="0097756E">
            <w:pPr>
              <w:rPr>
                <w:rFonts w:ascii="Calibri" w:hAnsi="Calibri"/>
                <w:sz w:val="22"/>
                <w:szCs w:val="22"/>
                <w:lang w:val="en-GB"/>
              </w:rPr>
            </w:pPr>
            <w:r w:rsidRPr="004E4E5B">
              <w:rPr>
                <w:rFonts w:ascii="Calibri" w:hAnsi="Calibri"/>
                <w:b/>
                <w:sz w:val="22"/>
                <w:szCs w:val="22"/>
                <w:lang w:val="en-GB"/>
              </w:rPr>
              <w:t xml:space="preserve">Premises </w:t>
            </w:r>
            <w:r w:rsidR="00112EF1" w:rsidRPr="004E4E5B">
              <w:rPr>
                <w:rFonts w:ascii="Calibri" w:hAnsi="Calibri"/>
                <w:b/>
                <w:sz w:val="22"/>
                <w:szCs w:val="22"/>
                <w:lang w:val="en-GB"/>
              </w:rPr>
              <w:t xml:space="preserve">/ Health &amp; Safety </w:t>
            </w:r>
            <w:r w:rsidRPr="004E4E5B">
              <w:rPr>
                <w:rFonts w:ascii="Calibri" w:hAnsi="Calibri"/>
                <w:b/>
                <w:sz w:val="22"/>
                <w:szCs w:val="22"/>
                <w:lang w:val="en-GB"/>
              </w:rPr>
              <w:t>update</w:t>
            </w:r>
            <w:r w:rsidR="007032EB" w:rsidRPr="004E4E5B">
              <w:rPr>
                <w:rFonts w:ascii="Calibri" w:hAnsi="Calibri"/>
                <w:sz w:val="22"/>
                <w:szCs w:val="22"/>
                <w:lang w:val="en-GB"/>
              </w:rPr>
              <w:t xml:space="preserve"> </w:t>
            </w:r>
          </w:p>
          <w:p w14:paraId="2E5F1592" w14:textId="77777777" w:rsidR="001D3795" w:rsidRDefault="001D3795" w:rsidP="001D3795">
            <w:pPr>
              <w:rPr>
                <w:rFonts w:ascii="Calibri" w:hAnsi="Calibri"/>
                <w:sz w:val="22"/>
                <w:szCs w:val="22"/>
                <w:lang w:val="en-GB"/>
              </w:rPr>
            </w:pPr>
            <w:r>
              <w:rPr>
                <w:rFonts w:ascii="Calibri" w:hAnsi="Calibri"/>
                <w:sz w:val="22"/>
                <w:szCs w:val="22"/>
                <w:lang w:val="en-GB"/>
              </w:rPr>
              <w:t>SW has circulated t</w:t>
            </w:r>
            <w:r w:rsidR="00867BD1">
              <w:rPr>
                <w:rFonts w:ascii="Calibri" w:hAnsi="Calibri"/>
                <w:sz w:val="22"/>
                <w:szCs w:val="22"/>
                <w:lang w:val="en-GB"/>
              </w:rPr>
              <w:t xml:space="preserve">he </w:t>
            </w:r>
            <w:r w:rsidR="00991B6A">
              <w:rPr>
                <w:rFonts w:ascii="Calibri" w:hAnsi="Calibri"/>
                <w:sz w:val="22"/>
                <w:szCs w:val="22"/>
                <w:lang w:val="en-GB"/>
              </w:rPr>
              <w:t>Premise/H&amp;S</w:t>
            </w:r>
            <w:r w:rsidR="00AE2BF3" w:rsidRPr="004E4E5B">
              <w:rPr>
                <w:rFonts w:ascii="Calibri" w:hAnsi="Calibri"/>
                <w:sz w:val="22"/>
                <w:szCs w:val="22"/>
                <w:lang w:val="en-GB"/>
              </w:rPr>
              <w:t xml:space="preserve"> overview </w:t>
            </w:r>
            <w:r w:rsidR="0097756E" w:rsidRPr="004E4E5B">
              <w:rPr>
                <w:rFonts w:ascii="Calibri" w:hAnsi="Calibri"/>
                <w:sz w:val="22"/>
                <w:szCs w:val="22"/>
                <w:lang w:val="en-GB"/>
              </w:rPr>
              <w:t xml:space="preserve">spreadsheet and </w:t>
            </w:r>
            <w:r w:rsidR="00867BD1">
              <w:rPr>
                <w:rFonts w:ascii="Calibri" w:hAnsi="Calibri"/>
                <w:sz w:val="22"/>
                <w:szCs w:val="22"/>
                <w:lang w:val="en-GB"/>
              </w:rPr>
              <w:t xml:space="preserve">confirmed that </w:t>
            </w:r>
            <w:r w:rsidR="00695844">
              <w:rPr>
                <w:rFonts w:ascii="Calibri" w:hAnsi="Calibri"/>
                <w:sz w:val="22"/>
                <w:szCs w:val="22"/>
                <w:lang w:val="en-GB"/>
              </w:rPr>
              <w:t>all inspections are up to date</w:t>
            </w:r>
            <w:r>
              <w:rPr>
                <w:rFonts w:ascii="Calibri" w:hAnsi="Calibri"/>
                <w:sz w:val="22"/>
                <w:szCs w:val="22"/>
                <w:lang w:val="en-GB"/>
              </w:rPr>
              <w:t xml:space="preserve">. </w:t>
            </w:r>
          </w:p>
          <w:p w14:paraId="10CB4421" w14:textId="77777777" w:rsidR="009D679B" w:rsidRPr="004E4E5B" w:rsidRDefault="009D679B" w:rsidP="002B0F30">
            <w:pPr>
              <w:rPr>
                <w:rFonts w:ascii="Calibri" w:hAnsi="Calibri"/>
                <w:sz w:val="22"/>
                <w:szCs w:val="22"/>
                <w:lang w:val="en-GB"/>
              </w:rPr>
            </w:pPr>
          </w:p>
        </w:tc>
        <w:tc>
          <w:tcPr>
            <w:tcW w:w="1689" w:type="dxa"/>
          </w:tcPr>
          <w:p w14:paraId="61016168" w14:textId="77777777" w:rsidR="007032EB" w:rsidRPr="004E4E5B" w:rsidRDefault="007032EB" w:rsidP="007032EB">
            <w:pPr>
              <w:rPr>
                <w:rFonts w:ascii="Calibri" w:hAnsi="Calibri"/>
                <w:sz w:val="22"/>
                <w:szCs w:val="22"/>
                <w:lang w:val="en-GB"/>
              </w:rPr>
            </w:pPr>
          </w:p>
        </w:tc>
      </w:tr>
      <w:tr w:rsidR="007032EB" w:rsidRPr="004E4E5B" w14:paraId="5D86A1B9" w14:textId="77777777" w:rsidTr="00915D50">
        <w:tc>
          <w:tcPr>
            <w:tcW w:w="656" w:type="dxa"/>
          </w:tcPr>
          <w:p w14:paraId="3082E70A" w14:textId="7A72B3D3" w:rsidR="007032EB" w:rsidRPr="00522B87" w:rsidRDefault="0081339E" w:rsidP="007032EB">
            <w:pPr>
              <w:jc w:val="center"/>
              <w:rPr>
                <w:rFonts w:asciiTheme="minorHAnsi" w:hAnsiTheme="minorHAnsi" w:cstheme="minorHAnsi"/>
                <w:b/>
                <w:sz w:val="22"/>
                <w:szCs w:val="22"/>
                <w:lang w:val="en-GB"/>
              </w:rPr>
            </w:pPr>
            <w:r w:rsidRPr="00522B87">
              <w:rPr>
                <w:rFonts w:asciiTheme="minorHAnsi" w:hAnsiTheme="minorHAnsi" w:cstheme="minorHAnsi"/>
                <w:b/>
                <w:sz w:val="22"/>
                <w:szCs w:val="22"/>
                <w:lang w:val="en-GB"/>
              </w:rPr>
              <w:t>1</w:t>
            </w:r>
            <w:r w:rsidR="008F2726">
              <w:rPr>
                <w:rFonts w:asciiTheme="minorHAnsi" w:hAnsiTheme="minorHAnsi" w:cstheme="minorHAnsi"/>
                <w:b/>
                <w:sz w:val="22"/>
                <w:szCs w:val="22"/>
                <w:lang w:val="en-GB"/>
              </w:rPr>
              <w:t>1</w:t>
            </w:r>
          </w:p>
        </w:tc>
        <w:tc>
          <w:tcPr>
            <w:tcW w:w="7294" w:type="dxa"/>
          </w:tcPr>
          <w:p w14:paraId="28E6448A" w14:textId="7CEFA7C0" w:rsidR="0081339E" w:rsidRPr="00522B87" w:rsidRDefault="008F2726" w:rsidP="007032EB">
            <w:pPr>
              <w:rPr>
                <w:rFonts w:asciiTheme="minorHAnsi" w:hAnsiTheme="minorHAnsi" w:cstheme="minorHAnsi"/>
                <w:b/>
                <w:bCs/>
                <w:sz w:val="22"/>
                <w:szCs w:val="22"/>
                <w:lang w:val="en-GB"/>
              </w:rPr>
            </w:pPr>
            <w:r>
              <w:rPr>
                <w:rFonts w:asciiTheme="minorHAnsi" w:hAnsiTheme="minorHAnsi" w:cstheme="minorHAnsi"/>
                <w:b/>
                <w:bCs/>
                <w:sz w:val="22"/>
                <w:szCs w:val="22"/>
                <w:lang w:val="en-GB"/>
              </w:rPr>
              <w:t>Policies</w:t>
            </w:r>
          </w:p>
          <w:p w14:paraId="53F42B39" w14:textId="77777777" w:rsidR="00504BCC" w:rsidRDefault="008F2726" w:rsidP="008F2726">
            <w:pPr>
              <w:rPr>
                <w:rFonts w:asciiTheme="minorHAnsi" w:hAnsiTheme="minorHAnsi" w:cstheme="minorHAnsi"/>
                <w:bCs/>
                <w:iCs/>
                <w:sz w:val="22"/>
                <w:szCs w:val="22"/>
                <w:lang w:val="en-GB"/>
              </w:rPr>
            </w:pPr>
            <w:r>
              <w:rPr>
                <w:rFonts w:asciiTheme="minorHAnsi" w:hAnsiTheme="minorHAnsi" w:cstheme="minorHAnsi"/>
                <w:bCs/>
                <w:iCs/>
                <w:sz w:val="22"/>
                <w:szCs w:val="22"/>
                <w:lang w:val="en-GB"/>
              </w:rPr>
              <w:t>No policies in Summer 1 cycle</w:t>
            </w:r>
          </w:p>
          <w:p w14:paraId="46F29D84" w14:textId="5E088012" w:rsidR="00165969" w:rsidRPr="00522B87" w:rsidRDefault="00165969" w:rsidP="008F2726">
            <w:pPr>
              <w:rPr>
                <w:rFonts w:asciiTheme="minorHAnsi" w:hAnsiTheme="minorHAnsi" w:cstheme="minorHAnsi"/>
                <w:bCs/>
                <w:iCs/>
                <w:sz w:val="22"/>
                <w:szCs w:val="22"/>
                <w:lang w:val="en-GB"/>
              </w:rPr>
            </w:pPr>
          </w:p>
        </w:tc>
        <w:tc>
          <w:tcPr>
            <w:tcW w:w="1689" w:type="dxa"/>
          </w:tcPr>
          <w:p w14:paraId="7190DD4C" w14:textId="1C2A89AF" w:rsidR="00AB6B2F" w:rsidRPr="004E4E5B" w:rsidRDefault="00AB6B2F" w:rsidP="007032EB">
            <w:pPr>
              <w:rPr>
                <w:rFonts w:ascii="Calibri" w:hAnsi="Calibri"/>
                <w:sz w:val="22"/>
                <w:szCs w:val="22"/>
              </w:rPr>
            </w:pPr>
          </w:p>
        </w:tc>
      </w:tr>
      <w:tr w:rsidR="008F2726" w:rsidRPr="004E4E5B" w14:paraId="3F142BB0" w14:textId="77777777" w:rsidTr="00915D50">
        <w:tc>
          <w:tcPr>
            <w:tcW w:w="656" w:type="dxa"/>
          </w:tcPr>
          <w:p w14:paraId="776BCA20" w14:textId="4BC56CD5" w:rsidR="008F2726" w:rsidRPr="004E4E5B" w:rsidRDefault="008F2726" w:rsidP="007032EB">
            <w:pPr>
              <w:jc w:val="center"/>
              <w:rPr>
                <w:rFonts w:ascii="Calibri" w:hAnsi="Calibri"/>
                <w:b/>
                <w:sz w:val="22"/>
                <w:szCs w:val="22"/>
                <w:lang w:val="en-GB"/>
              </w:rPr>
            </w:pPr>
            <w:r>
              <w:rPr>
                <w:rFonts w:ascii="Calibri" w:hAnsi="Calibri"/>
                <w:b/>
                <w:sz w:val="22"/>
                <w:szCs w:val="22"/>
                <w:lang w:val="en-GB"/>
              </w:rPr>
              <w:t>12</w:t>
            </w:r>
          </w:p>
        </w:tc>
        <w:tc>
          <w:tcPr>
            <w:tcW w:w="7294" w:type="dxa"/>
          </w:tcPr>
          <w:p w14:paraId="7CB2542C" w14:textId="258EA170" w:rsidR="008F2726" w:rsidRDefault="00050BB5" w:rsidP="007032EB">
            <w:pPr>
              <w:rPr>
                <w:rFonts w:ascii="Calibri" w:hAnsi="Calibri"/>
                <w:b/>
                <w:bCs/>
                <w:sz w:val="22"/>
                <w:szCs w:val="22"/>
                <w:lang w:val="en-GB"/>
              </w:rPr>
            </w:pPr>
            <w:r>
              <w:rPr>
                <w:rFonts w:ascii="Calibri" w:hAnsi="Calibri"/>
                <w:b/>
                <w:bCs/>
                <w:sz w:val="22"/>
                <w:szCs w:val="22"/>
                <w:lang w:val="en-GB"/>
              </w:rPr>
              <w:t>Governor link meetings</w:t>
            </w:r>
          </w:p>
          <w:p w14:paraId="6F148F18" w14:textId="05EF682F" w:rsidR="00050BB5" w:rsidRDefault="00050BB5" w:rsidP="007032EB">
            <w:pPr>
              <w:rPr>
                <w:rFonts w:ascii="Calibri" w:hAnsi="Calibri"/>
                <w:sz w:val="22"/>
                <w:szCs w:val="22"/>
                <w:lang w:val="en-GB"/>
              </w:rPr>
            </w:pPr>
            <w:r w:rsidRPr="00050BB5">
              <w:rPr>
                <w:rFonts w:ascii="Calibri" w:hAnsi="Calibri"/>
                <w:sz w:val="22"/>
                <w:szCs w:val="22"/>
                <w:lang w:val="en-GB"/>
              </w:rPr>
              <w:t>None to report</w:t>
            </w:r>
            <w:r w:rsidR="003E5702">
              <w:rPr>
                <w:rFonts w:ascii="Calibri" w:hAnsi="Calibri"/>
                <w:sz w:val="22"/>
                <w:szCs w:val="22"/>
                <w:lang w:val="en-GB"/>
              </w:rPr>
              <w:t xml:space="preserve">. </w:t>
            </w:r>
          </w:p>
          <w:p w14:paraId="7D362D00" w14:textId="4C7C9263" w:rsidR="003E5702" w:rsidRPr="00050BB5" w:rsidRDefault="003E5702" w:rsidP="007032EB">
            <w:pPr>
              <w:rPr>
                <w:rFonts w:ascii="Calibri" w:hAnsi="Calibri"/>
                <w:sz w:val="22"/>
                <w:szCs w:val="22"/>
                <w:lang w:val="en-GB"/>
              </w:rPr>
            </w:pPr>
          </w:p>
        </w:tc>
        <w:tc>
          <w:tcPr>
            <w:tcW w:w="1689" w:type="dxa"/>
          </w:tcPr>
          <w:p w14:paraId="22695CA7" w14:textId="77777777" w:rsidR="008F2726" w:rsidRPr="004E4E5B" w:rsidRDefault="008F2726" w:rsidP="00522B87">
            <w:pPr>
              <w:rPr>
                <w:rFonts w:ascii="Calibri" w:hAnsi="Calibri"/>
                <w:sz w:val="22"/>
                <w:szCs w:val="22"/>
              </w:rPr>
            </w:pPr>
          </w:p>
        </w:tc>
      </w:tr>
      <w:tr w:rsidR="007032EB" w:rsidRPr="003E5702" w14:paraId="4FAAB3DF" w14:textId="77777777" w:rsidTr="00915D50">
        <w:tc>
          <w:tcPr>
            <w:tcW w:w="656" w:type="dxa"/>
          </w:tcPr>
          <w:p w14:paraId="10F70C74" w14:textId="74BE9735" w:rsidR="007032EB" w:rsidRPr="003E5702" w:rsidRDefault="0081339E" w:rsidP="007032EB">
            <w:pPr>
              <w:jc w:val="center"/>
              <w:rPr>
                <w:rFonts w:asciiTheme="minorHAnsi" w:hAnsiTheme="minorHAnsi" w:cstheme="minorHAnsi"/>
                <w:b/>
                <w:sz w:val="22"/>
                <w:szCs w:val="22"/>
                <w:lang w:val="en-GB"/>
              </w:rPr>
            </w:pPr>
            <w:r w:rsidRPr="003E5702">
              <w:rPr>
                <w:rFonts w:asciiTheme="minorHAnsi" w:hAnsiTheme="minorHAnsi" w:cstheme="minorHAnsi"/>
                <w:b/>
                <w:sz w:val="22"/>
                <w:szCs w:val="22"/>
                <w:lang w:val="en-GB"/>
              </w:rPr>
              <w:t>1</w:t>
            </w:r>
            <w:r w:rsidR="008F2726" w:rsidRPr="003E5702">
              <w:rPr>
                <w:rFonts w:asciiTheme="minorHAnsi" w:hAnsiTheme="minorHAnsi" w:cstheme="minorHAnsi"/>
                <w:b/>
                <w:sz w:val="22"/>
                <w:szCs w:val="22"/>
                <w:lang w:val="en-GB"/>
              </w:rPr>
              <w:t>3</w:t>
            </w:r>
          </w:p>
        </w:tc>
        <w:tc>
          <w:tcPr>
            <w:tcW w:w="7294" w:type="dxa"/>
          </w:tcPr>
          <w:p w14:paraId="70A5743C" w14:textId="77777777" w:rsidR="007032EB" w:rsidRPr="003E5702" w:rsidRDefault="00112EF1" w:rsidP="007032EB">
            <w:pPr>
              <w:rPr>
                <w:rFonts w:asciiTheme="minorHAnsi" w:hAnsiTheme="minorHAnsi" w:cstheme="minorHAnsi"/>
                <w:b/>
                <w:bCs/>
                <w:sz w:val="22"/>
                <w:szCs w:val="22"/>
                <w:lang w:val="en-GB"/>
              </w:rPr>
            </w:pPr>
            <w:r w:rsidRPr="003E5702">
              <w:rPr>
                <w:rFonts w:asciiTheme="minorHAnsi" w:hAnsiTheme="minorHAnsi" w:cstheme="minorHAnsi"/>
                <w:b/>
                <w:bCs/>
                <w:sz w:val="22"/>
                <w:szCs w:val="22"/>
                <w:lang w:val="en-GB"/>
              </w:rPr>
              <w:t>Governors’ training and development</w:t>
            </w:r>
          </w:p>
          <w:p w14:paraId="5B1EE22D" w14:textId="46A7BDAD" w:rsidR="00522B87" w:rsidRPr="003E5702" w:rsidRDefault="008F2726" w:rsidP="002B0F30">
            <w:pPr>
              <w:rPr>
                <w:rFonts w:asciiTheme="minorHAnsi" w:hAnsiTheme="minorHAnsi" w:cstheme="minorHAnsi"/>
                <w:color w:val="242424"/>
                <w:sz w:val="22"/>
                <w:szCs w:val="22"/>
                <w:shd w:val="clear" w:color="auto" w:fill="FFFFFF"/>
              </w:rPr>
            </w:pPr>
            <w:r w:rsidRPr="003E5702">
              <w:rPr>
                <w:rFonts w:asciiTheme="minorHAnsi" w:hAnsiTheme="minorHAnsi" w:cstheme="minorHAnsi"/>
                <w:color w:val="242424"/>
                <w:sz w:val="22"/>
                <w:szCs w:val="22"/>
                <w:shd w:val="clear" w:color="auto" w:fill="FFFFFF"/>
              </w:rPr>
              <w:t>SW attended Clerks update</w:t>
            </w:r>
            <w:r w:rsidR="00050BB5" w:rsidRPr="003E5702">
              <w:rPr>
                <w:rFonts w:asciiTheme="minorHAnsi" w:hAnsiTheme="minorHAnsi" w:cstheme="minorHAnsi"/>
                <w:color w:val="242424"/>
                <w:sz w:val="22"/>
                <w:szCs w:val="22"/>
                <w:shd w:val="clear" w:color="auto" w:fill="FFFFFF"/>
              </w:rPr>
              <w:t xml:space="preserve"> – highlighted </w:t>
            </w:r>
            <w:r w:rsidR="00CB310B" w:rsidRPr="003E5702">
              <w:rPr>
                <w:rFonts w:asciiTheme="minorHAnsi" w:hAnsiTheme="minorHAnsi" w:cstheme="minorHAnsi"/>
                <w:color w:val="242424"/>
                <w:sz w:val="22"/>
                <w:szCs w:val="22"/>
                <w:shd w:val="clear" w:color="auto" w:fill="FFFFFF"/>
              </w:rPr>
              <w:t xml:space="preserve">the need for </w:t>
            </w:r>
            <w:r w:rsidR="00050BB5" w:rsidRPr="003E5702">
              <w:rPr>
                <w:rFonts w:asciiTheme="minorHAnsi" w:hAnsiTheme="minorHAnsi" w:cstheme="minorHAnsi"/>
                <w:color w:val="242424"/>
                <w:sz w:val="22"/>
                <w:szCs w:val="22"/>
                <w:shd w:val="clear" w:color="auto" w:fill="FFFFFF"/>
              </w:rPr>
              <w:t xml:space="preserve">Cyber Security training </w:t>
            </w:r>
            <w:r w:rsidR="00CB310B" w:rsidRPr="003E5702">
              <w:rPr>
                <w:rFonts w:asciiTheme="minorHAnsi" w:hAnsiTheme="minorHAnsi" w:cstheme="minorHAnsi"/>
                <w:color w:val="242424"/>
                <w:sz w:val="22"/>
                <w:szCs w:val="22"/>
                <w:shd w:val="clear" w:color="auto" w:fill="FFFFFF"/>
              </w:rPr>
              <w:t>fo</w:t>
            </w:r>
            <w:r w:rsidR="00050BB5" w:rsidRPr="003E5702">
              <w:rPr>
                <w:rFonts w:asciiTheme="minorHAnsi" w:hAnsiTheme="minorHAnsi" w:cstheme="minorHAnsi"/>
                <w:color w:val="242424"/>
                <w:sz w:val="22"/>
                <w:szCs w:val="22"/>
                <w:shd w:val="clear" w:color="auto" w:fill="FFFFFF"/>
              </w:rPr>
              <w:t>r staff and one governor</w:t>
            </w:r>
            <w:r w:rsidR="00CB310B" w:rsidRPr="003E5702">
              <w:rPr>
                <w:rFonts w:asciiTheme="minorHAnsi" w:hAnsiTheme="minorHAnsi" w:cstheme="minorHAnsi"/>
                <w:color w:val="242424"/>
                <w:sz w:val="22"/>
                <w:szCs w:val="22"/>
                <w:shd w:val="clear" w:color="auto" w:fill="FFFFFF"/>
              </w:rPr>
              <w:t>.</w:t>
            </w:r>
          </w:p>
          <w:p w14:paraId="0E5250B3" w14:textId="509C7AD1" w:rsidR="00DD1FE3" w:rsidRPr="003E5702" w:rsidRDefault="00DD1FE3" w:rsidP="002B0F30">
            <w:pPr>
              <w:rPr>
                <w:rFonts w:asciiTheme="minorHAnsi" w:hAnsiTheme="minorHAnsi" w:cstheme="minorHAnsi"/>
                <w:color w:val="242424"/>
                <w:sz w:val="22"/>
                <w:szCs w:val="22"/>
                <w:shd w:val="clear" w:color="auto" w:fill="FFFFFF"/>
              </w:rPr>
            </w:pPr>
            <w:r w:rsidRPr="003E5702">
              <w:rPr>
                <w:rFonts w:asciiTheme="minorHAnsi" w:hAnsiTheme="minorHAnsi" w:cstheme="minorHAnsi"/>
                <w:color w:val="242424"/>
                <w:sz w:val="22"/>
                <w:szCs w:val="22"/>
                <w:shd w:val="clear" w:color="auto" w:fill="FFFFFF"/>
              </w:rPr>
              <w:t xml:space="preserve">NS </w:t>
            </w:r>
            <w:r w:rsidR="00050BB5" w:rsidRPr="003E5702">
              <w:rPr>
                <w:rFonts w:asciiTheme="minorHAnsi" w:hAnsiTheme="minorHAnsi" w:cstheme="minorHAnsi"/>
                <w:color w:val="242424"/>
                <w:sz w:val="22"/>
                <w:szCs w:val="22"/>
                <w:shd w:val="clear" w:color="auto" w:fill="FFFFFF"/>
              </w:rPr>
              <w:t xml:space="preserve">booked </w:t>
            </w:r>
            <w:r w:rsidRPr="003E5702">
              <w:rPr>
                <w:rFonts w:asciiTheme="minorHAnsi" w:hAnsiTheme="minorHAnsi" w:cstheme="minorHAnsi"/>
                <w:color w:val="242424"/>
                <w:sz w:val="22"/>
                <w:szCs w:val="22"/>
                <w:shd w:val="clear" w:color="auto" w:fill="FFFFFF"/>
              </w:rPr>
              <w:t>to attend Cyber Security training and feedback at the next FGB</w:t>
            </w:r>
            <w:r w:rsidR="00CB310B" w:rsidRPr="003E5702">
              <w:rPr>
                <w:rFonts w:asciiTheme="minorHAnsi" w:hAnsiTheme="minorHAnsi" w:cstheme="minorHAnsi"/>
                <w:color w:val="242424"/>
                <w:sz w:val="22"/>
                <w:szCs w:val="22"/>
                <w:shd w:val="clear" w:color="auto" w:fill="FFFFFF"/>
              </w:rPr>
              <w:t>.</w:t>
            </w:r>
          </w:p>
          <w:p w14:paraId="1E2073E0" w14:textId="610A9B5B" w:rsidR="003E5702" w:rsidRPr="003E5702" w:rsidRDefault="003E5702" w:rsidP="002B0F30">
            <w:pPr>
              <w:rPr>
                <w:rFonts w:asciiTheme="minorHAnsi" w:hAnsiTheme="minorHAnsi" w:cstheme="minorHAnsi"/>
                <w:color w:val="242424"/>
                <w:sz w:val="22"/>
                <w:szCs w:val="22"/>
                <w:shd w:val="clear" w:color="auto" w:fill="FFFFFF"/>
              </w:rPr>
            </w:pPr>
            <w:r w:rsidRPr="003E5702">
              <w:rPr>
                <w:rFonts w:asciiTheme="minorHAnsi" w:hAnsiTheme="minorHAnsi" w:cstheme="minorHAnsi"/>
                <w:color w:val="242424"/>
                <w:sz w:val="22"/>
                <w:szCs w:val="22"/>
                <w:shd w:val="clear" w:color="auto" w:fill="FFFFFF"/>
              </w:rPr>
              <w:t>RW to gift a safeguarding newsletter once a month for RL to circulate</w:t>
            </w:r>
            <w:r>
              <w:rPr>
                <w:rFonts w:asciiTheme="minorHAnsi" w:hAnsiTheme="minorHAnsi" w:cstheme="minorHAnsi"/>
                <w:color w:val="242424"/>
                <w:sz w:val="22"/>
                <w:szCs w:val="22"/>
                <w:shd w:val="clear" w:color="auto" w:fill="FFFFFF"/>
              </w:rPr>
              <w:t>.</w:t>
            </w:r>
          </w:p>
          <w:p w14:paraId="51207E7F" w14:textId="77777777" w:rsidR="00522B87" w:rsidRPr="003E5702" w:rsidRDefault="00522B87" w:rsidP="002B0F30">
            <w:pPr>
              <w:rPr>
                <w:rFonts w:asciiTheme="minorHAnsi" w:hAnsiTheme="minorHAnsi" w:cstheme="minorHAnsi"/>
                <w:bCs/>
                <w:sz w:val="22"/>
                <w:szCs w:val="22"/>
                <w:lang w:val="en-GB"/>
              </w:rPr>
            </w:pPr>
          </w:p>
        </w:tc>
        <w:tc>
          <w:tcPr>
            <w:tcW w:w="1689" w:type="dxa"/>
          </w:tcPr>
          <w:p w14:paraId="4E1D2895" w14:textId="78182BD9" w:rsidR="00522B87" w:rsidRPr="003E5702" w:rsidRDefault="00522B87" w:rsidP="00522B87">
            <w:pPr>
              <w:rPr>
                <w:rFonts w:asciiTheme="minorHAnsi" w:hAnsiTheme="minorHAnsi" w:cstheme="minorHAnsi"/>
                <w:sz w:val="22"/>
                <w:szCs w:val="22"/>
              </w:rPr>
            </w:pPr>
          </w:p>
        </w:tc>
      </w:tr>
      <w:tr w:rsidR="0081339E" w:rsidRPr="004E4E5B" w14:paraId="431F8099" w14:textId="77777777" w:rsidTr="00915D50">
        <w:tc>
          <w:tcPr>
            <w:tcW w:w="656" w:type="dxa"/>
          </w:tcPr>
          <w:p w14:paraId="12D43134" w14:textId="15043D3D" w:rsidR="0081339E" w:rsidRPr="004E4E5B" w:rsidRDefault="00112EF1" w:rsidP="007032EB">
            <w:pPr>
              <w:jc w:val="center"/>
              <w:rPr>
                <w:rFonts w:ascii="Calibri" w:hAnsi="Calibri"/>
                <w:b/>
                <w:sz w:val="22"/>
                <w:szCs w:val="22"/>
                <w:lang w:val="en-GB"/>
              </w:rPr>
            </w:pPr>
            <w:r w:rsidRPr="004E4E5B">
              <w:rPr>
                <w:rFonts w:ascii="Calibri" w:hAnsi="Calibri"/>
                <w:b/>
                <w:sz w:val="22"/>
                <w:szCs w:val="22"/>
                <w:lang w:val="en-GB"/>
              </w:rPr>
              <w:t>1</w:t>
            </w:r>
            <w:r w:rsidR="008F2726">
              <w:rPr>
                <w:rFonts w:ascii="Calibri" w:hAnsi="Calibri"/>
                <w:b/>
                <w:sz w:val="22"/>
                <w:szCs w:val="22"/>
                <w:lang w:val="en-GB"/>
              </w:rPr>
              <w:t>4</w:t>
            </w:r>
          </w:p>
        </w:tc>
        <w:tc>
          <w:tcPr>
            <w:tcW w:w="7294" w:type="dxa"/>
          </w:tcPr>
          <w:p w14:paraId="71704F7C" w14:textId="77777777" w:rsidR="0081339E" w:rsidRPr="004E4E5B" w:rsidRDefault="0081339E" w:rsidP="0081339E">
            <w:pPr>
              <w:rPr>
                <w:rFonts w:ascii="Calibri" w:hAnsi="Calibri"/>
                <w:b/>
                <w:bCs/>
                <w:sz w:val="22"/>
                <w:szCs w:val="22"/>
                <w:lang w:val="en-GB"/>
              </w:rPr>
            </w:pPr>
            <w:r w:rsidRPr="004E4E5B">
              <w:rPr>
                <w:rFonts w:ascii="Calibri" w:hAnsi="Calibri"/>
                <w:b/>
                <w:bCs/>
                <w:sz w:val="22"/>
                <w:szCs w:val="22"/>
                <w:lang w:val="en-GB"/>
              </w:rPr>
              <w:t>Self-evaluation of governance</w:t>
            </w:r>
          </w:p>
          <w:p w14:paraId="7CA63FB4" w14:textId="77777777" w:rsidR="0081339E" w:rsidRPr="004E4E5B" w:rsidRDefault="0081339E" w:rsidP="0081339E">
            <w:pPr>
              <w:rPr>
                <w:rFonts w:ascii="Calibri" w:hAnsi="Calibri"/>
                <w:bCs/>
                <w:i/>
                <w:iCs/>
                <w:sz w:val="22"/>
                <w:szCs w:val="22"/>
                <w:lang w:val="en-GB"/>
              </w:rPr>
            </w:pPr>
            <w:r w:rsidRPr="004E4E5B">
              <w:rPr>
                <w:rFonts w:ascii="Calibri" w:hAnsi="Calibri"/>
                <w:bCs/>
                <w:i/>
                <w:iCs/>
                <w:sz w:val="22"/>
                <w:szCs w:val="22"/>
                <w:lang w:val="en-GB"/>
              </w:rPr>
              <w:t>‘What have we done at this meeting that has improved the education for the children in our school?’</w:t>
            </w:r>
          </w:p>
          <w:p w14:paraId="438218B3" w14:textId="77777777" w:rsidR="00165969" w:rsidRPr="00747490" w:rsidRDefault="00165969" w:rsidP="005E090C">
            <w:pPr>
              <w:numPr>
                <w:ilvl w:val="0"/>
                <w:numId w:val="6"/>
              </w:numPr>
              <w:rPr>
                <w:rFonts w:ascii="Calibri" w:hAnsi="Calibri" w:cs="Calibri"/>
                <w:b/>
                <w:bCs/>
                <w:sz w:val="22"/>
                <w:szCs w:val="22"/>
                <w:lang w:val="en-GB"/>
              </w:rPr>
            </w:pPr>
            <w:r>
              <w:rPr>
                <w:rFonts w:ascii="Calibri" w:hAnsi="Calibri" w:cs="Calibri"/>
                <w:bCs/>
                <w:sz w:val="22"/>
                <w:szCs w:val="22"/>
                <w:lang w:val="en-GB"/>
              </w:rPr>
              <w:t>Welcomed two new people to the Board of Governors</w:t>
            </w:r>
          </w:p>
          <w:p w14:paraId="10E6DFBE" w14:textId="5FAB239D" w:rsidR="00F3638E" w:rsidRPr="00522B87" w:rsidRDefault="00E83214" w:rsidP="005E090C">
            <w:pPr>
              <w:numPr>
                <w:ilvl w:val="0"/>
                <w:numId w:val="6"/>
              </w:numPr>
              <w:rPr>
                <w:rFonts w:ascii="Calibri" w:hAnsi="Calibri" w:cs="Calibri"/>
                <w:b/>
                <w:bCs/>
                <w:sz w:val="22"/>
                <w:szCs w:val="22"/>
                <w:lang w:val="en-GB"/>
              </w:rPr>
            </w:pPr>
            <w:r w:rsidRPr="00522B87">
              <w:rPr>
                <w:rFonts w:ascii="Calibri" w:hAnsi="Calibri" w:cs="Calibri"/>
                <w:bCs/>
                <w:sz w:val="22"/>
                <w:szCs w:val="22"/>
                <w:lang w:val="en-GB"/>
              </w:rPr>
              <w:t xml:space="preserve">Agreed the </w:t>
            </w:r>
            <w:r w:rsidR="00DB461A" w:rsidRPr="00522B87">
              <w:rPr>
                <w:rFonts w:ascii="Calibri" w:hAnsi="Calibri" w:cs="Calibri"/>
                <w:bCs/>
                <w:sz w:val="22"/>
                <w:szCs w:val="22"/>
                <w:lang w:val="en-GB"/>
              </w:rPr>
              <w:t>202</w:t>
            </w:r>
            <w:r w:rsidR="008F2726">
              <w:rPr>
                <w:rFonts w:ascii="Calibri" w:hAnsi="Calibri" w:cs="Calibri"/>
                <w:bCs/>
                <w:sz w:val="22"/>
                <w:szCs w:val="22"/>
                <w:lang w:val="en-GB"/>
              </w:rPr>
              <w:t>4</w:t>
            </w:r>
            <w:r w:rsidR="001D3795" w:rsidRPr="00522B87">
              <w:rPr>
                <w:rFonts w:ascii="Calibri" w:hAnsi="Calibri" w:cs="Calibri"/>
                <w:bCs/>
                <w:sz w:val="22"/>
                <w:szCs w:val="22"/>
                <w:lang w:val="en-GB"/>
              </w:rPr>
              <w:t>/2</w:t>
            </w:r>
            <w:r w:rsidR="008F2726">
              <w:rPr>
                <w:rFonts w:ascii="Calibri" w:hAnsi="Calibri" w:cs="Calibri"/>
                <w:bCs/>
                <w:sz w:val="22"/>
                <w:szCs w:val="22"/>
                <w:lang w:val="en-GB"/>
              </w:rPr>
              <w:t>5</w:t>
            </w:r>
            <w:r w:rsidRPr="00522B87">
              <w:rPr>
                <w:rFonts w:ascii="Calibri" w:hAnsi="Calibri" w:cs="Calibri"/>
                <w:bCs/>
                <w:sz w:val="22"/>
                <w:szCs w:val="22"/>
                <w:lang w:val="en-GB"/>
              </w:rPr>
              <w:t xml:space="preserve"> Final Budget and </w:t>
            </w:r>
            <w:r w:rsidR="00CB310B" w:rsidRPr="00522B87">
              <w:rPr>
                <w:rFonts w:ascii="Calibri" w:hAnsi="Calibri" w:cs="Calibri"/>
                <w:bCs/>
                <w:sz w:val="22"/>
                <w:szCs w:val="22"/>
                <w:lang w:val="en-GB"/>
              </w:rPr>
              <w:t>Three-Year</w:t>
            </w:r>
            <w:r w:rsidRPr="00522B87">
              <w:rPr>
                <w:rFonts w:ascii="Calibri" w:hAnsi="Calibri" w:cs="Calibri"/>
                <w:bCs/>
                <w:sz w:val="22"/>
                <w:szCs w:val="22"/>
                <w:lang w:val="en-GB"/>
              </w:rPr>
              <w:t xml:space="preserve"> Plan</w:t>
            </w:r>
          </w:p>
          <w:p w14:paraId="04223F8A" w14:textId="08FF927D" w:rsidR="00522B87" w:rsidRPr="00DD1FE3" w:rsidRDefault="00522B87" w:rsidP="00522B87">
            <w:pPr>
              <w:numPr>
                <w:ilvl w:val="0"/>
                <w:numId w:val="6"/>
              </w:numPr>
              <w:rPr>
                <w:rFonts w:ascii="Calibri" w:hAnsi="Calibri" w:cs="Calibri"/>
                <w:b/>
                <w:bCs/>
                <w:sz w:val="22"/>
                <w:szCs w:val="22"/>
                <w:lang w:val="en-GB"/>
              </w:rPr>
            </w:pPr>
            <w:r w:rsidRPr="00522B87">
              <w:rPr>
                <w:rFonts w:ascii="Calibri" w:hAnsi="Calibri" w:cs="Calibri"/>
                <w:color w:val="242424"/>
                <w:sz w:val="22"/>
                <w:szCs w:val="22"/>
                <w:shd w:val="clear" w:color="auto" w:fill="FFFFFF"/>
              </w:rPr>
              <w:t>Discussed</w:t>
            </w:r>
            <w:r w:rsidR="00D67CC2">
              <w:rPr>
                <w:rFonts w:ascii="Calibri" w:hAnsi="Calibri" w:cs="Calibri"/>
                <w:color w:val="242424"/>
                <w:sz w:val="22"/>
                <w:szCs w:val="22"/>
                <w:shd w:val="clear" w:color="auto" w:fill="FFFFFF"/>
              </w:rPr>
              <w:t xml:space="preserve"> positive</w:t>
            </w:r>
            <w:r w:rsidRPr="00522B87">
              <w:rPr>
                <w:rFonts w:ascii="Calibri" w:hAnsi="Calibri" w:cs="Calibri"/>
                <w:color w:val="242424"/>
                <w:sz w:val="22"/>
                <w:szCs w:val="22"/>
                <w:shd w:val="clear" w:color="auto" w:fill="FFFFFF"/>
              </w:rPr>
              <w:t xml:space="preserve"> </w:t>
            </w:r>
            <w:r w:rsidR="00D67CC2" w:rsidRPr="00522B87">
              <w:rPr>
                <w:rFonts w:ascii="Calibri" w:hAnsi="Calibri" w:cs="Calibri"/>
                <w:color w:val="242424"/>
                <w:sz w:val="22"/>
                <w:szCs w:val="22"/>
                <w:shd w:val="clear" w:color="auto" w:fill="FFFFFF"/>
              </w:rPr>
              <w:t>year-end</w:t>
            </w:r>
            <w:r w:rsidRPr="00522B87">
              <w:rPr>
                <w:rFonts w:ascii="Calibri" w:hAnsi="Calibri" w:cs="Calibri"/>
                <w:color w:val="242424"/>
                <w:sz w:val="22"/>
                <w:szCs w:val="22"/>
                <w:shd w:val="clear" w:color="auto" w:fill="FFFFFF"/>
              </w:rPr>
              <w:t xml:space="preserve"> financial position</w:t>
            </w:r>
          </w:p>
          <w:p w14:paraId="4FA38D1E" w14:textId="346E4DD5" w:rsidR="00DD1FE3" w:rsidRPr="00522B87" w:rsidRDefault="00DD1FE3" w:rsidP="00522B87">
            <w:pPr>
              <w:numPr>
                <w:ilvl w:val="0"/>
                <w:numId w:val="6"/>
              </w:numPr>
              <w:rPr>
                <w:rFonts w:ascii="Calibri" w:hAnsi="Calibri" w:cs="Calibri"/>
                <w:b/>
                <w:bCs/>
                <w:sz w:val="22"/>
                <w:szCs w:val="22"/>
                <w:lang w:val="en-GB"/>
              </w:rPr>
            </w:pPr>
            <w:r>
              <w:rPr>
                <w:rFonts w:ascii="Calibri" w:hAnsi="Calibri" w:cs="Calibri"/>
                <w:color w:val="242424"/>
                <w:sz w:val="22"/>
                <w:szCs w:val="22"/>
                <w:shd w:val="clear" w:color="auto" w:fill="FFFFFF"/>
              </w:rPr>
              <w:t>Approved capital expenditure for 2</w:t>
            </w:r>
            <w:r w:rsidR="00CB310B">
              <w:rPr>
                <w:rFonts w:ascii="Calibri" w:hAnsi="Calibri" w:cs="Calibri"/>
                <w:color w:val="242424"/>
                <w:sz w:val="22"/>
                <w:szCs w:val="22"/>
                <w:shd w:val="clear" w:color="auto" w:fill="FFFFFF"/>
              </w:rPr>
              <w:t>02</w:t>
            </w:r>
            <w:r>
              <w:rPr>
                <w:rFonts w:ascii="Calibri" w:hAnsi="Calibri" w:cs="Calibri"/>
                <w:color w:val="242424"/>
                <w:sz w:val="22"/>
                <w:szCs w:val="22"/>
                <w:shd w:val="clear" w:color="auto" w:fill="FFFFFF"/>
              </w:rPr>
              <w:t>4/25</w:t>
            </w:r>
          </w:p>
          <w:p w14:paraId="30EC377F" w14:textId="77777777" w:rsidR="00522B87" w:rsidRPr="00182E64" w:rsidRDefault="00522B87" w:rsidP="00522B87">
            <w:pPr>
              <w:numPr>
                <w:ilvl w:val="0"/>
                <w:numId w:val="6"/>
              </w:numPr>
              <w:rPr>
                <w:rFonts w:ascii="Calibri" w:hAnsi="Calibri" w:cs="Calibri"/>
                <w:b/>
                <w:bCs/>
                <w:sz w:val="22"/>
                <w:szCs w:val="22"/>
                <w:lang w:val="en-GB"/>
              </w:rPr>
            </w:pPr>
            <w:r w:rsidRPr="00522B87">
              <w:rPr>
                <w:rFonts w:ascii="Calibri" w:hAnsi="Calibri" w:cs="Calibri"/>
                <w:color w:val="242424"/>
                <w:sz w:val="22"/>
                <w:szCs w:val="22"/>
                <w:shd w:val="clear" w:color="auto" w:fill="FFFFFF"/>
              </w:rPr>
              <w:t>Safeguarding highlights shared</w:t>
            </w:r>
          </w:p>
          <w:p w14:paraId="108B1F1B" w14:textId="08F68BB1" w:rsidR="00E83214" w:rsidRDefault="00050BB5" w:rsidP="008F2726">
            <w:pPr>
              <w:numPr>
                <w:ilvl w:val="0"/>
                <w:numId w:val="6"/>
              </w:numPr>
              <w:rPr>
                <w:rFonts w:ascii="Calibri" w:hAnsi="Calibri"/>
                <w:sz w:val="22"/>
                <w:szCs w:val="22"/>
                <w:lang w:val="en-GB"/>
              </w:rPr>
            </w:pPr>
            <w:r w:rsidRPr="00CB310B">
              <w:rPr>
                <w:rFonts w:ascii="Calibri" w:hAnsi="Calibri"/>
                <w:sz w:val="22"/>
                <w:szCs w:val="22"/>
                <w:lang w:val="en-GB"/>
              </w:rPr>
              <w:t xml:space="preserve">Discussed </w:t>
            </w:r>
            <w:r w:rsidR="00CB310B" w:rsidRPr="00CB310B">
              <w:rPr>
                <w:rFonts w:ascii="Calibri" w:hAnsi="Calibri"/>
                <w:sz w:val="22"/>
                <w:szCs w:val="22"/>
                <w:lang w:val="en-GB"/>
              </w:rPr>
              <w:t>communications</w:t>
            </w:r>
            <w:r w:rsidRPr="00CB310B">
              <w:rPr>
                <w:rFonts w:ascii="Calibri" w:hAnsi="Calibri"/>
                <w:sz w:val="22"/>
                <w:szCs w:val="22"/>
                <w:lang w:val="en-GB"/>
              </w:rPr>
              <w:t xml:space="preserve"> to parents</w:t>
            </w:r>
            <w:r w:rsidR="00CB310B" w:rsidRPr="00CB310B">
              <w:rPr>
                <w:rFonts w:ascii="Calibri" w:hAnsi="Calibri"/>
                <w:sz w:val="22"/>
                <w:szCs w:val="22"/>
                <w:lang w:val="en-GB"/>
              </w:rPr>
              <w:t xml:space="preserve"> regarding behaviour/school principals/admissions etc</w:t>
            </w:r>
            <w:r w:rsidR="003E5702">
              <w:rPr>
                <w:rFonts w:ascii="Calibri" w:hAnsi="Calibri"/>
                <w:sz w:val="22"/>
                <w:szCs w:val="22"/>
                <w:lang w:val="en-GB"/>
              </w:rPr>
              <w:t xml:space="preserve"> and ways to engage parents in culture of school</w:t>
            </w:r>
          </w:p>
          <w:p w14:paraId="7559C044" w14:textId="6070235A" w:rsidR="003E5702" w:rsidRDefault="003E5702" w:rsidP="008F2726">
            <w:pPr>
              <w:numPr>
                <w:ilvl w:val="0"/>
                <w:numId w:val="6"/>
              </w:numPr>
              <w:rPr>
                <w:rFonts w:ascii="Calibri" w:hAnsi="Calibri"/>
                <w:sz w:val="22"/>
                <w:szCs w:val="22"/>
                <w:lang w:val="en-GB"/>
              </w:rPr>
            </w:pPr>
            <w:r>
              <w:rPr>
                <w:rFonts w:ascii="Calibri" w:hAnsi="Calibri"/>
                <w:sz w:val="22"/>
                <w:szCs w:val="22"/>
                <w:lang w:val="en-GB"/>
              </w:rPr>
              <w:t>SEND concerns discussed</w:t>
            </w:r>
          </w:p>
          <w:p w14:paraId="1A659C3A" w14:textId="49090C56" w:rsidR="003E5702" w:rsidRPr="00CB310B" w:rsidRDefault="003E5702" w:rsidP="003E5702">
            <w:pPr>
              <w:rPr>
                <w:rFonts w:ascii="Calibri" w:hAnsi="Calibri"/>
                <w:sz w:val="22"/>
                <w:szCs w:val="22"/>
                <w:lang w:val="en-GB"/>
              </w:rPr>
            </w:pPr>
          </w:p>
        </w:tc>
        <w:tc>
          <w:tcPr>
            <w:tcW w:w="1689" w:type="dxa"/>
          </w:tcPr>
          <w:p w14:paraId="472720BB" w14:textId="77777777" w:rsidR="0081339E" w:rsidRPr="004E4E5B" w:rsidRDefault="0081339E" w:rsidP="007032EB">
            <w:pPr>
              <w:rPr>
                <w:rFonts w:ascii="Calibri" w:hAnsi="Calibri"/>
                <w:sz w:val="22"/>
                <w:szCs w:val="22"/>
              </w:rPr>
            </w:pPr>
          </w:p>
        </w:tc>
      </w:tr>
      <w:tr w:rsidR="007032EB" w:rsidRPr="004E4E5B" w14:paraId="2812C053" w14:textId="77777777" w:rsidTr="00915D50">
        <w:tc>
          <w:tcPr>
            <w:tcW w:w="656" w:type="dxa"/>
          </w:tcPr>
          <w:p w14:paraId="2A953F2E" w14:textId="77777777" w:rsidR="007032EB" w:rsidRPr="004E4E5B" w:rsidRDefault="0081339E" w:rsidP="007032EB">
            <w:pPr>
              <w:jc w:val="center"/>
              <w:rPr>
                <w:rFonts w:ascii="Calibri" w:hAnsi="Calibri"/>
                <w:b/>
                <w:sz w:val="22"/>
                <w:szCs w:val="22"/>
                <w:lang w:val="en-GB"/>
              </w:rPr>
            </w:pPr>
            <w:r w:rsidRPr="004E4E5B">
              <w:rPr>
                <w:rFonts w:ascii="Calibri" w:hAnsi="Calibri"/>
                <w:b/>
                <w:sz w:val="22"/>
                <w:szCs w:val="22"/>
                <w:lang w:val="en-GB"/>
              </w:rPr>
              <w:t>1</w:t>
            </w:r>
            <w:r w:rsidR="001714D8">
              <w:rPr>
                <w:rFonts w:ascii="Calibri" w:hAnsi="Calibri"/>
                <w:b/>
                <w:sz w:val="22"/>
                <w:szCs w:val="22"/>
                <w:lang w:val="en-GB"/>
              </w:rPr>
              <w:t>4</w:t>
            </w:r>
          </w:p>
        </w:tc>
        <w:tc>
          <w:tcPr>
            <w:tcW w:w="7294" w:type="dxa"/>
          </w:tcPr>
          <w:p w14:paraId="3AA59A22" w14:textId="77777777" w:rsidR="007032EB" w:rsidRPr="004E4E5B" w:rsidRDefault="007032EB" w:rsidP="007032EB">
            <w:pPr>
              <w:rPr>
                <w:rFonts w:ascii="Calibri" w:hAnsi="Calibri"/>
                <w:b/>
                <w:sz w:val="22"/>
                <w:szCs w:val="22"/>
                <w:lang w:val="en-GB"/>
              </w:rPr>
            </w:pPr>
            <w:r w:rsidRPr="004E4E5B">
              <w:rPr>
                <w:rFonts w:ascii="Calibri" w:hAnsi="Calibri"/>
                <w:b/>
                <w:sz w:val="22"/>
                <w:szCs w:val="22"/>
                <w:lang w:val="en-GB"/>
              </w:rPr>
              <w:t>Dates of future meetings and agenda items</w:t>
            </w:r>
          </w:p>
          <w:p w14:paraId="7E16DCB2" w14:textId="77777777" w:rsidR="007032EB" w:rsidRPr="004E4E5B" w:rsidRDefault="007032EB" w:rsidP="007032EB">
            <w:pPr>
              <w:rPr>
                <w:rFonts w:ascii="Calibri" w:hAnsi="Calibri"/>
                <w:b/>
                <w:i/>
                <w:iCs/>
                <w:sz w:val="22"/>
                <w:szCs w:val="22"/>
                <w:lang w:val="en-GB"/>
              </w:rPr>
            </w:pPr>
          </w:p>
          <w:p w14:paraId="4E1D8A68" w14:textId="77777777" w:rsidR="00514EFC" w:rsidRPr="004E4E5B" w:rsidRDefault="00514EFC" w:rsidP="007032EB">
            <w:pPr>
              <w:spacing w:line="20" w:lineRule="atLeast"/>
              <w:rPr>
                <w:rFonts w:ascii="Calibri" w:hAnsi="Calibri"/>
                <w:b/>
                <w:iCs/>
                <w:sz w:val="22"/>
                <w:szCs w:val="22"/>
                <w:lang w:val="en-GB"/>
              </w:rPr>
            </w:pPr>
            <w:r w:rsidRPr="004E4E5B">
              <w:rPr>
                <w:rFonts w:ascii="Calibri" w:hAnsi="Calibri"/>
                <w:b/>
                <w:iCs/>
                <w:sz w:val="22"/>
                <w:szCs w:val="22"/>
                <w:lang w:val="en-GB"/>
              </w:rPr>
              <w:t>FGB Meeting Summer 2</w:t>
            </w:r>
          </w:p>
          <w:p w14:paraId="5E53876E" w14:textId="1F1C6FFB" w:rsidR="00514EFC" w:rsidRPr="004E4E5B" w:rsidRDefault="00DB461A" w:rsidP="007032EB">
            <w:pPr>
              <w:spacing w:line="20" w:lineRule="atLeast"/>
              <w:rPr>
                <w:rFonts w:ascii="Calibri" w:hAnsi="Calibri"/>
                <w:iCs/>
                <w:sz w:val="22"/>
                <w:szCs w:val="22"/>
                <w:lang w:val="en-GB"/>
              </w:rPr>
            </w:pPr>
            <w:r>
              <w:rPr>
                <w:rFonts w:ascii="Calibri" w:hAnsi="Calibri"/>
                <w:iCs/>
                <w:sz w:val="22"/>
                <w:szCs w:val="22"/>
                <w:lang w:val="en-GB"/>
              </w:rPr>
              <w:t>Wednesda</w:t>
            </w:r>
            <w:r w:rsidR="00514EFC" w:rsidRPr="004E4E5B">
              <w:rPr>
                <w:rFonts w:ascii="Calibri" w:hAnsi="Calibri"/>
                <w:iCs/>
                <w:sz w:val="22"/>
                <w:szCs w:val="22"/>
                <w:lang w:val="en-GB"/>
              </w:rPr>
              <w:t xml:space="preserve">y, </w:t>
            </w:r>
            <w:r w:rsidR="008F2726">
              <w:rPr>
                <w:rFonts w:ascii="Calibri" w:hAnsi="Calibri"/>
                <w:iCs/>
                <w:sz w:val="22"/>
                <w:szCs w:val="22"/>
                <w:lang w:val="en-GB"/>
              </w:rPr>
              <w:t>3rd</w:t>
            </w:r>
            <w:r w:rsidR="00514EFC" w:rsidRPr="004E4E5B">
              <w:rPr>
                <w:rFonts w:ascii="Calibri" w:hAnsi="Calibri"/>
                <w:iCs/>
                <w:sz w:val="22"/>
                <w:szCs w:val="22"/>
                <w:lang w:val="en-GB"/>
              </w:rPr>
              <w:t xml:space="preserve"> July, </w:t>
            </w:r>
            <w:r w:rsidR="000B0F36">
              <w:rPr>
                <w:rFonts w:ascii="Calibri" w:hAnsi="Calibri"/>
                <w:iCs/>
                <w:sz w:val="22"/>
                <w:szCs w:val="22"/>
                <w:lang w:val="en-GB"/>
              </w:rPr>
              <w:t>202</w:t>
            </w:r>
            <w:r w:rsidR="008F2726">
              <w:rPr>
                <w:rFonts w:ascii="Calibri" w:hAnsi="Calibri"/>
                <w:iCs/>
                <w:sz w:val="22"/>
                <w:szCs w:val="22"/>
                <w:lang w:val="en-GB"/>
              </w:rPr>
              <w:t>4</w:t>
            </w:r>
            <w:r>
              <w:rPr>
                <w:rFonts w:ascii="Calibri" w:hAnsi="Calibri"/>
                <w:iCs/>
                <w:sz w:val="22"/>
                <w:szCs w:val="22"/>
                <w:lang w:val="en-GB"/>
              </w:rPr>
              <w:t xml:space="preserve"> at 6.30</w:t>
            </w:r>
            <w:r w:rsidR="00514EFC" w:rsidRPr="004E4E5B">
              <w:rPr>
                <w:rFonts w:ascii="Calibri" w:hAnsi="Calibri"/>
                <w:iCs/>
                <w:sz w:val="22"/>
                <w:szCs w:val="22"/>
                <w:lang w:val="en-GB"/>
              </w:rPr>
              <w:t>pm</w:t>
            </w:r>
          </w:p>
          <w:p w14:paraId="457F6406" w14:textId="77777777" w:rsidR="00AC3272" w:rsidRPr="004E4E5B" w:rsidRDefault="00AC3272" w:rsidP="007032EB">
            <w:pPr>
              <w:spacing w:line="20" w:lineRule="atLeast"/>
              <w:rPr>
                <w:rFonts w:ascii="Calibri" w:hAnsi="Calibri"/>
                <w:iCs/>
                <w:sz w:val="22"/>
                <w:szCs w:val="22"/>
                <w:lang w:val="en-GB"/>
              </w:rPr>
            </w:pPr>
          </w:p>
          <w:p w14:paraId="432D0495" w14:textId="480324F8" w:rsidR="007032EB" w:rsidRPr="004E4E5B" w:rsidRDefault="00F3638E" w:rsidP="00DB461A">
            <w:pPr>
              <w:spacing w:line="20" w:lineRule="atLeast"/>
              <w:rPr>
                <w:rFonts w:ascii="Calibri" w:hAnsi="Calibri"/>
                <w:i/>
                <w:sz w:val="22"/>
                <w:szCs w:val="22"/>
                <w:lang w:val="en-GB"/>
              </w:rPr>
            </w:pPr>
            <w:r w:rsidRPr="004E4E5B">
              <w:rPr>
                <w:rFonts w:ascii="Calibri" w:hAnsi="Calibri"/>
                <w:i/>
                <w:iCs/>
                <w:sz w:val="22"/>
                <w:szCs w:val="22"/>
                <w:lang w:val="en-GB"/>
              </w:rPr>
              <w:t>T</w:t>
            </w:r>
            <w:r w:rsidR="0081339E" w:rsidRPr="004E4E5B">
              <w:rPr>
                <w:rFonts w:ascii="Calibri" w:hAnsi="Calibri"/>
                <w:i/>
                <w:iCs/>
                <w:sz w:val="22"/>
                <w:szCs w:val="22"/>
                <w:lang w:val="en-GB"/>
              </w:rPr>
              <w:t xml:space="preserve">he meeting closed at </w:t>
            </w:r>
            <w:r w:rsidR="005C3446">
              <w:rPr>
                <w:rFonts w:ascii="Calibri" w:hAnsi="Calibri"/>
                <w:i/>
                <w:iCs/>
                <w:sz w:val="22"/>
                <w:szCs w:val="22"/>
                <w:lang w:val="en-GB"/>
              </w:rPr>
              <w:t>8.</w:t>
            </w:r>
            <w:r w:rsidR="00B7680E">
              <w:rPr>
                <w:rFonts w:ascii="Calibri" w:hAnsi="Calibri"/>
                <w:i/>
                <w:iCs/>
                <w:sz w:val="22"/>
                <w:szCs w:val="22"/>
                <w:lang w:val="en-GB"/>
              </w:rPr>
              <w:t>2</w:t>
            </w:r>
            <w:r w:rsidR="005C3446">
              <w:rPr>
                <w:rFonts w:ascii="Calibri" w:hAnsi="Calibri"/>
                <w:i/>
                <w:iCs/>
                <w:sz w:val="22"/>
                <w:szCs w:val="22"/>
                <w:lang w:val="en-GB"/>
              </w:rPr>
              <w:t>0</w:t>
            </w:r>
            <w:r w:rsidR="000C48B3" w:rsidRPr="004E4E5B">
              <w:rPr>
                <w:rFonts w:ascii="Calibri" w:hAnsi="Calibri"/>
                <w:i/>
                <w:iCs/>
                <w:sz w:val="22"/>
                <w:szCs w:val="22"/>
                <w:lang w:val="en-GB"/>
              </w:rPr>
              <w:t>pm</w:t>
            </w:r>
            <w:r w:rsidR="00CC45D0">
              <w:rPr>
                <w:rFonts w:ascii="Calibri" w:hAnsi="Calibri"/>
                <w:i/>
                <w:iCs/>
                <w:sz w:val="22"/>
                <w:szCs w:val="22"/>
                <w:lang w:val="en-GB"/>
              </w:rPr>
              <w:t xml:space="preserve"> </w:t>
            </w:r>
          </w:p>
        </w:tc>
        <w:tc>
          <w:tcPr>
            <w:tcW w:w="1689" w:type="dxa"/>
          </w:tcPr>
          <w:p w14:paraId="3115B021" w14:textId="77777777" w:rsidR="007032EB" w:rsidRPr="004E4E5B" w:rsidRDefault="007032EB" w:rsidP="007032EB">
            <w:pPr>
              <w:rPr>
                <w:rFonts w:ascii="Calibri" w:hAnsi="Calibri"/>
                <w:sz w:val="22"/>
                <w:szCs w:val="22"/>
              </w:rPr>
            </w:pPr>
          </w:p>
        </w:tc>
      </w:tr>
    </w:tbl>
    <w:p w14:paraId="7268FDED" w14:textId="77777777" w:rsidR="005743C8" w:rsidRPr="004E4E5B" w:rsidRDefault="00F3638E" w:rsidP="00DA3912">
      <w:pPr>
        <w:rPr>
          <w:rFonts w:ascii="Calibri" w:hAnsi="Calibri"/>
          <w:b/>
          <w:sz w:val="22"/>
          <w:szCs w:val="22"/>
          <w:lang w:val="en-GB"/>
        </w:rPr>
      </w:pPr>
      <w:r w:rsidRPr="004E4E5B">
        <w:rPr>
          <w:rFonts w:ascii="Calibri" w:hAnsi="Calibri"/>
          <w:b/>
          <w:sz w:val="22"/>
          <w:szCs w:val="22"/>
          <w:lang w:val="en-GB"/>
        </w:rPr>
        <w:t xml:space="preserve"> </w:t>
      </w:r>
    </w:p>
    <w:sectPr w:rsidR="005743C8" w:rsidRPr="004E4E5B">
      <w:headerReference w:type="default" r:id="rId8"/>
      <w:footerReference w:type="even" r:id="rId9"/>
      <w:footerReference w:type="default" r:id="rId10"/>
      <w:pgSz w:w="11907" w:h="16839"/>
      <w:pgMar w:top="919" w:right="1644" w:bottom="851" w:left="1758" w:header="35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CBCB9" w14:textId="77777777" w:rsidR="00F35807" w:rsidRDefault="00F35807">
      <w:r>
        <w:separator/>
      </w:r>
    </w:p>
  </w:endnote>
  <w:endnote w:type="continuationSeparator" w:id="0">
    <w:p w14:paraId="2986D7DE" w14:textId="77777777" w:rsidR="00F35807" w:rsidRDefault="00F35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30B3E" w14:textId="77777777" w:rsidR="005C757F" w:rsidRDefault="005C757F">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14:paraId="64C33E43" w14:textId="77777777" w:rsidR="005C757F" w:rsidRDefault="005C75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E3862" w14:textId="77777777" w:rsidR="005C757F" w:rsidRDefault="005C757F">
    <w:pPr>
      <w:pStyle w:val="Footer"/>
      <w:jc w:val="right"/>
    </w:pPr>
    <w:r>
      <w:fldChar w:fldCharType="begin"/>
    </w:r>
    <w:r>
      <w:instrText xml:space="preserve"> PAGE   \* MERGEFORMAT </w:instrText>
    </w:r>
    <w:r>
      <w:fldChar w:fldCharType="separate"/>
    </w:r>
    <w:r w:rsidR="00182E64" w:rsidRPr="00182E64">
      <w:rPr>
        <w:noProof/>
        <w:lang w:val="en-GB" w:eastAsia="en-GB"/>
      </w:rPr>
      <w:t>4</w:t>
    </w:r>
    <w:r>
      <w:rPr>
        <w:lang w:val="en-GB" w:eastAsia="en-GB"/>
      </w:rPr>
      <w:fldChar w:fldCharType="end"/>
    </w:r>
  </w:p>
  <w:p w14:paraId="3FD5E0FE" w14:textId="77777777" w:rsidR="005C757F" w:rsidRDefault="005C75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5E8BF" w14:textId="77777777" w:rsidR="00F35807" w:rsidRDefault="00F35807">
      <w:r>
        <w:separator/>
      </w:r>
    </w:p>
  </w:footnote>
  <w:footnote w:type="continuationSeparator" w:id="0">
    <w:p w14:paraId="0FF90454" w14:textId="77777777" w:rsidR="00F35807" w:rsidRDefault="00F358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51A15" w14:textId="77777777" w:rsidR="005C757F" w:rsidRDefault="005C757F">
    <w:pPr>
      <w:pStyle w:val="Header"/>
      <w:jc w:val="center"/>
      <w:rPr>
        <w:rFonts w:ascii="Calibri" w:hAnsi="Calibri" w:cs="Calibri"/>
        <w:sz w:val="22"/>
        <w:szCs w:val="22"/>
        <w:lang w:val="en-GB"/>
      </w:rPr>
    </w:pPr>
    <w:r>
      <w:rPr>
        <w:rFonts w:ascii="Calibri" w:hAnsi="Calibri" w:cs="Calibri"/>
        <w:sz w:val="22"/>
        <w:szCs w:val="22"/>
        <w:lang w:val="en-GB"/>
      </w:rPr>
      <w:t>Walton on the Hill Primary School, Walton Street, Walton on the Hill, Surrey KT20 7RR</w:t>
    </w:r>
    <w:r>
      <w:rPr>
        <w:rFonts w:ascii="Calibri" w:hAnsi="Calibri" w:cs="Calibri"/>
        <w:color w:val="7F7F7F"/>
        <w:sz w:val="22"/>
        <w:szCs w:val="22"/>
      </w:rPr>
      <w:t xml:space="preserve">        Advice given by governors at this school is incidental to their professional expertise and is not being given in their professional capacity.</w:t>
    </w:r>
  </w:p>
  <w:p w14:paraId="701669D3" w14:textId="77777777" w:rsidR="005C757F" w:rsidRDefault="005C757F">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917CA"/>
    <w:multiLevelType w:val="hybridMultilevel"/>
    <w:tmpl w:val="D1428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C62D9"/>
    <w:multiLevelType w:val="hybridMultilevel"/>
    <w:tmpl w:val="C02CEA16"/>
    <w:lvl w:ilvl="0" w:tplc="D46CB84E">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E0FD5"/>
    <w:multiLevelType w:val="hybridMultilevel"/>
    <w:tmpl w:val="8A72B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D60F2F"/>
    <w:multiLevelType w:val="hybridMultilevel"/>
    <w:tmpl w:val="1A70A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03291F"/>
    <w:multiLevelType w:val="hybridMultilevel"/>
    <w:tmpl w:val="97E6CB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BC7737"/>
    <w:multiLevelType w:val="hybridMultilevel"/>
    <w:tmpl w:val="A23A0154"/>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03ECB"/>
    <w:multiLevelType w:val="hybridMultilevel"/>
    <w:tmpl w:val="6DF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DE5F68"/>
    <w:multiLevelType w:val="hybridMultilevel"/>
    <w:tmpl w:val="BB5C369C"/>
    <w:lvl w:ilvl="0" w:tplc="D46CB84E">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193942"/>
    <w:multiLevelType w:val="hybridMultilevel"/>
    <w:tmpl w:val="1ED09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CD63873"/>
    <w:multiLevelType w:val="hybridMultilevel"/>
    <w:tmpl w:val="C91CF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536A7C"/>
    <w:multiLevelType w:val="hybridMultilevel"/>
    <w:tmpl w:val="E0AA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4D4C4E"/>
    <w:multiLevelType w:val="hybridMultilevel"/>
    <w:tmpl w:val="160E8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285961"/>
    <w:multiLevelType w:val="hybridMultilevel"/>
    <w:tmpl w:val="4D760DDC"/>
    <w:lvl w:ilvl="0" w:tplc="D46CB84E">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E425E0"/>
    <w:multiLevelType w:val="hybridMultilevel"/>
    <w:tmpl w:val="78BEA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EEA622D"/>
    <w:multiLevelType w:val="hybridMultilevel"/>
    <w:tmpl w:val="6148972E"/>
    <w:lvl w:ilvl="0" w:tplc="D46CB84E">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53011F"/>
    <w:multiLevelType w:val="hybridMultilevel"/>
    <w:tmpl w:val="51965F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5A4A93"/>
    <w:multiLevelType w:val="hybridMultilevel"/>
    <w:tmpl w:val="0F26A2C0"/>
    <w:lvl w:ilvl="0" w:tplc="D46CB84E">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7" w15:restartNumberingAfterBreak="0">
    <w:nsid w:val="437E7771"/>
    <w:multiLevelType w:val="hybridMultilevel"/>
    <w:tmpl w:val="F36CF8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E84B4F"/>
    <w:multiLevelType w:val="hybridMultilevel"/>
    <w:tmpl w:val="FF04F0F8"/>
    <w:lvl w:ilvl="0" w:tplc="5E36CED2">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9" w15:restartNumberingAfterBreak="0">
    <w:nsid w:val="48522479"/>
    <w:multiLevelType w:val="hybridMultilevel"/>
    <w:tmpl w:val="D7EA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242012"/>
    <w:multiLevelType w:val="hybridMultilevel"/>
    <w:tmpl w:val="FC38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096AFA"/>
    <w:multiLevelType w:val="hybridMultilevel"/>
    <w:tmpl w:val="9B466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6D62F8"/>
    <w:multiLevelType w:val="hybridMultilevel"/>
    <w:tmpl w:val="35E62FF6"/>
    <w:lvl w:ilvl="0" w:tplc="D46CB84E">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B54702"/>
    <w:multiLevelType w:val="hybridMultilevel"/>
    <w:tmpl w:val="BEEE666C"/>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104F8C"/>
    <w:multiLevelType w:val="multilevel"/>
    <w:tmpl w:val="5E104F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EFDC041"/>
    <w:multiLevelType w:val="singleLevel"/>
    <w:tmpl w:val="5EFDC041"/>
    <w:lvl w:ilvl="0">
      <w:start w:val="1"/>
      <w:numFmt w:val="lowerLetter"/>
      <w:suff w:val="space"/>
      <w:lvlText w:val="%1)"/>
      <w:lvlJc w:val="left"/>
    </w:lvl>
  </w:abstractNum>
  <w:abstractNum w:abstractNumId="26" w15:restartNumberingAfterBreak="0">
    <w:nsid w:val="5F00531B"/>
    <w:multiLevelType w:val="singleLevel"/>
    <w:tmpl w:val="5F00531B"/>
    <w:lvl w:ilvl="0">
      <w:start w:val="1"/>
      <w:numFmt w:val="bullet"/>
      <w:lvlText w:val=""/>
      <w:lvlJc w:val="left"/>
      <w:pPr>
        <w:ind w:left="420" w:hanging="420"/>
      </w:pPr>
      <w:rPr>
        <w:rFonts w:ascii="Wingdings" w:hAnsi="Wingdings" w:hint="default"/>
      </w:rPr>
    </w:lvl>
  </w:abstractNum>
  <w:abstractNum w:abstractNumId="27" w15:restartNumberingAfterBreak="0">
    <w:nsid w:val="5FE52F96"/>
    <w:multiLevelType w:val="hybridMultilevel"/>
    <w:tmpl w:val="99F83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9957D4"/>
    <w:multiLevelType w:val="hybridMultilevel"/>
    <w:tmpl w:val="48FA04B4"/>
    <w:lvl w:ilvl="0" w:tplc="89642B44">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9" w15:restartNumberingAfterBreak="0">
    <w:nsid w:val="6DD1299B"/>
    <w:multiLevelType w:val="hybridMultilevel"/>
    <w:tmpl w:val="A6A2F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1D19C8"/>
    <w:multiLevelType w:val="hybridMultilevel"/>
    <w:tmpl w:val="6B064E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9383579"/>
    <w:multiLevelType w:val="hybridMultilevel"/>
    <w:tmpl w:val="4D9E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A15EF6"/>
    <w:multiLevelType w:val="hybridMultilevel"/>
    <w:tmpl w:val="14542A00"/>
    <w:lvl w:ilvl="0" w:tplc="728E3058">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5"/>
  </w:num>
  <w:num w:numId="2">
    <w:abstractNumId w:val="26"/>
  </w:num>
  <w:num w:numId="3">
    <w:abstractNumId w:val="24"/>
  </w:num>
  <w:num w:numId="4">
    <w:abstractNumId w:val="15"/>
  </w:num>
  <w:num w:numId="5">
    <w:abstractNumId w:val="21"/>
  </w:num>
  <w:num w:numId="6">
    <w:abstractNumId w:val="3"/>
  </w:num>
  <w:num w:numId="7">
    <w:abstractNumId w:val="19"/>
  </w:num>
  <w:num w:numId="8">
    <w:abstractNumId w:val="29"/>
  </w:num>
  <w:num w:numId="9">
    <w:abstractNumId w:val="6"/>
  </w:num>
  <w:num w:numId="10">
    <w:abstractNumId w:val="32"/>
  </w:num>
  <w:num w:numId="11">
    <w:abstractNumId w:val="9"/>
  </w:num>
  <w:num w:numId="12">
    <w:abstractNumId w:val="0"/>
  </w:num>
  <w:num w:numId="13">
    <w:abstractNumId w:val="20"/>
  </w:num>
  <w:num w:numId="14">
    <w:abstractNumId w:val="31"/>
  </w:num>
  <w:num w:numId="15">
    <w:abstractNumId w:val="11"/>
  </w:num>
  <w:num w:numId="16">
    <w:abstractNumId w:val="10"/>
  </w:num>
  <w:num w:numId="17">
    <w:abstractNumId w:val="27"/>
  </w:num>
  <w:num w:numId="18">
    <w:abstractNumId w:val="2"/>
  </w:num>
  <w:num w:numId="19">
    <w:abstractNumId w:val="18"/>
  </w:num>
  <w:num w:numId="20">
    <w:abstractNumId w:val="28"/>
  </w:num>
  <w:num w:numId="21">
    <w:abstractNumId w:val="16"/>
  </w:num>
  <w:num w:numId="22">
    <w:abstractNumId w:val="14"/>
  </w:num>
  <w:num w:numId="23">
    <w:abstractNumId w:val="7"/>
  </w:num>
  <w:num w:numId="24">
    <w:abstractNumId w:val="17"/>
  </w:num>
  <w:num w:numId="25">
    <w:abstractNumId w:val="22"/>
  </w:num>
  <w:num w:numId="26">
    <w:abstractNumId w:val="12"/>
  </w:num>
  <w:num w:numId="27">
    <w:abstractNumId w:val="30"/>
  </w:num>
  <w:num w:numId="28">
    <w:abstractNumId w:val="1"/>
  </w:num>
  <w:num w:numId="29">
    <w:abstractNumId w:val="23"/>
  </w:num>
  <w:num w:numId="30">
    <w:abstractNumId w:val="8"/>
  </w:num>
  <w:num w:numId="31">
    <w:abstractNumId w:val="13"/>
  </w:num>
  <w:num w:numId="32">
    <w:abstractNumId w:val="4"/>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C60"/>
    <w:rsid w:val="00000291"/>
    <w:rsid w:val="00001664"/>
    <w:rsid w:val="00001994"/>
    <w:rsid w:val="00001B8B"/>
    <w:rsid w:val="00001D2B"/>
    <w:rsid w:val="00001F15"/>
    <w:rsid w:val="00002908"/>
    <w:rsid w:val="00002A87"/>
    <w:rsid w:val="00002D0F"/>
    <w:rsid w:val="00003306"/>
    <w:rsid w:val="0000464E"/>
    <w:rsid w:val="00005F39"/>
    <w:rsid w:val="00006383"/>
    <w:rsid w:val="00006E1A"/>
    <w:rsid w:val="00006E8C"/>
    <w:rsid w:val="00010715"/>
    <w:rsid w:val="00010CB3"/>
    <w:rsid w:val="00013660"/>
    <w:rsid w:val="00013F64"/>
    <w:rsid w:val="0001446B"/>
    <w:rsid w:val="00015C7D"/>
    <w:rsid w:val="000162FC"/>
    <w:rsid w:val="000164A5"/>
    <w:rsid w:val="000165D1"/>
    <w:rsid w:val="00017A03"/>
    <w:rsid w:val="00017DCC"/>
    <w:rsid w:val="00020411"/>
    <w:rsid w:val="00021066"/>
    <w:rsid w:val="00021242"/>
    <w:rsid w:val="000215E4"/>
    <w:rsid w:val="00021CD7"/>
    <w:rsid w:val="0002222D"/>
    <w:rsid w:val="00022E19"/>
    <w:rsid w:val="00024DA4"/>
    <w:rsid w:val="00025AAA"/>
    <w:rsid w:val="00025E13"/>
    <w:rsid w:val="00026880"/>
    <w:rsid w:val="00026D62"/>
    <w:rsid w:val="0003089B"/>
    <w:rsid w:val="00030B44"/>
    <w:rsid w:val="000315B5"/>
    <w:rsid w:val="0003443E"/>
    <w:rsid w:val="0003454C"/>
    <w:rsid w:val="00034756"/>
    <w:rsid w:val="00034E1F"/>
    <w:rsid w:val="00035076"/>
    <w:rsid w:val="00035AB9"/>
    <w:rsid w:val="00036636"/>
    <w:rsid w:val="00036DD4"/>
    <w:rsid w:val="000379A6"/>
    <w:rsid w:val="00037BD7"/>
    <w:rsid w:val="00037C6A"/>
    <w:rsid w:val="00037EA5"/>
    <w:rsid w:val="0004010D"/>
    <w:rsid w:val="00040487"/>
    <w:rsid w:val="00041902"/>
    <w:rsid w:val="0004311A"/>
    <w:rsid w:val="00043718"/>
    <w:rsid w:val="00044112"/>
    <w:rsid w:val="0004433B"/>
    <w:rsid w:val="000449F0"/>
    <w:rsid w:val="00044BFC"/>
    <w:rsid w:val="000456A3"/>
    <w:rsid w:val="00045E69"/>
    <w:rsid w:val="00046921"/>
    <w:rsid w:val="000474DC"/>
    <w:rsid w:val="00050BB5"/>
    <w:rsid w:val="00052364"/>
    <w:rsid w:val="000528F5"/>
    <w:rsid w:val="00053426"/>
    <w:rsid w:val="00055A44"/>
    <w:rsid w:val="00056598"/>
    <w:rsid w:val="00056EEB"/>
    <w:rsid w:val="00056FC9"/>
    <w:rsid w:val="00057930"/>
    <w:rsid w:val="000607FA"/>
    <w:rsid w:val="00062774"/>
    <w:rsid w:val="0006556C"/>
    <w:rsid w:val="00065F1E"/>
    <w:rsid w:val="00067E29"/>
    <w:rsid w:val="00070892"/>
    <w:rsid w:val="00070C73"/>
    <w:rsid w:val="0007366F"/>
    <w:rsid w:val="000754E0"/>
    <w:rsid w:val="00080199"/>
    <w:rsid w:val="0008136C"/>
    <w:rsid w:val="000813AF"/>
    <w:rsid w:val="00082871"/>
    <w:rsid w:val="00082F84"/>
    <w:rsid w:val="00083394"/>
    <w:rsid w:val="000837E8"/>
    <w:rsid w:val="00083E36"/>
    <w:rsid w:val="00083EAE"/>
    <w:rsid w:val="00084018"/>
    <w:rsid w:val="00084160"/>
    <w:rsid w:val="000853E0"/>
    <w:rsid w:val="00085D66"/>
    <w:rsid w:val="00086B14"/>
    <w:rsid w:val="00086C0B"/>
    <w:rsid w:val="00087939"/>
    <w:rsid w:val="00087A4E"/>
    <w:rsid w:val="00087E6F"/>
    <w:rsid w:val="00090759"/>
    <w:rsid w:val="00093072"/>
    <w:rsid w:val="00094BFC"/>
    <w:rsid w:val="00097264"/>
    <w:rsid w:val="00097A92"/>
    <w:rsid w:val="00097C67"/>
    <w:rsid w:val="000A05B7"/>
    <w:rsid w:val="000A3AFB"/>
    <w:rsid w:val="000A3F24"/>
    <w:rsid w:val="000A43CA"/>
    <w:rsid w:val="000A6D96"/>
    <w:rsid w:val="000A7940"/>
    <w:rsid w:val="000B0F36"/>
    <w:rsid w:val="000B24C9"/>
    <w:rsid w:val="000B2C80"/>
    <w:rsid w:val="000B3184"/>
    <w:rsid w:val="000B32F5"/>
    <w:rsid w:val="000B4F41"/>
    <w:rsid w:val="000B6471"/>
    <w:rsid w:val="000B6713"/>
    <w:rsid w:val="000C00E5"/>
    <w:rsid w:val="000C1F69"/>
    <w:rsid w:val="000C2A06"/>
    <w:rsid w:val="000C2E47"/>
    <w:rsid w:val="000C31F9"/>
    <w:rsid w:val="000C4686"/>
    <w:rsid w:val="000C48B3"/>
    <w:rsid w:val="000C5CFA"/>
    <w:rsid w:val="000C6B1E"/>
    <w:rsid w:val="000C72D2"/>
    <w:rsid w:val="000D0651"/>
    <w:rsid w:val="000D06BC"/>
    <w:rsid w:val="000D0EE8"/>
    <w:rsid w:val="000D2A60"/>
    <w:rsid w:val="000D30FB"/>
    <w:rsid w:val="000D3987"/>
    <w:rsid w:val="000D4403"/>
    <w:rsid w:val="000D5705"/>
    <w:rsid w:val="000D57A8"/>
    <w:rsid w:val="000D6453"/>
    <w:rsid w:val="000D6D8B"/>
    <w:rsid w:val="000E028B"/>
    <w:rsid w:val="000E0A85"/>
    <w:rsid w:val="000E1AC7"/>
    <w:rsid w:val="000E2C0C"/>
    <w:rsid w:val="000E2C94"/>
    <w:rsid w:val="000E449B"/>
    <w:rsid w:val="000E5019"/>
    <w:rsid w:val="000E516B"/>
    <w:rsid w:val="000E53F2"/>
    <w:rsid w:val="000E58BF"/>
    <w:rsid w:val="000E596C"/>
    <w:rsid w:val="000E5AB3"/>
    <w:rsid w:val="000E6165"/>
    <w:rsid w:val="000E6494"/>
    <w:rsid w:val="000E6E5C"/>
    <w:rsid w:val="000E7B61"/>
    <w:rsid w:val="000F0219"/>
    <w:rsid w:val="000F0964"/>
    <w:rsid w:val="000F192A"/>
    <w:rsid w:val="000F2497"/>
    <w:rsid w:val="000F27B6"/>
    <w:rsid w:val="000F29A5"/>
    <w:rsid w:val="000F35A0"/>
    <w:rsid w:val="000F3E78"/>
    <w:rsid w:val="000F469B"/>
    <w:rsid w:val="000F5007"/>
    <w:rsid w:val="0010061C"/>
    <w:rsid w:val="00100B91"/>
    <w:rsid w:val="0010265F"/>
    <w:rsid w:val="00103F2A"/>
    <w:rsid w:val="00105179"/>
    <w:rsid w:val="0010583E"/>
    <w:rsid w:val="00105A3B"/>
    <w:rsid w:val="00107391"/>
    <w:rsid w:val="00110A3F"/>
    <w:rsid w:val="00110CB1"/>
    <w:rsid w:val="00111FB1"/>
    <w:rsid w:val="0011216E"/>
    <w:rsid w:val="00112EF1"/>
    <w:rsid w:val="00114360"/>
    <w:rsid w:val="001143A4"/>
    <w:rsid w:val="00114D33"/>
    <w:rsid w:val="00116414"/>
    <w:rsid w:val="00116DDF"/>
    <w:rsid w:val="001203E6"/>
    <w:rsid w:val="00121070"/>
    <w:rsid w:val="00121FF6"/>
    <w:rsid w:val="0012218D"/>
    <w:rsid w:val="0012417C"/>
    <w:rsid w:val="00124FAA"/>
    <w:rsid w:val="001255EE"/>
    <w:rsid w:val="00125951"/>
    <w:rsid w:val="00125F46"/>
    <w:rsid w:val="00126A94"/>
    <w:rsid w:val="00126F79"/>
    <w:rsid w:val="00130620"/>
    <w:rsid w:val="001319B8"/>
    <w:rsid w:val="00131DB9"/>
    <w:rsid w:val="00132D0B"/>
    <w:rsid w:val="00133047"/>
    <w:rsid w:val="00136528"/>
    <w:rsid w:val="001369DE"/>
    <w:rsid w:val="001379AC"/>
    <w:rsid w:val="00142574"/>
    <w:rsid w:val="001441F2"/>
    <w:rsid w:val="00145C6C"/>
    <w:rsid w:val="00145C95"/>
    <w:rsid w:val="00146372"/>
    <w:rsid w:val="001468EA"/>
    <w:rsid w:val="00152F31"/>
    <w:rsid w:val="001549A2"/>
    <w:rsid w:val="00154BCA"/>
    <w:rsid w:val="00156D32"/>
    <w:rsid w:val="001575D2"/>
    <w:rsid w:val="00160127"/>
    <w:rsid w:val="001604F5"/>
    <w:rsid w:val="00160742"/>
    <w:rsid w:val="00160EA9"/>
    <w:rsid w:val="0016109D"/>
    <w:rsid w:val="0016266E"/>
    <w:rsid w:val="00162D6D"/>
    <w:rsid w:val="0016359D"/>
    <w:rsid w:val="00164AE1"/>
    <w:rsid w:val="00165969"/>
    <w:rsid w:val="00167485"/>
    <w:rsid w:val="001714D8"/>
    <w:rsid w:val="00172486"/>
    <w:rsid w:val="0017430A"/>
    <w:rsid w:val="00174352"/>
    <w:rsid w:val="0017437B"/>
    <w:rsid w:val="00174BBF"/>
    <w:rsid w:val="001763DD"/>
    <w:rsid w:val="001775B9"/>
    <w:rsid w:val="00181589"/>
    <w:rsid w:val="001815BF"/>
    <w:rsid w:val="001824ED"/>
    <w:rsid w:val="001828DC"/>
    <w:rsid w:val="00182E64"/>
    <w:rsid w:val="0018490C"/>
    <w:rsid w:val="001867D4"/>
    <w:rsid w:val="001867F2"/>
    <w:rsid w:val="001904D3"/>
    <w:rsid w:val="001908AB"/>
    <w:rsid w:val="0019095D"/>
    <w:rsid w:val="00193DAA"/>
    <w:rsid w:val="00193DFE"/>
    <w:rsid w:val="00193EFF"/>
    <w:rsid w:val="001941F1"/>
    <w:rsid w:val="0019440D"/>
    <w:rsid w:val="00195279"/>
    <w:rsid w:val="00195306"/>
    <w:rsid w:val="001956E8"/>
    <w:rsid w:val="00196352"/>
    <w:rsid w:val="0019655E"/>
    <w:rsid w:val="001977CD"/>
    <w:rsid w:val="00197935"/>
    <w:rsid w:val="001A24F7"/>
    <w:rsid w:val="001A2DD8"/>
    <w:rsid w:val="001A48A7"/>
    <w:rsid w:val="001A5773"/>
    <w:rsid w:val="001A6525"/>
    <w:rsid w:val="001A729B"/>
    <w:rsid w:val="001A7721"/>
    <w:rsid w:val="001A77C1"/>
    <w:rsid w:val="001B001B"/>
    <w:rsid w:val="001B02CD"/>
    <w:rsid w:val="001B071D"/>
    <w:rsid w:val="001B1448"/>
    <w:rsid w:val="001B15D7"/>
    <w:rsid w:val="001B1AB3"/>
    <w:rsid w:val="001B1C10"/>
    <w:rsid w:val="001B2317"/>
    <w:rsid w:val="001B31EA"/>
    <w:rsid w:val="001B394D"/>
    <w:rsid w:val="001B3F10"/>
    <w:rsid w:val="001B4160"/>
    <w:rsid w:val="001B44AF"/>
    <w:rsid w:val="001B54E3"/>
    <w:rsid w:val="001B5AC9"/>
    <w:rsid w:val="001C0D70"/>
    <w:rsid w:val="001C19DF"/>
    <w:rsid w:val="001C2738"/>
    <w:rsid w:val="001C38E7"/>
    <w:rsid w:val="001C42C7"/>
    <w:rsid w:val="001C74F2"/>
    <w:rsid w:val="001D0D9F"/>
    <w:rsid w:val="001D0F3A"/>
    <w:rsid w:val="001D1DDB"/>
    <w:rsid w:val="001D23BF"/>
    <w:rsid w:val="001D2A63"/>
    <w:rsid w:val="001D33C0"/>
    <w:rsid w:val="001D3795"/>
    <w:rsid w:val="001D3B17"/>
    <w:rsid w:val="001D4402"/>
    <w:rsid w:val="001D4B8D"/>
    <w:rsid w:val="001D4E9D"/>
    <w:rsid w:val="001D5FAA"/>
    <w:rsid w:val="001D63F9"/>
    <w:rsid w:val="001E07AB"/>
    <w:rsid w:val="001E1E0E"/>
    <w:rsid w:val="001E31B7"/>
    <w:rsid w:val="001E3467"/>
    <w:rsid w:val="001E3A65"/>
    <w:rsid w:val="001E4A25"/>
    <w:rsid w:val="001E6530"/>
    <w:rsid w:val="001E69A4"/>
    <w:rsid w:val="001E7987"/>
    <w:rsid w:val="001F232E"/>
    <w:rsid w:val="001F2BDA"/>
    <w:rsid w:val="001F3365"/>
    <w:rsid w:val="001F416F"/>
    <w:rsid w:val="001F46FA"/>
    <w:rsid w:val="001F5846"/>
    <w:rsid w:val="002001F5"/>
    <w:rsid w:val="002002F9"/>
    <w:rsid w:val="00200363"/>
    <w:rsid w:val="002016F7"/>
    <w:rsid w:val="0020221B"/>
    <w:rsid w:val="00203118"/>
    <w:rsid w:val="002035AD"/>
    <w:rsid w:val="00203A73"/>
    <w:rsid w:val="002043AE"/>
    <w:rsid w:val="00204C7F"/>
    <w:rsid w:val="00204D2F"/>
    <w:rsid w:val="0021024D"/>
    <w:rsid w:val="002122A8"/>
    <w:rsid w:val="00212D1A"/>
    <w:rsid w:val="00213733"/>
    <w:rsid w:val="002143D9"/>
    <w:rsid w:val="002151FB"/>
    <w:rsid w:val="0021584A"/>
    <w:rsid w:val="00216025"/>
    <w:rsid w:val="0021642C"/>
    <w:rsid w:val="00217299"/>
    <w:rsid w:val="002201CB"/>
    <w:rsid w:val="00221D15"/>
    <w:rsid w:val="00222950"/>
    <w:rsid w:val="00222E71"/>
    <w:rsid w:val="00223147"/>
    <w:rsid w:val="00225162"/>
    <w:rsid w:val="002270FE"/>
    <w:rsid w:val="0022744A"/>
    <w:rsid w:val="002307D0"/>
    <w:rsid w:val="00231615"/>
    <w:rsid w:val="00231CF8"/>
    <w:rsid w:val="00232396"/>
    <w:rsid w:val="002327EC"/>
    <w:rsid w:val="00235695"/>
    <w:rsid w:val="0023717C"/>
    <w:rsid w:val="00237820"/>
    <w:rsid w:val="002378F2"/>
    <w:rsid w:val="00237E38"/>
    <w:rsid w:val="00237F9E"/>
    <w:rsid w:val="0024180B"/>
    <w:rsid w:val="002421BF"/>
    <w:rsid w:val="002425E4"/>
    <w:rsid w:val="002429C7"/>
    <w:rsid w:val="002437A2"/>
    <w:rsid w:val="00243903"/>
    <w:rsid w:val="002441CA"/>
    <w:rsid w:val="00246612"/>
    <w:rsid w:val="002471E4"/>
    <w:rsid w:val="0024799B"/>
    <w:rsid w:val="00250633"/>
    <w:rsid w:val="00250B8C"/>
    <w:rsid w:val="002514F9"/>
    <w:rsid w:val="0025317B"/>
    <w:rsid w:val="002553CE"/>
    <w:rsid w:val="002558D4"/>
    <w:rsid w:val="0025592E"/>
    <w:rsid w:val="002565F2"/>
    <w:rsid w:val="00261CE6"/>
    <w:rsid w:val="00261D28"/>
    <w:rsid w:val="00262972"/>
    <w:rsid w:val="00264094"/>
    <w:rsid w:val="002643B8"/>
    <w:rsid w:val="0026447F"/>
    <w:rsid w:val="00265E79"/>
    <w:rsid w:val="00265EEC"/>
    <w:rsid w:val="00266808"/>
    <w:rsid w:val="0026683E"/>
    <w:rsid w:val="00266EE7"/>
    <w:rsid w:val="0027134B"/>
    <w:rsid w:val="00271512"/>
    <w:rsid w:val="00271954"/>
    <w:rsid w:val="00271BA8"/>
    <w:rsid w:val="00272A48"/>
    <w:rsid w:val="00272C81"/>
    <w:rsid w:val="00272CF1"/>
    <w:rsid w:val="00274664"/>
    <w:rsid w:val="00275BDC"/>
    <w:rsid w:val="00276989"/>
    <w:rsid w:val="00276B57"/>
    <w:rsid w:val="00276E74"/>
    <w:rsid w:val="00277211"/>
    <w:rsid w:val="00280199"/>
    <w:rsid w:val="00280468"/>
    <w:rsid w:val="00280B17"/>
    <w:rsid w:val="00280EF4"/>
    <w:rsid w:val="00281A37"/>
    <w:rsid w:val="00285B60"/>
    <w:rsid w:val="00286022"/>
    <w:rsid w:val="002860DA"/>
    <w:rsid w:val="00286E6E"/>
    <w:rsid w:val="00290D2A"/>
    <w:rsid w:val="00291F20"/>
    <w:rsid w:val="00293508"/>
    <w:rsid w:val="00294A17"/>
    <w:rsid w:val="00295608"/>
    <w:rsid w:val="002961D4"/>
    <w:rsid w:val="0029650C"/>
    <w:rsid w:val="00296FF8"/>
    <w:rsid w:val="0029738F"/>
    <w:rsid w:val="00297850"/>
    <w:rsid w:val="002A1AD7"/>
    <w:rsid w:val="002A228B"/>
    <w:rsid w:val="002A251A"/>
    <w:rsid w:val="002A35E6"/>
    <w:rsid w:val="002A5B44"/>
    <w:rsid w:val="002A66A5"/>
    <w:rsid w:val="002A6DF8"/>
    <w:rsid w:val="002A6F5A"/>
    <w:rsid w:val="002A7A11"/>
    <w:rsid w:val="002B0376"/>
    <w:rsid w:val="002B0686"/>
    <w:rsid w:val="002B0F30"/>
    <w:rsid w:val="002B2283"/>
    <w:rsid w:val="002B2B14"/>
    <w:rsid w:val="002B6678"/>
    <w:rsid w:val="002B750B"/>
    <w:rsid w:val="002B77A1"/>
    <w:rsid w:val="002B7A4C"/>
    <w:rsid w:val="002C0559"/>
    <w:rsid w:val="002C0BD5"/>
    <w:rsid w:val="002C15CB"/>
    <w:rsid w:val="002C15E3"/>
    <w:rsid w:val="002C222E"/>
    <w:rsid w:val="002C2F84"/>
    <w:rsid w:val="002C3330"/>
    <w:rsid w:val="002C4143"/>
    <w:rsid w:val="002C45DB"/>
    <w:rsid w:val="002C4F2C"/>
    <w:rsid w:val="002C5E73"/>
    <w:rsid w:val="002C7223"/>
    <w:rsid w:val="002C760E"/>
    <w:rsid w:val="002D0F65"/>
    <w:rsid w:val="002D14B4"/>
    <w:rsid w:val="002D20BE"/>
    <w:rsid w:val="002D376E"/>
    <w:rsid w:val="002D3A86"/>
    <w:rsid w:val="002D3BA6"/>
    <w:rsid w:val="002D52C1"/>
    <w:rsid w:val="002D549B"/>
    <w:rsid w:val="002D5F77"/>
    <w:rsid w:val="002D6073"/>
    <w:rsid w:val="002D619C"/>
    <w:rsid w:val="002D6AC2"/>
    <w:rsid w:val="002D6E00"/>
    <w:rsid w:val="002D7419"/>
    <w:rsid w:val="002D7A7F"/>
    <w:rsid w:val="002E04F3"/>
    <w:rsid w:val="002E09F0"/>
    <w:rsid w:val="002E1633"/>
    <w:rsid w:val="002E1927"/>
    <w:rsid w:val="002E241B"/>
    <w:rsid w:val="002E4C88"/>
    <w:rsid w:val="002E50D6"/>
    <w:rsid w:val="002E5EB9"/>
    <w:rsid w:val="002E6716"/>
    <w:rsid w:val="002E7D55"/>
    <w:rsid w:val="002F00EA"/>
    <w:rsid w:val="002F135C"/>
    <w:rsid w:val="002F17ED"/>
    <w:rsid w:val="002F3F55"/>
    <w:rsid w:val="002F3F94"/>
    <w:rsid w:val="002F5C48"/>
    <w:rsid w:val="002F5CF9"/>
    <w:rsid w:val="002F7F10"/>
    <w:rsid w:val="00301B7A"/>
    <w:rsid w:val="003037F4"/>
    <w:rsid w:val="00303C49"/>
    <w:rsid w:val="003041C1"/>
    <w:rsid w:val="0030491C"/>
    <w:rsid w:val="00311116"/>
    <w:rsid w:val="00313B22"/>
    <w:rsid w:val="003147D2"/>
    <w:rsid w:val="00315405"/>
    <w:rsid w:val="003159C8"/>
    <w:rsid w:val="00315C81"/>
    <w:rsid w:val="00315DD5"/>
    <w:rsid w:val="00316298"/>
    <w:rsid w:val="00316B63"/>
    <w:rsid w:val="00320627"/>
    <w:rsid w:val="0032080E"/>
    <w:rsid w:val="00321693"/>
    <w:rsid w:val="00321AB5"/>
    <w:rsid w:val="003222DA"/>
    <w:rsid w:val="003239FD"/>
    <w:rsid w:val="00323AA6"/>
    <w:rsid w:val="003244F9"/>
    <w:rsid w:val="00327FE2"/>
    <w:rsid w:val="0033024E"/>
    <w:rsid w:val="003314D9"/>
    <w:rsid w:val="00331D3B"/>
    <w:rsid w:val="003321A6"/>
    <w:rsid w:val="00332517"/>
    <w:rsid w:val="0033268F"/>
    <w:rsid w:val="00334A89"/>
    <w:rsid w:val="00334A8A"/>
    <w:rsid w:val="00334C12"/>
    <w:rsid w:val="00335151"/>
    <w:rsid w:val="00335F61"/>
    <w:rsid w:val="00337926"/>
    <w:rsid w:val="00337D33"/>
    <w:rsid w:val="00340202"/>
    <w:rsid w:val="00340AD6"/>
    <w:rsid w:val="00340CB5"/>
    <w:rsid w:val="00341D7C"/>
    <w:rsid w:val="00341E0E"/>
    <w:rsid w:val="00342534"/>
    <w:rsid w:val="00343C08"/>
    <w:rsid w:val="00344421"/>
    <w:rsid w:val="00344850"/>
    <w:rsid w:val="003461F8"/>
    <w:rsid w:val="003473F1"/>
    <w:rsid w:val="00347FAA"/>
    <w:rsid w:val="003508C9"/>
    <w:rsid w:val="00350B91"/>
    <w:rsid w:val="0035135A"/>
    <w:rsid w:val="00351596"/>
    <w:rsid w:val="003558F6"/>
    <w:rsid w:val="003559E6"/>
    <w:rsid w:val="00360AD4"/>
    <w:rsid w:val="00361110"/>
    <w:rsid w:val="00364710"/>
    <w:rsid w:val="00364A03"/>
    <w:rsid w:val="00364F3E"/>
    <w:rsid w:val="0036574F"/>
    <w:rsid w:val="003675FD"/>
    <w:rsid w:val="00367C8E"/>
    <w:rsid w:val="00367EC1"/>
    <w:rsid w:val="00371ECB"/>
    <w:rsid w:val="003724A0"/>
    <w:rsid w:val="00372EF8"/>
    <w:rsid w:val="0037329E"/>
    <w:rsid w:val="003745D0"/>
    <w:rsid w:val="00374B35"/>
    <w:rsid w:val="003753CB"/>
    <w:rsid w:val="0037543F"/>
    <w:rsid w:val="00375B13"/>
    <w:rsid w:val="00376ADE"/>
    <w:rsid w:val="003771C0"/>
    <w:rsid w:val="00377EA1"/>
    <w:rsid w:val="003803E0"/>
    <w:rsid w:val="00380CCA"/>
    <w:rsid w:val="00383942"/>
    <w:rsid w:val="00386822"/>
    <w:rsid w:val="00387733"/>
    <w:rsid w:val="0039116B"/>
    <w:rsid w:val="003913C2"/>
    <w:rsid w:val="003936A5"/>
    <w:rsid w:val="00395823"/>
    <w:rsid w:val="00395B51"/>
    <w:rsid w:val="003A0980"/>
    <w:rsid w:val="003A09D0"/>
    <w:rsid w:val="003A0F2E"/>
    <w:rsid w:val="003A1150"/>
    <w:rsid w:val="003A1DD0"/>
    <w:rsid w:val="003A2216"/>
    <w:rsid w:val="003A23BE"/>
    <w:rsid w:val="003A2C37"/>
    <w:rsid w:val="003A49C0"/>
    <w:rsid w:val="003A7193"/>
    <w:rsid w:val="003B07EB"/>
    <w:rsid w:val="003B1114"/>
    <w:rsid w:val="003B447E"/>
    <w:rsid w:val="003B626B"/>
    <w:rsid w:val="003B63A3"/>
    <w:rsid w:val="003C025F"/>
    <w:rsid w:val="003C11C7"/>
    <w:rsid w:val="003C2535"/>
    <w:rsid w:val="003C3303"/>
    <w:rsid w:val="003C37C9"/>
    <w:rsid w:val="003C4669"/>
    <w:rsid w:val="003C518A"/>
    <w:rsid w:val="003C5702"/>
    <w:rsid w:val="003C66C6"/>
    <w:rsid w:val="003C70CA"/>
    <w:rsid w:val="003C76C2"/>
    <w:rsid w:val="003D0C45"/>
    <w:rsid w:val="003D1E34"/>
    <w:rsid w:val="003D1E89"/>
    <w:rsid w:val="003D3839"/>
    <w:rsid w:val="003D3868"/>
    <w:rsid w:val="003D4835"/>
    <w:rsid w:val="003D4F42"/>
    <w:rsid w:val="003D6392"/>
    <w:rsid w:val="003D734E"/>
    <w:rsid w:val="003D73B3"/>
    <w:rsid w:val="003D7754"/>
    <w:rsid w:val="003D77BB"/>
    <w:rsid w:val="003D7CE2"/>
    <w:rsid w:val="003E02B8"/>
    <w:rsid w:val="003E0BA7"/>
    <w:rsid w:val="003E552B"/>
    <w:rsid w:val="003E5702"/>
    <w:rsid w:val="003E6A00"/>
    <w:rsid w:val="003E7104"/>
    <w:rsid w:val="003F4972"/>
    <w:rsid w:val="003F5957"/>
    <w:rsid w:val="003F7429"/>
    <w:rsid w:val="00400DDC"/>
    <w:rsid w:val="004018CA"/>
    <w:rsid w:val="00401BA1"/>
    <w:rsid w:val="004026DE"/>
    <w:rsid w:val="0040360D"/>
    <w:rsid w:val="004044FF"/>
    <w:rsid w:val="0040475E"/>
    <w:rsid w:val="00404AAF"/>
    <w:rsid w:val="00404F45"/>
    <w:rsid w:val="00405907"/>
    <w:rsid w:val="00407197"/>
    <w:rsid w:val="00407785"/>
    <w:rsid w:val="00407D69"/>
    <w:rsid w:val="00410C1C"/>
    <w:rsid w:val="00411C0B"/>
    <w:rsid w:val="0041316E"/>
    <w:rsid w:val="00415FEB"/>
    <w:rsid w:val="00416918"/>
    <w:rsid w:val="00417547"/>
    <w:rsid w:val="004217F2"/>
    <w:rsid w:val="0042190E"/>
    <w:rsid w:val="00422378"/>
    <w:rsid w:val="00422759"/>
    <w:rsid w:val="00424225"/>
    <w:rsid w:val="00424A5F"/>
    <w:rsid w:val="00425B39"/>
    <w:rsid w:val="00425DEE"/>
    <w:rsid w:val="00426A65"/>
    <w:rsid w:val="00427266"/>
    <w:rsid w:val="00430431"/>
    <w:rsid w:val="00431232"/>
    <w:rsid w:val="00431B5A"/>
    <w:rsid w:val="00432AA5"/>
    <w:rsid w:val="00432EAE"/>
    <w:rsid w:val="00433485"/>
    <w:rsid w:val="004343A7"/>
    <w:rsid w:val="00435227"/>
    <w:rsid w:val="00435725"/>
    <w:rsid w:val="00436357"/>
    <w:rsid w:val="00436CEE"/>
    <w:rsid w:val="00437A79"/>
    <w:rsid w:val="00437DD7"/>
    <w:rsid w:val="0044018F"/>
    <w:rsid w:val="00440364"/>
    <w:rsid w:val="00441A96"/>
    <w:rsid w:val="004422D0"/>
    <w:rsid w:val="004424F9"/>
    <w:rsid w:val="00442694"/>
    <w:rsid w:val="0044490E"/>
    <w:rsid w:val="00444968"/>
    <w:rsid w:val="004471BD"/>
    <w:rsid w:val="00447C07"/>
    <w:rsid w:val="00447F61"/>
    <w:rsid w:val="00447FEB"/>
    <w:rsid w:val="00450252"/>
    <w:rsid w:val="00450390"/>
    <w:rsid w:val="004513C4"/>
    <w:rsid w:val="00451D04"/>
    <w:rsid w:val="00451DD8"/>
    <w:rsid w:val="00452A75"/>
    <w:rsid w:val="00452E0C"/>
    <w:rsid w:val="004554B8"/>
    <w:rsid w:val="004554C5"/>
    <w:rsid w:val="004562E3"/>
    <w:rsid w:val="00456481"/>
    <w:rsid w:val="0045666E"/>
    <w:rsid w:val="00457C73"/>
    <w:rsid w:val="00457D21"/>
    <w:rsid w:val="004604B0"/>
    <w:rsid w:val="0046096D"/>
    <w:rsid w:val="00462600"/>
    <w:rsid w:val="004639A6"/>
    <w:rsid w:val="00463DB7"/>
    <w:rsid w:val="0046627E"/>
    <w:rsid w:val="00466D5B"/>
    <w:rsid w:val="00466F46"/>
    <w:rsid w:val="0046719C"/>
    <w:rsid w:val="00467895"/>
    <w:rsid w:val="0047033B"/>
    <w:rsid w:val="00470536"/>
    <w:rsid w:val="00470977"/>
    <w:rsid w:val="004709B2"/>
    <w:rsid w:val="004717BF"/>
    <w:rsid w:val="00471973"/>
    <w:rsid w:val="00471F31"/>
    <w:rsid w:val="004765D4"/>
    <w:rsid w:val="0048054C"/>
    <w:rsid w:val="00481D9B"/>
    <w:rsid w:val="00481E20"/>
    <w:rsid w:val="0048243C"/>
    <w:rsid w:val="004831A8"/>
    <w:rsid w:val="00485299"/>
    <w:rsid w:val="00485521"/>
    <w:rsid w:val="00485FB6"/>
    <w:rsid w:val="00486106"/>
    <w:rsid w:val="004900F9"/>
    <w:rsid w:val="00490A13"/>
    <w:rsid w:val="004918BC"/>
    <w:rsid w:val="00494E5D"/>
    <w:rsid w:val="00495A70"/>
    <w:rsid w:val="00496829"/>
    <w:rsid w:val="00497143"/>
    <w:rsid w:val="00497190"/>
    <w:rsid w:val="004974DD"/>
    <w:rsid w:val="00497840"/>
    <w:rsid w:val="00497D70"/>
    <w:rsid w:val="004A103F"/>
    <w:rsid w:val="004A1B18"/>
    <w:rsid w:val="004A4FBA"/>
    <w:rsid w:val="004A5192"/>
    <w:rsid w:val="004A5991"/>
    <w:rsid w:val="004A5A72"/>
    <w:rsid w:val="004B085F"/>
    <w:rsid w:val="004B0C55"/>
    <w:rsid w:val="004B0F1A"/>
    <w:rsid w:val="004B1431"/>
    <w:rsid w:val="004B30AC"/>
    <w:rsid w:val="004B36CA"/>
    <w:rsid w:val="004B3C71"/>
    <w:rsid w:val="004B3CAA"/>
    <w:rsid w:val="004B5B83"/>
    <w:rsid w:val="004B6099"/>
    <w:rsid w:val="004B6913"/>
    <w:rsid w:val="004B6955"/>
    <w:rsid w:val="004C053F"/>
    <w:rsid w:val="004C10E3"/>
    <w:rsid w:val="004C15D9"/>
    <w:rsid w:val="004C2B27"/>
    <w:rsid w:val="004C3F41"/>
    <w:rsid w:val="004C4329"/>
    <w:rsid w:val="004C4F72"/>
    <w:rsid w:val="004C59BE"/>
    <w:rsid w:val="004D10F9"/>
    <w:rsid w:val="004D296E"/>
    <w:rsid w:val="004D2EBD"/>
    <w:rsid w:val="004D300D"/>
    <w:rsid w:val="004D3941"/>
    <w:rsid w:val="004D5D8F"/>
    <w:rsid w:val="004D7D0E"/>
    <w:rsid w:val="004E05C9"/>
    <w:rsid w:val="004E250B"/>
    <w:rsid w:val="004E3CBD"/>
    <w:rsid w:val="004E4459"/>
    <w:rsid w:val="004E4E5B"/>
    <w:rsid w:val="004F012F"/>
    <w:rsid w:val="004F0603"/>
    <w:rsid w:val="004F0ED2"/>
    <w:rsid w:val="004F1A5F"/>
    <w:rsid w:val="004F246F"/>
    <w:rsid w:val="004F4792"/>
    <w:rsid w:val="004F4A2C"/>
    <w:rsid w:val="004F54BC"/>
    <w:rsid w:val="004F5ACF"/>
    <w:rsid w:val="004F60D5"/>
    <w:rsid w:val="004F68FA"/>
    <w:rsid w:val="004F7EA5"/>
    <w:rsid w:val="00500F2E"/>
    <w:rsid w:val="00501818"/>
    <w:rsid w:val="00501C90"/>
    <w:rsid w:val="00502172"/>
    <w:rsid w:val="0050288E"/>
    <w:rsid w:val="00503025"/>
    <w:rsid w:val="005037EE"/>
    <w:rsid w:val="00504BCC"/>
    <w:rsid w:val="00510347"/>
    <w:rsid w:val="00510CF8"/>
    <w:rsid w:val="0051200D"/>
    <w:rsid w:val="00513753"/>
    <w:rsid w:val="0051476C"/>
    <w:rsid w:val="00514EFC"/>
    <w:rsid w:val="005151DE"/>
    <w:rsid w:val="00515F58"/>
    <w:rsid w:val="00520271"/>
    <w:rsid w:val="00520670"/>
    <w:rsid w:val="0052135C"/>
    <w:rsid w:val="00521A1E"/>
    <w:rsid w:val="00521A58"/>
    <w:rsid w:val="00522B87"/>
    <w:rsid w:val="0052402D"/>
    <w:rsid w:val="005240FD"/>
    <w:rsid w:val="00524AD4"/>
    <w:rsid w:val="00527836"/>
    <w:rsid w:val="005279F6"/>
    <w:rsid w:val="00530895"/>
    <w:rsid w:val="005310EE"/>
    <w:rsid w:val="005314D2"/>
    <w:rsid w:val="00532946"/>
    <w:rsid w:val="005333B8"/>
    <w:rsid w:val="00534A3A"/>
    <w:rsid w:val="00535EF5"/>
    <w:rsid w:val="005363E3"/>
    <w:rsid w:val="00540F28"/>
    <w:rsid w:val="005411B6"/>
    <w:rsid w:val="00541F2B"/>
    <w:rsid w:val="005420A9"/>
    <w:rsid w:val="005439C1"/>
    <w:rsid w:val="00543BCC"/>
    <w:rsid w:val="0054437C"/>
    <w:rsid w:val="00544E76"/>
    <w:rsid w:val="00546E03"/>
    <w:rsid w:val="005508B5"/>
    <w:rsid w:val="00551590"/>
    <w:rsid w:val="005516C2"/>
    <w:rsid w:val="005525D9"/>
    <w:rsid w:val="00553014"/>
    <w:rsid w:val="005530AB"/>
    <w:rsid w:val="005530E1"/>
    <w:rsid w:val="00553CBF"/>
    <w:rsid w:val="00554546"/>
    <w:rsid w:val="00555BCE"/>
    <w:rsid w:val="00556165"/>
    <w:rsid w:val="005562D9"/>
    <w:rsid w:val="005565FB"/>
    <w:rsid w:val="005569DE"/>
    <w:rsid w:val="0055737F"/>
    <w:rsid w:val="00557615"/>
    <w:rsid w:val="00557D58"/>
    <w:rsid w:val="0056003C"/>
    <w:rsid w:val="00562CC1"/>
    <w:rsid w:val="00563EA1"/>
    <w:rsid w:val="005660C6"/>
    <w:rsid w:val="00566FC4"/>
    <w:rsid w:val="00567C4D"/>
    <w:rsid w:val="00570456"/>
    <w:rsid w:val="00570711"/>
    <w:rsid w:val="00570740"/>
    <w:rsid w:val="00571270"/>
    <w:rsid w:val="00571888"/>
    <w:rsid w:val="00573034"/>
    <w:rsid w:val="00573E65"/>
    <w:rsid w:val="005743C8"/>
    <w:rsid w:val="0057526D"/>
    <w:rsid w:val="005770E4"/>
    <w:rsid w:val="00580907"/>
    <w:rsid w:val="00581170"/>
    <w:rsid w:val="00581570"/>
    <w:rsid w:val="00582603"/>
    <w:rsid w:val="00582DA8"/>
    <w:rsid w:val="00583669"/>
    <w:rsid w:val="00583B97"/>
    <w:rsid w:val="005861FA"/>
    <w:rsid w:val="005909E3"/>
    <w:rsid w:val="00591621"/>
    <w:rsid w:val="00593FA4"/>
    <w:rsid w:val="00596F4E"/>
    <w:rsid w:val="005A18B3"/>
    <w:rsid w:val="005A1B5C"/>
    <w:rsid w:val="005A2277"/>
    <w:rsid w:val="005A27EE"/>
    <w:rsid w:val="005A2A76"/>
    <w:rsid w:val="005A3D5B"/>
    <w:rsid w:val="005A4A23"/>
    <w:rsid w:val="005A5277"/>
    <w:rsid w:val="005A7D1E"/>
    <w:rsid w:val="005B072F"/>
    <w:rsid w:val="005B0D31"/>
    <w:rsid w:val="005B142A"/>
    <w:rsid w:val="005B1491"/>
    <w:rsid w:val="005B1E50"/>
    <w:rsid w:val="005B25E9"/>
    <w:rsid w:val="005B2A5B"/>
    <w:rsid w:val="005B33A0"/>
    <w:rsid w:val="005B35C3"/>
    <w:rsid w:val="005B3F39"/>
    <w:rsid w:val="005B402C"/>
    <w:rsid w:val="005B4ACC"/>
    <w:rsid w:val="005B58BF"/>
    <w:rsid w:val="005B6321"/>
    <w:rsid w:val="005B77BD"/>
    <w:rsid w:val="005B7FED"/>
    <w:rsid w:val="005C0A6B"/>
    <w:rsid w:val="005C0BC3"/>
    <w:rsid w:val="005C1E0A"/>
    <w:rsid w:val="005C1FA5"/>
    <w:rsid w:val="005C3446"/>
    <w:rsid w:val="005C3494"/>
    <w:rsid w:val="005C45EA"/>
    <w:rsid w:val="005C73C4"/>
    <w:rsid w:val="005C757F"/>
    <w:rsid w:val="005D05E8"/>
    <w:rsid w:val="005D1BEC"/>
    <w:rsid w:val="005D2067"/>
    <w:rsid w:val="005D31AE"/>
    <w:rsid w:val="005D4BC3"/>
    <w:rsid w:val="005D6792"/>
    <w:rsid w:val="005D7A0E"/>
    <w:rsid w:val="005E064B"/>
    <w:rsid w:val="005E090C"/>
    <w:rsid w:val="005E1257"/>
    <w:rsid w:val="005E1322"/>
    <w:rsid w:val="005E2EE5"/>
    <w:rsid w:val="005E37C0"/>
    <w:rsid w:val="005E3998"/>
    <w:rsid w:val="005E7738"/>
    <w:rsid w:val="005E79A3"/>
    <w:rsid w:val="005F11FD"/>
    <w:rsid w:val="005F1953"/>
    <w:rsid w:val="005F2221"/>
    <w:rsid w:val="005F2228"/>
    <w:rsid w:val="005F2C40"/>
    <w:rsid w:val="005F31D1"/>
    <w:rsid w:val="005F495C"/>
    <w:rsid w:val="005F769F"/>
    <w:rsid w:val="00601959"/>
    <w:rsid w:val="006025CF"/>
    <w:rsid w:val="0060268B"/>
    <w:rsid w:val="006029AB"/>
    <w:rsid w:val="006036B6"/>
    <w:rsid w:val="0060450D"/>
    <w:rsid w:val="006053D4"/>
    <w:rsid w:val="00610FA9"/>
    <w:rsid w:val="00611210"/>
    <w:rsid w:val="006133A5"/>
    <w:rsid w:val="006135E1"/>
    <w:rsid w:val="00614EC1"/>
    <w:rsid w:val="00615BD7"/>
    <w:rsid w:val="0061625A"/>
    <w:rsid w:val="00616345"/>
    <w:rsid w:val="00616F05"/>
    <w:rsid w:val="006178E1"/>
    <w:rsid w:val="00617CC5"/>
    <w:rsid w:val="00617D61"/>
    <w:rsid w:val="0062086A"/>
    <w:rsid w:val="00620D04"/>
    <w:rsid w:val="00621C9C"/>
    <w:rsid w:val="00621FCB"/>
    <w:rsid w:val="00623D95"/>
    <w:rsid w:val="00623E6D"/>
    <w:rsid w:val="0062419D"/>
    <w:rsid w:val="0062584D"/>
    <w:rsid w:val="00627693"/>
    <w:rsid w:val="006276FD"/>
    <w:rsid w:val="00627F73"/>
    <w:rsid w:val="006304A5"/>
    <w:rsid w:val="00630B32"/>
    <w:rsid w:val="00632F24"/>
    <w:rsid w:val="006350EC"/>
    <w:rsid w:val="0063627B"/>
    <w:rsid w:val="00640F07"/>
    <w:rsid w:val="00641397"/>
    <w:rsid w:val="006427CC"/>
    <w:rsid w:val="00642BF3"/>
    <w:rsid w:val="00643BDD"/>
    <w:rsid w:val="00644667"/>
    <w:rsid w:val="00644BDF"/>
    <w:rsid w:val="006466C5"/>
    <w:rsid w:val="00646E59"/>
    <w:rsid w:val="00650E0D"/>
    <w:rsid w:val="00651BE5"/>
    <w:rsid w:val="00651E55"/>
    <w:rsid w:val="00652D3D"/>
    <w:rsid w:val="006553A7"/>
    <w:rsid w:val="0066072A"/>
    <w:rsid w:val="00661877"/>
    <w:rsid w:val="006626AA"/>
    <w:rsid w:val="0066292C"/>
    <w:rsid w:val="00662B2C"/>
    <w:rsid w:val="00662BCB"/>
    <w:rsid w:val="00663751"/>
    <w:rsid w:val="0066469B"/>
    <w:rsid w:val="006657DF"/>
    <w:rsid w:val="00667C30"/>
    <w:rsid w:val="0067061C"/>
    <w:rsid w:val="00670C0F"/>
    <w:rsid w:val="006710EA"/>
    <w:rsid w:val="00671A32"/>
    <w:rsid w:val="00672F95"/>
    <w:rsid w:val="006738E2"/>
    <w:rsid w:val="00680D64"/>
    <w:rsid w:val="00681137"/>
    <w:rsid w:val="006813A9"/>
    <w:rsid w:val="00681948"/>
    <w:rsid w:val="006836EA"/>
    <w:rsid w:val="00684428"/>
    <w:rsid w:val="00684CEC"/>
    <w:rsid w:val="0068501A"/>
    <w:rsid w:val="00685B3B"/>
    <w:rsid w:val="006879DA"/>
    <w:rsid w:val="0069077C"/>
    <w:rsid w:val="0069329E"/>
    <w:rsid w:val="00693BEE"/>
    <w:rsid w:val="006956C5"/>
    <w:rsid w:val="00695844"/>
    <w:rsid w:val="006961C0"/>
    <w:rsid w:val="00696209"/>
    <w:rsid w:val="00697DBC"/>
    <w:rsid w:val="006A4E78"/>
    <w:rsid w:val="006A5423"/>
    <w:rsid w:val="006A5F53"/>
    <w:rsid w:val="006A6464"/>
    <w:rsid w:val="006A6E7B"/>
    <w:rsid w:val="006A7B53"/>
    <w:rsid w:val="006A7CF5"/>
    <w:rsid w:val="006B2F2D"/>
    <w:rsid w:val="006B3354"/>
    <w:rsid w:val="006B4950"/>
    <w:rsid w:val="006B54AA"/>
    <w:rsid w:val="006B56AF"/>
    <w:rsid w:val="006B577F"/>
    <w:rsid w:val="006B628D"/>
    <w:rsid w:val="006B63AB"/>
    <w:rsid w:val="006B6B2F"/>
    <w:rsid w:val="006B7C1F"/>
    <w:rsid w:val="006C08B4"/>
    <w:rsid w:val="006C0E56"/>
    <w:rsid w:val="006C11A0"/>
    <w:rsid w:val="006C173D"/>
    <w:rsid w:val="006C1749"/>
    <w:rsid w:val="006C1D96"/>
    <w:rsid w:val="006C1E2E"/>
    <w:rsid w:val="006C217C"/>
    <w:rsid w:val="006C31C3"/>
    <w:rsid w:val="006C3652"/>
    <w:rsid w:val="006C3844"/>
    <w:rsid w:val="006C40C3"/>
    <w:rsid w:val="006C4F56"/>
    <w:rsid w:val="006C7DE9"/>
    <w:rsid w:val="006D089F"/>
    <w:rsid w:val="006D1926"/>
    <w:rsid w:val="006D1F61"/>
    <w:rsid w:val="006D3CB0"/>
    <w:rsid w:val="006D42BD"/>
    <w:rsid w:val="006D4E46"/>
    <w:rsid w:val="006D59BE"/>
    <w:rsid w:val="006D6304"/>
    <w:rsid w:val="006D6943"/>
    <w:rsid w:val="006D6D38"/>
    <w:rsid w:val="006D7D34"/>
    <w:rsid w:val="006D7F82"/>
    <w:rsid w:val="006E0B0C"/>
    <w:rsid w:val="006E1455"/>
    <w:rsid w:val="006E14EB"/>
    <w:rsid w:val="006E16D1"/>
    <w:rsid w:val="006E20FE"/>
    <w:rsid w:val="006E3BEE"/>
    <w:rsid w:val="006E53AB"/>
    <w:rsid w:val="006E561D"/>
    <w:rsid w:val="006E7AAD"/>
    <w:rsid w:val="006F0AC1"/>
    <w:rsid w:val="006F0FBE"/>
    <w:rsid w:val="006F11CD"/>
    <w:rsid w:val="006F147F"/>
    <w:rsid w:val="006F1A3A"/>
    <w:rsid w:val="006F37E7"/>
    <w:rsid w:val="006F3FF4"/>
    <w:rsid w:val="006F5941"/>
    <w:rsid w:val="0070045B"/>
    <w:rsid w:val="00700BA6"/>
    <w:rsid w:val="00700F6E"/>
    <w:rsid w:val="0070202B"/>
    <w:rsid w:val="00702488"/>
    <w:rsid w:val="007025A8"/>
    <w:rsid w:val="007032EB"/>
    <w:rsid w:val="00704807"/>
    <w:rsid w:val="00704FFE"/>
    <w:rsid w:val="00707200"/>
    <w:rsid w:val="0070756F"/>
    <w:rsid w:val="00707F7C"/>
    <w:rsid w:val="007125C5"/>
    <w:rsid w:val="007127DF"/>
    <w:rsid w:val="00714F19"/>
    <w:rsid w:val="00715753"/>
    <w:rsid w:val="00715C6A"/>
    <w:rsid w:val="00716D3D"/>
    <w:rsid w:val="007174CE"/>
    <w:rsid w:val="00720607"/>
    <w:rsid w:val="00720F31"/>
    <w:rsid w:val="0072157C"/>
    <w:rsid w:val="00723D95"/>
    <w:rsid w:val="0072548E"/>
    <w:rsid w:val="00726125"/>
    <w:rsid w:val="007271FE"/>
    <w:rsid w:val="00730286"/>
    <w:rsid w:val="0073201E"/>
    <w:rsid w:val="0073314F"/>
    <w:rsid w:val="00733700"/>
    <w:rsid w:val="0073415C"/>
    <w:rsid w:val="00735CD3"/>
    <w:rsid w:val="00735D04"/>
    <w:rsid w:val="00736180"/>
    <w:rsid w:val="00740427"/>
    <w:rsid w:val="00741797"/>
    <w:rsid w:val="007421DC"/>
    <w:rsid w:val="00744A3F"/>
    <w:rsid w:val="00745C3B"/>
    <w:rsid w:val="00746563"/>
    <w:rsid w:val="0074746D"/>
    <w:rsid w:val="00747490"/>
    <w:rsid w:val="00750883"/>
    <w:rsid w:val="00752EFF"/>
    <w:rsid w:val="00754BBD"/>
    <w:rsid w:val="00755A32"/>
    <w:rsid w:val="0075677B"/>
    <w:rsid w:val="007568D0"/>
    <w:rsid w:val="007574F9"/>
    <w:rsid w:val="007607FC"/>
    <w:rsid w:val="00761734"/>
    <w:rsid w:val="00761C77"/>
    <w:rsid w:val="00762313"/>
    <w:rsid w:val="0076303A"/>
    <w:rsid w:val="00763271"/>
    <w:rsid w:val="0076340D"/>
    <w:rsid w:val="0076345C"/>
    <w:rsid w:val="00763A1E"/>
    <w:rsid w:val="00763D7A"/>
    <w:rsid w:val="00764991"/>
    <w:rsid w:val="0076726F"/>
    <w:rsid w:val="0076729F"/>
    <w:rsid w:val="00767D7E"/>
    <w:rsid w:val="00770EEF"/>
    <w:rsid w:val="007724FA"/>
    <w:rsid w:val="0077357C"/>
    <w:rsid w:val="00773CE5"/>
    <w:rsid w:val="00773E30"/>
    <w:rsid w:val="00774027"/>
    <w:rsid w:val="0077441F"/>
    <w:rsid w:val="007747E0"/>
    <w:rsid w:val="00777151"/>
    <w:rsid w:val="00777532"/>
    <w:rsid w:val="00777848"/>
    <w:rsid w:val="00777CB3"/>
    <w:rsid w:val="00781FDF"/>
    <w:rsid w:val="00783CEC"/>
    <w:rsid w:val="007867E4"/>
    <w:rsid w:val="00790116"/>
    <w:rsid w:val="00790CB0"/>
    <w:rsid w:val="00792412"/>
    <w:rsid w:val="00792CEB"/>
    <w:rsid w:val="00793473"/>
    <w:rsid w:val="00793D3C"/>
    <w:rsid w:val="00794BDA"/>
    <w:rsid w:val="00794DD5"/>
    <w:rsid w:val="00794E16"/>
    <w:rsid w:val="00794F44"/>
    <w:rsid w:val="0079528F"/>
    <w:rsid w:val="00795B2F"/>
    <w:rsid w:val="007977EC"/>
    <w:rsid w:val="007979B1"/>
    <w:rsid w:val="007A1312"/>
    <w:rsid w:val="007A5746"/>
    <w:rsid w:val="007B045F"/>
    <w:rsid w:val="007B07CF"/>
    <w:rsid w:val="007B2DB9"/>
    <w:rsid w:val="007B394E"/>
    <w:rsid w:val="007B4CF1"/>
    <w:rsid w:val="007B4EFD"/>
    <w:rsid w:val="007B5868"/>
    <w:rsid w:val="007B6214"/>
    <w:rsid w:val="007B7847"/>
    <w:rsid w:val="007C0A3F"/>
    <w:rsid w:val="007C0CF3"/>
    <w:rsid w:val="007C1B32"/>
    <w:rsid w:val="007C2532"/>
    <w:rsid w:val="007C4167"/>
    <w:rsid w:val="007C4508"/>
    <w:rsid w:val="007C5570"/>
    <w:rsid w:val="007C6424"/>
    <w:rsid w:val="007D047C"/>
    <w:rsid w:val="007D0E99"/>
    <w:rsid w:val="007D1470"/>
    <w:rsid w:val="007D1B8B"/>
    <w:rsid w:val="007D2B0C"/>
    <w:rsid w:val="007D2B72"/>
    <w:rsid w:val="007D2E61"/>
    <w:rsid w:val="007D53BA"/>
    <w:rsid w:val="007D5820"/>
    <w:rsid w:val="007D70D1"/>
    <w:rsid w:val="007E08E7"/>
    <w:rsid w:val="007E328B"/>
    <w:rsid w:val="007E4FFD"/>
    <w:rsid w:val="007E6E57"/>
    <w:rsid w:val="007E7502"/>
    <w:rsid w:val="007F11F2"/>
    <w:rsid w:val="007F19B3"/>
    <w:rsid w:val="007F1D01"/>
    <w:rsid w:val="007F39EE"/>
    <w:rsid w:val="007F4EBB"/>
    <w:rsid w:val="007F5351"/>
    <w:rsid w:val="007F54EC"/>
    <w:rsid w:val="007F6469"/>
    <w:rsid w:val="007F7061"/>
    <w:rsid w:val="008031A3"/>
    <w:rsid w:val="00803937"/>
    <w:rsid w:val="00804032"/>
    <w:rsid w:val="0080415F"/>
    <w:rsid w:val="0080562D"/>
    <w:rsid w:val="008058C7"/>
    <w:rsid w:val="00805960"/>
    <w:rsid w:val="0081053E"/>
    <w:rsid w:val="008107F4"/>
    <w:rsid w:val="00811CC5"/>
    <w:rsid w:val="00811F63"/>
    <w:rsid w:val="00812DF0"/>
    <w:rsid w:val="0081339E"/>
    <w:rsid w:val="008145CE"/>
    <w:rsid w:val="0081524F"/>
    <w:rsid w:val="00815401"/>
    <w:rsid w:val="008154B5"/>
    <w:rsid w:val="00815A5A"/>
    <w:rsid w:val="00817621"/>
    <w:rsid w:val="008207E3"/>
    <w:rsid w:val="0082087C"/>
    <w:rsid w:val="00821051"/>
    <w:rsid w:val="008219BA"/>
    <w:rsid w:val="00822D42"/>
    <w:rsid w:val="008248DD"/>
    <w:rsid w:val="00824B70"/>
    <w:rsid w:val="0082505E"/>
    <w:rsid w:val="00826C17"/>
    <w:rsid w:val="0082738A"/>
    <w:rsid w:val="00827ACF"/>
    <w:rsid w:val="00827E22"/>
    <w:rsid w:val="00827E53"/>
    <w:rsid w:val="008319FD"/>
    <w:rsid w:val="00832027"/>
    <w:rsid w:val="0083266C"/>
    <w:rsid w:val="00833D10"/>
    <w:rsid w:val="0083403A"/>
    <w:rsid w:val="00836183"/>
    <w:rsid w:val="00836B9F"/>
    <w:rsid w:val="00836D75"/>
    <w:rsid w:val="008375A9"/>
    <w:rsid w:val="008415DA"/>
    <w:rsid w:val="00841998"/>
    <w:rsid w:val="00844E67"/>
    <w:rsid w:val="008451E5"/>
    <w:rsid w:val="00846B48"/>
    <w:rsid w:val="00846C56"/>
    <w:rsid w:val="00847C30"/>
    <w:rsid w:val="00850551"/>
    <w:rsid w:val="00850FD8"/>
    <w:rsid w:val="00852087"/>
    <w:rsid w:val="0085214D"/>
    <w:rsid w:val="00852E58"/>
    <w:rsid w:val="008539FB"/>
    <w:rsid w:val="00853BB5"/>
    <w:rsid w:val="008540B3"/>
    <w:rsid w:val="0085419A"/>
    <w:rsid w:val="00854797"/>
    <w:rsid w:val="008548DD"/>
    <w:rsid w:val="00855CA0"/>
    <w:rsid w:val="0085715A"/>
    <w:rsid w:val="008571BD"/>
    <w:rsid w:val="00857C98"/>
    <w:rsid w:val="00857F6E"/>
    <w:rsid w:val="00860ABE"/>
    <w:rsid w:val="008619E2"/>
    <w:rsid w:val="00861AA7"/>
    <w:rsid w:val="00862CB4"/>
    <w:rsid w:val="0086357B"/>
    <w:rsid w:val="00866005"/>
    <w:rsid w:val="008665DC"/>
    <w:rsid w:val="0086776D"/>
    <w:rsid w:val="00867B13"/>
    <w:rsid w:val="00867BD1"/>
    <w:rsid w:val="008724A4"/>
    <w:rsid w:val="008728ED"/>
    <w:rsid w:val="00872B1E"/>
    <w:rsid w:val="00873002"/>
    <w:rsid w:val="008731A1"/>
    <w:rsid w:val="00873721"/>
    <w:rsid w:val="008737E9"/>
    <w:rsid w:val="00874B6C"/>
    <w:rsid w:val="00875771"/>
    <w:rsid w:val="0087577E"/>
    <w:rsid w:val="0087611B"/>
    <w:rsid w:val="00877654"/>
    <w:rsid w:val="008803A6"/>
    <w:rsid w:val="00880B78"/>
    <w:rsid w:val="00881DF4"/>
    <w:rsid w:val="008828E8"/>
    <w:rsid w:val="008835F6"/>
    <w:rsid w:val="00883C97"/>
    <w:rsid w:val="00885A7E"/>
    <w:rsid w:val="008862EB"/>
    <w:rsid w:val="008863D7"/>
    <w:rsid w:val="008867BA"/>
    <w:rsid w:val="008879FE"/>
    <w:rsid w:val="00887A21"/>
    <w:rsid w:val="00890B6D"/>
    <w:rsid w:val="00891CEC"/>
    <w:rsid w:val="008922E7"/>
    <w:rsid w:val="00894D8C"/>
    <w:rsid w:val="008955D7"/>
    <w:rsid w:val="0089577F"/>
    <w:rsid w:val="008A0676"/>
    <w:rsid w:val="008A09A9"/>
    <w:rsid w:val="008A299C"/>
    <w:rsid w:val="008A304B"/>
    <w:rsid w:val="008A45E9"/>
    <w:rsid w:val="008A7945"/>
    <w:rsid w:val="008B1C7C"/>
    <w:rsid w:val="008B39A2"/>
    <w:rsid w:val="008B3FD6"/>
    <w:rsid w:val="008B4320"/>
    <w:rsid w:val="008B58CD"/>
    <w:rsid w:val="008B5D5F"/>
    <w:rsid w:val="008B67B6"/>
    <w:rsid w:val="008B780D"/>
    <w:rsid w:val="008C020F"/>
    <w:rsid w:val="008C055E"/>
    <w:rsid w:val="008C0F0D"/>
    <w:rsid w:val="008C2FD3"/>
    <w:rsid w:val="008C502F"/>
    <w:rsid w:val="008D04DF"/>
    <w:rsid w:val="008D07A5"/>
    <w:rsid w:val="008D25D6"/>
    <w:rsid w:val="008D2E36"/>
    <w:rsid w:val="008D31CC"/>
    <w:rsid w:val="008D34F7"/>
    <w:rsid w:val="008D3AB5"/>
    <w:rsid w:val="008D4C00"/>
    <w:rsid w:val="008D5723"/>
    <w:rsid w:val="008D5903"/>
    <w:rsid w:val="008D5C13"/>
    <w:rsid w:val="008D6043"/>
    <w:rsid w:val="008D63B0"/>
    <w:rsid w:val="008D7969"/>
    <w:rsid w:val="008E29A4"/>
    <w:rsid w:val="008E35F7"/>
    <w:rsid w:val="008E4398"/>
    <w:rsid w:val="008E5468"/>
    <w:rsid w:val="008E7339"/>
    <w:rsid w:val="008E73B7"/>
    <w:rsid w:val="008F0A48"/>
    <w:rsid w:val="008F1A35"/>
    <w:rsid w:val="008F2726"/>
    <w:rsid w:val="008F3F26"/>
    <w:rsid w:val="008F3F34"/>
    <w:rsid w:val="008F481B"/>
    <w:rsid w:val="008F5DB0"/>
    <w:rsid w:val="008F6B86"/>
    <w:rsid w:val="008F6C64"/>
    <w:rsid w:val="008F72EB"/>
    <w:rsid w:val="00900153"/>
    <w:rsid w:val="00901503"/>
    <w:rsid w:val="00901513"/>
    <w:rsid w:val="00901A50"/>
    <w:rsid w:val="00902D01"/>
    <w:rsid w:val="00903DB1"/>
    <w:rsid w:val="00903E9D"/>
    <w:rsid w:val="00904ADF"/>
    <w:rsid w:val="009079A9"/>
    <w:rsid w:val="009079C3"/>
    <w:rsid w:val="00910CF7"/>
    <w:rsid w:val="00911D2D"/>
    <w:rsid w:val="00912742"/>
    <w:rsid w:val="00912D66"/>
    <w:rsid w:val="00914095"/>
    <w:rsid w:val="009149D1"/>
    <w:rsid w:val="00915D50"/>
    <w:rsid w:val="0091607C"/>
    <w:rsid w:val="009163B9"/>
    <w:rsid w:val="00917CCD"/>
    <w:rsid w:val="009217BB"/>
    <w:rsid w:val="0092384E"/>
    <w:rsid w:val="00924178"/>
    <w:rsid w:val="009259A1"/>
    <w:rsid w:val="00926829"/>
    <w:rsid w:val="00926AD2"/>
    <w:rsid w:val="00931060"/>
    <w:rsid w:val="009331B2"/>
    <w:rsid w:val="00934634"/>
    <w:rsid w:val="00934D8F"/>
    <w:rsid w:val="00934F9B"/>
    <w:rsid w:val="009350D8"/>
    <w:rsid w:val="00936781"/>
    <w:rsid w:val="00936EFE"/>
    <w:rsid w:val="0093709D"/>
    <w:rsid w:val="0093797D"/>
    <w:rsid w:val="00937DC9"/>
    <w:rsid w:val="00941D40"/>
    <w:rsid w:val="00941FF4"/>
    <w:rsid w:val="00942FAF"/>
    <w:rsid w:val="00943D7F"/>
    <w:rsid w:val="00944C23"/>
    <w:rsid w:val="009453AF"/>
    <w:rsid w:val="009460B0"/>
    <w:rsid w:val="009500DC"/>
    <w:rsid w:val="0095032A"/>
    <w:rsid w:val="0095053D"/>
    <w:rsid w:val="0095157C"/>
    <w:rsid w:val="00954A64"/>
    <w:rsid w:val="00954D02"/>
    <w:rsid w:val="009555B1"/>
    <w:rsid w:val="00956082"/>
    <w:rsid w:val="00956474"/>
    <w:rsid w:val="00956983"/>
    <w:rsid w:val="0095748F"/>
    <w:rsid w:val="00961796"/>
    <w:rsid w:val="00962309"/>
    <w:rsid w:val="009627DF"/>
    <w:rsid w:val="0096348D"/>
    <w:rsid w:val="009636AE"/>
    <w:rsid w:val="00964499"/>
    <w:rsid w:val="00964E36"/>
    <w:rsid w:val="009663F9"/>
    <w:rsid w:val="009667C6"/>
    <w:rsid w:val="00967263"/>
    <w:rsid w:val="00967B76"/>
    <w:rsid w:val="00971778"/>
    <w:rsid w:val="009717FB"/>
    <w:rsid w:val="0097191D"/>
    <w:rsid w:val="0097270E"/>
    <w:rsid w:val="009732FD"/>
    <w:rsid w:val="00973DFE"/>
    <w:rsid w:val="00973F99"/>
    <w:rsid w:val="00974322"/>
    <w:rsid w:val="00975C0B"/>
    <w:rsid w:val="0097756E"/>
    <w:rsid w:val="00984653"/>
    <w:rsid w:val="0098526F"/>
    <w:rsid w:val="009854AC"/>
    <w:rsid w:val="00986AF6"/>
    <w:rsid w:val="00987FDF"/>
    <w:rsid w:val="00990EC9"/>
    <w:rsid w:val="00991B6A"/>
    <w:rsid w:val="00991F84"/>
    <w:rsid w:val="00993CCC"/>
    <w:rsid w:val="009947C9"/>
    <w:rsid w:val="00995CF6"/>
    <w:rsid w:val="00996565"/>
    <w:rsid w:val="00996A60"/>
    <w:rsid w:val="0099794D"/>
    <w:rsid w:val="00997E9A"/>
    <w:rsid w:val="009A0547"/>
    <w:rsid w:val="009A08D9"/>
    <w:rsid w:val="009A15D3"/>
    <w:rsid w:val="009A2284"/>
    <w:rsid w:val="009A23FA"/>
    <w:rsid w:val="009A4668"/>
    <w:rsid w:val="009A526C"/>
    <w:rsid w:val="009A533B"/>
    <w:rsid w:val="009A5CA7"/>
    <w:rsid w:val="009A69DC"/>
    <w:rsid w:val="009A7EAE"/>
    <w:rsid w:val="009B0D89"/>
    <w:rsid w:val="009B1310"/>
    <w:rsid w:val="009B26A4"/>
    <w:rsid w:val="009B429B"/>
    <w:rsid w:val="009B4725"/>
    <w:rsid w:val="009B5AB9"/>
    <w:rsid w:val="009B647D"/>
    <w:rsid w:val="009B662F"/>
    <w:rsid w:val="009B7892"/>
    <w:rsid w:val="009B7E0F"/>
    <w:rsid w:val="009C087F"/>
    <w:rsid w:val="009C0D9E"/>
    <w:rsid w:val="009C1248"/>
    <w:rsid w:val="009C1ADB"/>
    <w:rsid w:val="009C26F0"/>
    <w:rsid w:val="009C2E25"/>
    <w:rsid w:val="009C3416"/>
    <w:rsid w:val="009C3AA6"/>
    <w:rsid w:val="009C4751"/>
    <w:rsid w:val="009C4B18"/>
    <w:rsid w:val="009C5C0E"/>
    <w:rsid w:val="009C5FFE"/>
    <w:rsid w:val="009C6D2D"/>
    <w:rsid w:val="009C71F4"/>
    <w:rsid w:val="009D16EF"/>
    <w:rsid w:val="009D457C"/>
    <w:rsid w:val="009D679B"/>
    <w:rsid w:val="009D7FC2"/>
    <w:rsid w:val="009E17B0"/>
    <w:rsid w:val="009E1DD9"/>
    <w:rsid w:val="009E3984"/>
    <w:rsid w:val="009E41EA"/>
    <w:rsid w:val="009E4913"/>
    <w:rsid w:val="009E543A"/>
    <w:rsid w:val="009E669A"/>
    <w:rsid w:val="009E6790"/>
    <w:rsid w:val="009E79E8"/>
    <w:rsid w:val="009F05FB"/>
    <w:rsid w:val="009F0C9C"/>
    <w:rsid w:val="009F1488"/>
    <w:rsid w:val="009F2C7E"/>
    <w:rsid w:val="009F2FFB"/>
    <w:rsid w:val="009F4131"/>
    <w:rsid w:val="009F58DA"/>
    <w:rsid w:val="009F6428"/>
    <w:rsid w:val="009F6FC1"/>
    <w:rsid w:val="00A02511"/>
    <w:rsid w:val="00A02719"/>
    <w:rsid w:val="00A02785"/>
    <w:rsid w:val="00A037B3"/>
    <w:rsid w:val="00A03918"/>
    <w:rsid w:val="00A05687"/>
    <w:rsid w:val="00A05F85"/>
    <w:rsid w:val="00A06E3B"/>
    <w:rsid w:val="00A0786A"/>
    <w:rsid w:val="00A07879"/>
    <w:rsid w:val="00A1045C"/>
    <w:rsid w:val="00A1089F"/>
    <w:rsid w:val="00A112A2"/>
    <w:rsid w:val="00A11344"/>
    <w:rsid w:val="00A11F71"/>
    <w:rsid w:val="00A13295"/>
    <w:rsid w:val="00A21500"/>
    <w:rsid w:val="00A21D09"/>
    <w:rsid w:val="00A22911"/>
    <w:rsid w:val="00A229EE"/>
    <w:rsid w:val="00A25E10"/>
    <w:rsid w:val="00A2714C"/>
    <w:rsid w:val="00A308B7"/>
    <w:rsid w:val="00A3160D"/>
    <w:rsid w:val="00A3612C"/>
    <w:rsid w:val="00A36D54"/>
    <w:rsid w:val="00A36DB8"/>
    <w:rsid w:val="00A417C9"/>
    <w:rsid w:val="00A41D72"/>
    <w:rsid w:val="00A42132"/>
    <w:rsid w:val="00A42B90"/>
    <w:rsid w:val="00A4330B"/>
    <w:rsid w:val="00A44219"/>
    <w:rsid w:val="00A449DE"/>
    <w:rsid w:val="00A44C6A"/>
    <w:rsid w:val="00A44F0E"/>
    <w:rsid w:val="00A46918"/>
    <w:rsid w:val="00A474ED"/>
    <w:rsid w:val="00A478AC"/>
    <w:rsid w:val="00A47C89"/>
    <w:rsid w:val="00A5001D"/>
    <w:rsid w:val="00A50EAF"/>
    <w:rsid w:val="00A51454"/>
    <w:rsid w:val="00A51D81"/>
    <w:rsid w:val="00A5316A"/>
    <w:rsid w:val="00A54279"/>
    <w:rsid w:val="00A54806"/>
    <w:rsid w:val="00A601F6"/>
    <w:rsid w:val="00A60360"/>
    <w:rsid w:val="00A619C8"/>
    <w:rsid w:val="00A61D66"/>
    <w:rsid w:val="00A623A0"/>
    <w:rsid w:val="00A646B5"/>
    <w:rsid w:val="00A660F0"/>
    <w:rsid w:val="00A6677D"/>
    <w:rsid w:val="00A7078C"/>
    <w:rsid w:val="00A7130E"/>
    <w:rsid w:val="00A725DC"/>
    <w:rsid w:val="00A726E8"/>
    <w:rsid w:val="00A75CF0"/>
    <w:rsid w:val="00A7757E"/>
    <w:rsid w:val="00A8037B"/>
    <w:rsid w:val="00A81456"/>
    <w:rsid w:val="00A83E77"/>
    <w:rsid w:val="00A8470F"/>
    <w:rsid w:val="00A847C6"/>
    <w:rsid w:val="00A84BAB"/>
    <w:rsid w:val="00A85769"/>
    <w:rsid w:val="00A85994"/>
    <w:rsid w:val="00A86CF3"/>
    <w:rsid w:val="00A87668"/>
    <w:rsid w:val="00A87CED"/>
    <w:rsid w:val="00A9057B"/>
    <w:rsid w:val="00A90AA6"/>
    <w:rsid w:val="00A92BF7"/>
    <w:rsid w:val="00A93366"/>
    <w:rsid w:val="00A933D9"/>
    <w:rsid w:val="00A94BEA"/>
    <w:rsid w:val="00A95701"/>
    <w:rsid w:val="00A9774B"/>
    <w:rsid w:val="00AA0533"/>
    <w:rsid w:val="00AA131F"/>
    <w:rsid w:val="00AA1EE1"/>
    <w:rsid w:val="00AA26F2"/>
    <w:rsid w:val="00AA2DDD"/>
    <w:rsid w:val="00AA5C86"/>
    <w:rsid w:val="00AA6076"/>
    <w:rsid w:val="00AA6818"/>
    <w:rsid w:val="00AA6D66"/>
    <w:rsid w:val="00AA7400"/>
    <w:rsid w:val="00AA7781"/>
    <w:rsid w:val="00AB0358"/>
    <w:rsid w:val="00AB04D2"/>
    <w:rsid w:val="00AB0508"/>
    <w:rsid w:val="00AB224F"/>
    <w:rsid w:val="00AB25A4"/>
    <w:rsid w:val="00AB2B3B"/>
    <w:rsid w:val="00AB2E42"/>
    <w:rsid w:val="00AB55EA"/>
    <w:rsid w:val="00AB6B2F"/>
    <w:rsid w:val="00AB7A04"/>
    <w:rsid w:val="00AB7AD6"/>
    <w:rsid w:val="00AC071E"/>
    <w:rsid w:val="00AC081A"/>
    <w:rsid w:val="00AC2610"/>
    <w:rsid w:val="00AC2898"/>
    <w:rsid w:val="00AC2AFF"/>
    <w:rsid w:val="00AC2D54"/>
    <w:rsid w:val="00AC2EBF"/>
    <w:rsid w:val="00AC3272"/>
    <w:rsid w:val="00AC3C87"/>
    <w:rsid w:val="00AC4973"/>
    <w:rsid w:val="00AC4D99"/>
    <w:rsid w:val="00AC574A"/>
    <w:rsid w:val="00AC729B"/>
    <w:rsid w:val="00AD138B"/>
    <w:rsid w:val="00AD2F12"/>
    <w:rsid w:val="00AD3442"/>
    <w:rsid w:val="00AD4013"/>
    <w:rsid w:val="00AD5411"/>
    <w:rsid w:val="00AD5D9C"/>
    <w:rsid w:val="00AD634D"/>
    <w:rsid w:val="00AD6630"/>
    <w:rsid w:val="00AD6BFA"/>
    <w:rsid w:val="00AE041F"/>
    <w:rsid w:val="00AE109E"/>
    <w:rsid w:val="00AE1810"/>
    <w:rsid w:val="00AE288C"/>
    <w:rsid w:val="00AE2BF3"/>
    <w:rsid w:val="00AE30C3"/>
    <w:rsid w:val="00AE3956"/>
    <w:rsid w:val="00AE3B27"/>
    <w:rsid w:val="00AE3F88"/>
    <w:rsid w:val="00AE4489"/>
    <w:rsid w:val="00AE5027"/>
    <w:rsid w:val="00AE5CA5"/>
    <w:rsid w:val="00AE79C3"/>
    <w:rsid w:val="00AF0A49"/>
    <w:rsid w:val="00AF1DED"/>
    <w:rsid w:val="00AF2239"/>
    <w:rsid w:val="00AF281D"/>
    <w:rsid w:val="00AF3CF5"/>
    <w:rsid w:val="00AF5566"/>
    <w:rsid w:val="00AF58F3"/>
    <w:rsid w:val="00AF5E2D"/>
    <w:rsid w:val="00B0172C"/>
    <w:rsid w:val="00B01A23"/>
    <w:rsid w:val="00B025E2"/>
    <w:rsid w:val="00B03BE0"/>
    <w:rsid w:val="00B04400"/>
    <w:rsid w:val="00B064E9"/>
    <w:rsid w:val="00B07341"/>
    <w:rsid w:val="00B07D96"/>
    <w:rsid w:val="00B1142D"/>
    <w:rsid w:val="00B11961"/>
    <w:rsid w:val="00B12E8B"/>
    <w:rsid w:val="00B13334"/>
    <w:rsid w:val="00B14ABB"/>
    <w:rsid w:val="00B152EA"/>
    <w:rsid w:val="00B1567A"/>
    <w:rsid w:val="00B16098"/>
    <w:rsid w:val="00B16432"/>
    <w:rsid w:val="00B174A8"/>
    <w:rsid w:val="00B175B0"/>
    <w:rsid w:val="00B17AF9"/>
    <w:rsid w:val="00B215D5"/>
    <w:rsid w:val="00B2183E"/>
    <w:rsid w:val="00B21A19"/>
    <w:rsid w:val="00B22FB4"/>
    <w:rsid w:val="00B236FB"/>
    <w:rsid w:val="00B248F0"/>
    <w:rsid w:val="00B259EA"/>
    <w:rsid w:val="00B263CF"/>
    <w:rsid w:val="00B2731F"/>
    <w:rsid w:val="00B3080A"/>
    <w:rsid w:val="00B31D7C"/>
    <w:rsid w:val="00B32394"/>
    <w:rsid w:val="00B32879"/>
    <w:rsid w:val="00B33DB5"/>
    <w:rsid w:val="00B3425B"/>
    <w:rsid w:val="00B347AB"/>
    <w:rsid w:val="00B3518F"/>
    <w:rsid w:val="00B372D0"/>
    <w:rsid w:val="00B378B8"/>
    <w:rsid w:val="00B40228"/>
    <w:rsid w:val="00B430D0"/>
    <w:rsid w:val="00B434F5"/>
    <w:rsid w:val="00B45A6B"/>
    <w:rsid w:val="00B45F26"/>
    <w:rsid w:val="00B45F91"/>
    <w:rsid w:val="00B5060A"/>
    <w:rsid w:val="00B50CA8"/>
    <w:rsid w:val="00B51ED2"/>
    <w:rsid w:val="00B53072"/>
    <w:rsid w:val="00B535BD"/>
    <w:rsid w:val="00B538F9"/>
    <w:rsid w:val="00B540DF"/>
    <w:rsid w:val="00B55D7F"/>
    <w:rsid w:val="00B563DB"/>
    <w:rsid w:val="00B565AB"/>
    <w:rsid w:val="00B56E4C"/>
    <w:rsid w:val="00B601C1"/>
    <w:rsid w:val="00B60608"/>
    <w:rsid w:val="00B610DE"/>
    <w:rsid w:val="00B62697"/>
    <w:rsid w:val="00B62A32"/>
    <w:rsid w:val="00B62F28"/>
    <w:rsid w:val="00B635BA"/>
    <w:rsid w:val="00B636DC"/>
    <w:rsid w:val="00B64057"/>
    <w:rsid w:val="00B647FD"/>
    <w:rsid w:val="00B65325"/>
    <w:rsid w:val="00B67215"/>
    <w:rsid w:val="00B70AE3"/>
    <w:rsid w:val="00B70B7D"/>
    <w:rsid w:val="00B73567"/>
    <w:rsid w:val="00B73FBD"/>
    <w:rsid w:val="00B741FD"/>
    <w:rsid w:val="00B75382"/>
    <w:rsid w:val="00B759FD"/>
    <w:rsid w:val="00B7680E"/>
    <w:rsid w:val="00B77C4B"/>
    <w:rsid w:val="00B77D40"/>
    <w:rsid w:val="00B81696"/>
    <w:rsid w:val="00B83D2C"/>
    <w:rsid w:val="00B83F10"/>
    <w:rsid w:val="00B8485C"/>
    <w:rsid w:val="00B84CE3"/>
    <w:rsid w:val="00B85345"/>
    <w:rsid w:val="00B85EDB"/>
    <w:rsid w:val="00B866F3"/>
    <w:rsid w:val="00B8781E"/>
    <w:rsid w:val="00B919FC"/>
    <w:rsid w:val="00B91D34"/>
    <w:rsid w:val="00B91EEE"/>
    <w:rsid w:val="00B92B9F"/>
    <w:rsid w:val="00B93360"/>
    <w:rsid w:val="00B945DF"/>
    <w:rsid w:val="00B9641C"/>
    <w:rsid w:val="00B977DC"/>
    <w:rsid w:val="00B97EBB"/>
    <w:rsid w:val="00BA1993"/>
    <w:rsid w:val="00BA1D5F"/>
    <w:rsid w:val="00BA1D81"/>
    <w:rsid w:val="00BA2132"/>
    <w:rsid w:val="00BA372B"/>
    <w:rsid w:val="00BA3AED"/>
    <w:rsid w:val="00BA479E"/>
    <w:rsid w:val="00BA569A"/>
    <w:rsid w:val="00BA7EB5"/>
    <w:rsid w:val="00BB0130"/>
    <w:rsid w:val="00BB0EA9"/>
    <w:rsid w:val="00BB2056"/>
    <w:rsid w:val="00BB4657"/>
    <w:rsid w:val="00BB4850"/>
    <w:rsid w:val="00BB5133"/>
    <w:rsid w:val="00BB61C3"/>
    <w:rsid w:val="00BB70F0"/>
    <w:rsid w:val="00BB792E"/>
    <w:rsid w:val="00BB7ACE"/>
    <w:rsid w:val="00BC15D6"/>
    <w:rsid w:val="00BC1B3C"/>
    <w:rsid w:val="00BC4C02"/>
    <w:rsid w:val="00BC688E"/>
    <w:rsid w:val="00BC6E30"/>
    <w:rsid w:val="00BC7E76"/>
    <w:rsid w:val="00BD1606"/>
    <w:rsid w:val="00BD33CA"/>
    <w:rsid w:val="00BD4120"/>
    <w:rsid w:val="00BD50BF"/>
    <w:rsid w:val="00BD61DE"/>
    <w:rsid w:val="00BD6986"/>
    <w:rsid w:val="00BD6F30"/>
    <w:rsid w:val="00BE012D"/>
    <w:rsid w:val="00BE107D"/>
    <w:rsid w:val="00BE2FFF"/>
    <w:rsid w:val="00BE32D4"/>
    <w:rsid w:val="00BE3ECD"/>
    <w:rsid w:val="00BE418E"/>
    <w:rsid w:val="00BE510F"/>
    <w:rsid w:val="00BE5196"/>
    <w:rsid w:val="00BE617E"/>
    <w:rsid w:val="00BE6AF6"/>
    <w:rsid w:val="00BE7380"/>
    <w:rsid w:val="00BE7704"/>
    <w:rsid w:val="00BE7728"/>
    <w:rsid w:val="00BF10CC"/>
    <w:rsid w:val="00BF172F"/>
    <w:rsid w:val="00BF18E4"/>
    <w:rsid w:val="00BF1AEA"/>
    <w:rsid w:val="00BF1D01"/>
    <w:rsid w:val="00BF2D10"/>
    <w:rsid w:val="00BF2EC0"/>
    <w:rsid w:val="00BF3567"/>
    <w:rsid w:val="00BF512A"/>
    <w:rsid w:val="00BF5A7A"/>
    <w:rsid w:val="00BF72FC"/>
    <w:rsid w:val="00BF733C"/>
    <w:rsid w:val="00BF7622"/>
    <w:rsid w:val="00C0003F"/>
    <w:rsid w:val="00C001F3"/>
    <w:rsid w:val="00C00C95"/>
    <w:rsid w:val="00C02492"/>
    <w:rsid w:val="00C03BD2"/>
    <w:rsid w:val="00C0416F"/>
    <w:rsid w:val="00C04D2B"/>
    <w:rsid w:val="00C068B3"/>
    <w:rsid w:val="00C0782C"/>
    <w:rsid w:val="00C07B4B"/>
    <w:rsid w:val="00C07C44"/>
    <w:rsid w:val="00C10B36"/>
    <w:rsid w:val="00C11547"/>
    <w:rsid w:val="00C125AD"/>
    <w:rsid w:val="00C12F0F"/>
    <w:rsid w:val="00C13E30"/>
    <w:rsid w:val="00C13E4F"/>
    <w:rsid w:val="00C14C79"/>
    <w:rsid w:val="00C15653"/>
    <w:rsid w:val="00C16A50"/>
    <w:rsid w:val="00C176C3"/>
    <w:rsid w:val="00C20376"/>
    <w:rsid w:val="00C25086"/>
    <w:rsid w:val="00C30E21"/>
    <w:rsid w:val="00C314BE"/>
    <w:rsid w:val="00C3344D"/>
    <w:rsid w:val="00C335EF"/>
    <w:rsid w:val="00C341AE"/>
    <w:rsid w:val="00C34835"/>
    <w:rsid w:val="00C34EC2"/>
    <w:rsid w:val="00C3504A"/>
    <w:rsid w:val="00C362C5"/>
    <w:rsid w:val="00C37E87"/>
    <w:rsid w:val="00C40C07"/>
    <w:rsid w:val="00C41402"/>
    <w:rsid w:val="00C41506"/>
    <w:rsid w:val="00C4243F"/>
    <w:rsid w:val="00C4526C"/>
    <w:rsid w:val="00C45A28"/>
    <w:rsid w:val="00C45D91"/>
    <w:rsid w:val="00C463EA"/>
    <w:rsid w:val="00C46E5F"/>
    <w:rsid w:val="00C47DBC"/>
    <w:rsid w:val="00C51B34"/>
    <w:rsid w:val="00C52D3D"/>
    <w:rsid w:val="00C54524"/>
    <w:rsid w:val="00C545DF"/>
    <w:rsid w:val="00C5622A"/>
    <w:rsid w:val="00C57C24"/>
    <w:rsid w:val="00C60894"/>
    <w:rsid w:val="00C60C11"/>
    <w:rsid w:val="00C62362"/>
    <w:rsid w:val="00C63456"/>
    <w:rsid w:val="00C6479F"/>
    <w:rsid w:val="00C64D77"/>
    <w:rsid w:val="00C64DB5"/>
    <w:rsid w:val="00C65906"/>
    <w:rsid w:val="00C65FDC"/>
    <w:rsid w:val="00C662A7"/>
    <w:rsid w:val="00C664D9"/>
    <w:rsid w:val="00C6657C"/>
    <w:rsid w:val="00C66D26"/>
    <w:rsid w:val="00C6743B"/>
    <w:rsid w:val="00C70733"/>
    <w:rsid w:val="00C71D3E"/>
    <w:rsid w:val="00C7237B"/>
    <w:rsid w:val="00C73027"/>
    <w:rsid w:val="00C7450D"/>
    <w:rsid w:val="00C7498F"/>
    <w:rsid w:val="00C74F82"/>
    <w:rsid w:val="00C751AA"/>
    <w:rsid w:val="00C759F3"/>
    <w:rsid w:val="00C7799A"/>
    <w:rsid w:val="00C81598"/>
    <w:rsid w:val="00C82AA6"/>
    <w:rsid w:val="00C82D87"/>
    <w:rsid w:val="00C83F6F"/>
    <w:rsid w:val="00C86E3E"/>
    <w:rsid w:val="00C91F5A"/>
    <w:rsid w:val="00C932AB"/>
    <w:rsid w:val="00C964C3"/>
    <w:rsid w:val="00C97106"/>
    <w:rsid w:val="00C97BAB"/>
    <w:rsid w:val="00CA032E"/>
    <w:rsid w:val="00CA09F7"/>
    <w:rsid w:val="00CA26F4"/>
    <w:rsid w:val="00CA37B1"/>
    <w:rsid w:val="00CA4217"/>
    <w:rsid w:val="00CA438B"/>
    <w:rsid w:val="00CA52BE"/>
    <w:rsid w:val="00CA60DC"/>
    <w:rsid w:val="00CA677C"/>
    <w:rsid w:val="00CA6D8D"/>
    <w:rsid w:val="00CA7EF5"/>
    <w:rsid w:val="00CB09ED"/>
    <w:rsid w:val="00CB2999"/>
    <w:rsid w:val="00CB310B"/>
    <w:rsid w:val="00CB3AAE"/>
    <w:rsid w:val="00CB49D2"/>
    <w:rsid w:val="00CB698D"/>
    <w:rsid w:val="00CB7A9C"/>
    <w:rsid w:val="00CC223F"/>
    <w:rsid w:val="00CC344A"/>
    <w:rsid w:val="00CC3455"/>
    <w:rsid w:val="00CC45D0"/>
    <w:rsid w:val="00CC51E8"/>
    <w:rsid w:val="00CC5A4A"/>
    <w:rsid w:val="00CC6359"/>
    <w:rsid w:val="00CC75DC"/>
    <w:rsid w:val="00CC7FE0"/>
    <w:rsid w:val="00CD0112"/>
    <w:rsid w:val="00CD0AE6"/>
    <w:rsid w:val="00CD118C"/>
    <w:rsid w:val="00CD2F98"/>
    <w:rsid w:val="00CD2F9B"/>
    <w:rsid w:val="00CD34B3"/>
    <w:rsid w:val="00CD56BE"/>
    <w:rsid w:val="00CD70A4"/>
    <w:rsid w:val="00CD74D6"/>
    <w:rsid w:val="00CD76D2"/>
    <w:rsid w:val="00CE0E35"/>
    <w:rsid w:val="00CE2244"/>
    <w:rsid w:val="00CE3DAA"/>
    <w:rsid w:val="00CE43A9"/>
    <w:rsid w:val="00CE5E14"/>
    <w:rsid w:val="00CE6529"/>
    <w:rsid w:val="00CE6AA8"/>
    <w:rsid w:val="00CE7C3C"/>
    <w:rsid w:val="00CF1393"/>
    <w:rsid w:val="00CF20A2"/>
    <w:rsid w:val="00CF26A2"/>
    <w:rsid w:val="00CF7089"/>
    <w:rsid w:val="00CF7AFD"/>
    <w:rsid w:val="00D00F81"/>
    <w:rsid w:val="00D01356"/>
    <w:rsid w:val="00D01B3E"/>
    <w:rsid w:val="00D02336"/>
    <w:rsid w:val="00D02AA5"/>
    <w:rsid w:val="00D02ED0"/>
    <w:rsid w:val="00D07148"/>
    <w:rsid w:val="00D07355"/>
    <w:rsid w:val="00D07F2A"/>
    <w:rsid w:val="00D115CF"/>
    <w:rsid w:val="00D1282D"/>
    <w:rsid w:val="00D12A93"/>
    <w:rsid w:val="00D1491B"/>
    <w:rsid w:val="00D15B86"/>
    <w:rsid w:val="00D162E9"/>
    <w:rsid w:val="00D164FF"/>
    <w:rsid w:val="00D17393"/>
    <w:rsid w:val="00D17457"/>
    <w:rsid w:val="00D202E3"/>
    <w:rsid w:val="00D20997"/>
    <w:rsid w:val="00D20C37"/>
    <w:rsid w:val="00D21430"/>
    <w:rsid w:val="00D22FDD"/>
    <w:rsid w:val="00D23C91"/>
    <w:rsid w:val="00D27B01"/>
    <w:rsid w:val="00D27BA1"/>
    <w:rsid w:val="00D31C64"/>
    <w:rsid w:val="00D36CF0"/>
    <w:rsid w:val="00D36DFD"/>
    <w:rsid w:val="00D40024"/>
    <w:rsid w:val="00D40331"/>
    <w:rsid w:val="00D410C1"/>
    <w:rsid w:val="00D4200A"/>
    <w:rsid w:val="00D4340A"/>
    <w:rsid w:val="00D43752"/>
    <w:rsid w:val="00D43D89"/>
    <w:rsid w:val="00D445D9"/>
    <w:rsid w:val="00D4551B"/>
    <w:rsid w:val="00D459DE"/>
    <w:rsid w:val="00D460A3"/>
    <w:rsid w:val="00D46803"/>
    <w:rsid w:val="00D46E97"/>
    <w:rsid w:val="00D50055"/>
    <w:rsid w:val="00D504F8"/>
    <w:rsid w:val="00D51394"/>
    <w:rsid w:val="00D51F53"/>
    <w:rsid w:val="00D52638"/>
    <w:rsid w:val="00D52D61"/>
    <w:rsid w:val="00D53212"/>
    <w:rsid w:val="00D54125"/>
    <w:rsid w:val="00D5437B"/>
    <w:rsid w:val="00D54BAF"/>
    <w:rsid w:val="00D552B6"/>
    <w:rsid w:val="00D6130B"/>
    <w:rsid w:val="00D6223B"/>
    <w:rsid w:val="00D6289C"/>
    <w:rsid w:val="00D62F83"/>
    <w:rsid w:val="00D6395C"/>
    <w:rsid w:val="00D63C20"/>
    <w:rsid w:val="00D63FC2"/>
    <w:rsid w:val="00D64958"/>
    <w:rsid w:val="00D64A18"/>
    <w:rsid w:val="00D65EA8"/>
    <w:rsid w:val="00D66836"/>
    <w:rsid w:val="00D6685C"/>
    <w:rsid w:val="00D66902"/>
    <w:rsid w:val="00D67284"/>
    <w:rsid w:val="00D6771E"/>
    <w:rsid w:val="00D67812"/>
    <w:rsid w:val="00D67C0D"/>
    <w:rsid w:val="00D67CC2"/>
    <w:rsid w:val="00D712C0"/>
    <w:rsid w:val="00D71DE4"/>
    <w:rsid w:val="00D71E00"/>
    <w:rsid w:val="00D7234E"/>
    <w:rsid w:val="00D72482"/>
    <w:rsid w:val="00D727A9"/>
    <w:rsid w:val="00D733BC"/>
    <w:rsid w:val="00D749C8"/>
    <w:rsid w:val="00D76A3F"/>
    <w:rsid w:val="00D76C97"/>
    <w:rsid w:val="00D77D32"/>
    <w:rsid w:val="00D80A10"/>
    <w:rsid w:val="00D80EA5"/>
    <w:rsid w:val="00D8135E"/>
    <w:rsid w:val="00D83E8D"/>
    <w:rsid w:val="00D842E9"/>
    <w:rsid w:val="00D844B7"/>
    <w:rsid w:val="00D86FEA"/>
    <w:rsid w:val="00D87DA5"/>
    <w:rsid w:val="00D87FEC"/>
    <w:rsid w:val="00D90DB4"/>
    <w:rsid w:val="00D9150B"/>
    <w:rsid w:val="00D925D5"/>
    <w:rsid w:val="00D93341"/>
    <w:rsid w:val="00D941DD"/>
    <w:rsid w:val="00D975B9"/>
    <w:rsid w:val="00D97721"/>
    <w:rsid w:val="00D97BC0"/>
    <w:rsid w:val="00DA0259"/>
    <w:rsid w:val="00DA0F37"/>
    <w:rsid w:val="00DA28DB"/>
    <w:rsid w:val="00DA3912"/>
    <w:rsid w:val="00DA438D"/>
    <w:rsid w:val="00DA499D"/>
    <w:rsid w:val="00DA4E5F"/>
    <w:rsid w:val="00DA4FCB"/>
    <w:rsid w:val="00DA5E90"/>
    <w:rsid w:val="00DA7343"/>
    <w:rsid w:val="00DA7A0D"/>
    <w:rsid w:val="00DB3617"/>
    <w:rsid w:val="00DB37E8"/>
    <w:rsid w:val="00DB42DE"/>
    <w:rsid w:val="00DB461A"/>
    <w:rsid w:val="00DB4DF6"/>
    <w:rsid w:val="00DB5597"/>
    <w:rsid w:val="00DC1B71"/>
    <w:rsid w:val="00DC2C17"/>
    <w:rsid w:val="00DC4C1A"/>
    <w:rsid w:val="00DC524E"/>
    <w:rsid w:val="00DC5604"/>
    <w:rsid w:val="00DC7143"/>
    <w:rsid w:val="00DC7359"/>
    <w:rsid w:val="00DD0005"/>
    <w:rsid w:val="00DD1FE3"/>
    <w:rsid w:val="00DD220B"/>
    <w:rsid w:val="00DD33CA"/>
    <w:rsid w:val="00DD5272"/>
    <w:rsid w:val="00DD548C"/>
    <w:rsid w:val="00DD5F41"/>
    <w:rsid w:val="00DD6279"/>
    <w:rsid w:val="00DD6BA8"/>
    <w:rsid w:val="00DD731E"/>
    <w:rsid w:val="00DD7ADC"/>
    <w:rsid w:val="00DE0578"/>
    <w:rsid w:val="00DE19B0"/>
    <w:rsid w:val="00DE3ED5"/>
    <w:rsid w:val="00DE4C92"/>
    <w:rsid w:val="00DE4E79"/>
    <w:rsid w:val="00DE6FF2"/>
    <w:rsid w:val="00DE7493"/>
    <w:rsid w:val="00DE7C79"/>
    <w:rsid w:val="00DF039A"/>
    <w:rsid w:val="00DF1ADC"/>
    <w:rsid w:val="00DF32EC"/>
    <w:rsid w:val="00DF396F"/>
    <w:rsid w:val="00DF41E2"/>
    <w:rsid w:val="00DF49E8"/>
    <w:rsid w:val="00DF504E"/>
    <w:rsid w:val="00DF606C"/>
    <w:rsid w:val="00E0502D"/>
    <w:rsid w:val="00E05AA3"/>
    <w:rsid w:val="00E0653B"/>
    <w:rsid w:val="00E0785D"/>
    <w:rsid w:val="00E1165B"/>
    <w:rsid w:val="00E11CEB"/>
    <w:rsid w:val="00E12DBA"/>
    <w:rsid w:val="00E1367F"/>
    <w:rsid w:val="00E1475E"/>
    <w:rsid w:val="00E1479B"/>
    <w:rsid w:val="00E17D39"/>
    <w:rsid w:val="00E20F2B"/>
    <w:rsid w:val="00E216F5"/>
    <w:rsid w:val="00E21753"/>
    <w:rsid w:val="00E21B0D"/>
    <w:rsid w:val="00E21C4B"/>
    <w:rsid w:val="00E22275"/>
    <w:rsid w:val="00E238B7"/>
    <w:rsid w:val="00E24603"/>
    <w:rsid w:val="00E24FAD"/>
    <w:rsid w:val="00E2648E"/>
    <w:rsid w:val="00E26DE6"/>
    <w:rsid w:val="00E27118"/>
    <w:rsid w:val="00E27D7E"/>
    <w:rsid w:val="00E3001B"/>
    <w:rsid w:val="00E30329"/>
    <w:rsid w:val="00E3129E"/>
    <w:rsid w:val="00E31B2B"/>
    <w:rsid w:val="00E31E7A"/>
    <w:rsid w:val="00E31EBD"/>
    <w:rsid w:val="00E31EBF"/>
    <w:rsid w:val="00E32381"/>
    <w:rsid w:val="00E325D7"/>
    <w:rsid w:val="00E32FD0"/>
    <w:rsid w:val="00E332A0"/>
    <w:rsid w:val="00E365D4"/>
    <w:rsid w:val="00E36CDC"/>
    <w:rsid w:val="00E37459"/>
    <w:rsid w:val="00E40C03"/>
    <w:rsid w:val="00E416BD"/>
    <w:rsid w:val="00E41B2B"/>
    <w:rsid w:val="00E41E64"/>
    <w:rsid w:val="00E42822"/>
    <w:rsid w:val="00E447FD"/>
    <w:rsid w:val="00E45527"/>
    <w:rsid w:val="00E4670C"/>
    <w:rsid w:val="00E467E5"/>
    <w:rsid w:val="00E51194"/>
    <w:rsid w:val="00E5402D"/>
    <w:rsid w:val="00E5446C"/>
    <w:rsid w:val="00E54A43"/>
    <w:rsid w:val="00E54C06"/>
    <w:rsid w:val="00E55D32"/>
    <w:rsid w:val="00E5642C"/>
    <w:rsid w:val="00E56743"/>
    <w:rsid w:val="00E567E0"/>
    <w:rsid w:val="00E61D78"/>
    <w:rsid w:val="00E61E0E"/>
    <w:rsid w:val="00E6274E"/>
    <w:rsid w:val="00E62E61"/>
    <w:rsid w:val="00E63886"/>
    <w:rsid w:val="00E6490D"/>
    <w:rsid w:val="00E65934"/>
    <w:rsid w:val="00E67796"/>
    <w:rsid w:val="00E70100"/>
    <w:rsid w:val="00E71213"/>
    <w:rsid w:val="00E72513"/>
    <w:rsid w:val="00E73664"/>
    <w:rsid w:val="00E746DB"/>
    <w:rsid w:val="00E74980"/>
    <w:rsid w:val="00E7520F"/>
    <w:rsid w:val="00E752F5"/>
    <w:rsid w:val="00E75884"/>
    <w:rsid w:val="00E76330"/>
    <w:rsid w:val="00E76537"/>
    <w:rsid w:val="00E76657"/>
    <w:rsid w:val="00E766C6"/>
    <w:rsid w:val="00E76DDA"/>
    <w:rsid w:val="00E80062"/>
    <w:rsid w:val="00E81332"/>
    <w:rsid w:val="00E83214"/>
    <w:rsid w:val="00E87387"/>
    <w:rsid w:val="00E8754A"/>
    <w:rsid w:val="00E913F4"/>
    <w:rsid w:val="00E91E6B"/>
    <w:rsid w:val="00E9327D"/>
    <w:rsid w:val="00E96043"/>
    <w:rsid w:val="00E96F93"/>
    <w:rsid w:val="00E97548"/>
    <w:rsid w:val="00E97681"/>
    <w:rsid w:val="00E97BA9"/>
    <w:rsid w:val="00EA0082"/>
    <w:rsid w:val="00EA0680"/>
    <w:rsid w:val="00EA19DC"/>
    <w:rsid w:val="00EA1A34"/>
    <w:rsid w:val="00EA3C92"/>
    <w:rsid w:val="00EA4763"/>
    <w:rsid w:val="00EA54D3"/>
    <w:rsid w:val="00EA5D5C"/>
    <w:rsid w:val="00EA5F70"/>
    <w:rsid w:val="00EA6045"/>
    <w:rsid w:val="00EB0A4A"/>
    <w:rsid w:val="00EB0E10"/>
    <w:rsid w:val="00EB16DF"/>
    <w:rsid w:val="00EB1838"/>
    <w:rsid w:val="00EB1B34"/>
    <w:rsid w:val="00EB1D16"/>
    <w:rsid w:val="00EB2ED0"/>
    <w:rsid w:val="00EB2FA1"/>
    <w:rsid w:val="00EB2FDA"/>
    <w:rsid w:val="00EB43BE"/>
    <w:rsid w:val="00EB57DA"/>
    <w:rsid w:val="00EB5A21"/>
    <w:rsid w:val="00EB7B2A"/>
    <w:rsid w:val="00EC34F1"/>
    <w:rsid w:val="00EC3707"/>
    <w:rsid w:val="00EC50CB"/>
    <w:rsid w:val="00EC6390"/>
    <w:rsid w:val="00EC748E"/>
    <w:rsid w:val="00EC79DE"/>
    <w:rsid w:val="00EC7D3B"/>
    <w:rsid w:val="00ED0B1B"/>
    <w:rsid w:val="00ED1E90"/>
    <w:rsid w:val="00ED261B"/>
    <w:rsid w:val="00ED56DA"/>
    <w:rsid w:val="00ED60EE"/>
    <w:rsid w:val="00ED76D3"/>
    <w:rsid w:val="00ED774D"/>
    <w:rsid w:val="00ED7B79"/>
    <w:rsid w:val="00EE0349"/>
    <w:rsid w:val="00EE0D57"/>
    <w:rsid w:val="00EE1726"/>
    <w:rsid w:val="00EE1890"/>
    <w:rsid w:val="00EE1B5C"/>
    <w:rsid w:val="00EE1BFF"/>
    <w:rsid w:val="00EE2E24"/>
    <w:rsid w:val="00EE38E1"/>
    <w:rsid w:val="00EE49D4"/>
    <w:rsid w:val="00EE4BBA"/>
    <w:rsid w:val="00EE54A8"/>
    <w:rsid w:val="00EE713C"/>
    <w:rsid w:val="00EE723A"/>
    <w:rsid w:val="00EE7ECA"/>
    <w:rsid w:val="00EF04FC"/>
    <w:rsid w:val="00EF15FA"/>
    <w:rsid w:val="00EF2AA4"/>
    <w:rsid w:val="00EF33BA"/>
    <w:rsid w:val="00EF345D"/>
    <w:rsid w:val="00EF60CB"/>
    <w:rsid w:val="00EF61BD"/>
    <w:rsid w:val="00EF7D6C"/>
    <w:rsid w:val="00F01AFA"/>
    <w:rsid w:val="00F02029"/>
    <w:rsid w:val="00F02AAF"/>
    <w:rsid w:val="00F03637"/>
    <w:rsid w:val="00F03718"/>
    <w:rsid w:val="00F04A83"/>
    <w:rsid w:val="00F05EEE"/>
    <w:rsid w:val="00F05FAA"/>
    <w:rsid w:val="00F0605A"/>
    <w:rsid w:val="00F06B0F"/>
    <w:rsid w:val="00F10999"/>
    <w:rsid w:val="00F1108A"/>
    <w:rsid w:val="00F120B3"/>
    <w:rsid w:val="00F12244"/>
    <w:rsid w:val="00F122E0"/>
    <w:rsid w:val="00F12567"/>
    <w:rsid w:val="00F1281C"/>
    <w:rsid w:val="00F12D86"/>
    <w:rsid w:val="00F13520"/>
    <w:rsid w:val="00F13B16"/>
    <w:rsid w:val="00F14E9D"/>
    <w:rsid w:val="00F15084"/>
    <w:rsid w:val="00F15E04"/>
    <w:rsid w:val="00F16A64"/>
    <w:rsid w:val="00F16C45"/>
    <w:rsid w:val="00F17909"/>
    <w:rsid w:val="00F17C85"/>
    <w:rsid w:val="00F2084D"/>
    <w:rsid w:val="00F2238D"/>
    <w:rsid w:val="00F22BDA"/>
    <w:rsid w:val="00F23484"/>
    <w:rsid w:val="00F23995"/>
    <w:rsid w:val="00F254B7"/>
    <w:rsid w:val="00F261F3"/>
    <w:rsid w:val="00F2748B"/>
    <w:rsid w:val="00F3234B"/>
    <w:rsid w:val="00F3240E"/>
    <w:rsid w:val="00F3256F"/>
    <w:rsid w:val="00F3372F"/>
    <w:rsid w:val="00F33CB3"/>
    <w:rsid w:val="00F35419"/>
    <w:rsid w:val="00F35807"/>
    <w:rsid w:val="00F359FE"/>
    <w:rsid w:val="00F3638E"/>
    <w:rsid w:val="00F37297"/>
    <w:rsid w:val="00F41668"/>
    <w:rsid w:val="00F41B8F"/>
    <w:rsid w:val="00F434F6"/>
    <w:rsid w:val="00F43C4A"/>
    <w:rsid w:val="00F45054"/>
    <w:rsid w:val="00F45D8C"/>
    <w:rsid w:val="00F46BA3"/>
    <w:rsid w:val="00F47321"/>
    <w:rsid w:val="00F477E4"/>
    <w:rsid w:val="00F47A92"/>
    <w:rsid w:val="00F50B2D"/>
    <w:rsid w:val="00F517EB"/>
    <w:rsid w:val="00F527B8"/>
    <w:rsid w:val="00F564FC"/>
    <w:rsid w:val="00F60253"/>
    <w:rsid w:val="00F602F3"/>
    <w:rsid w:val="00F60B9D"/>
    <w:rsid w:val="00F61691"/>
    <w:rsid w:val="00F616C6"/>
    <w:rsid w:val="00F62530"/>
    <w:rsid w:val="00F62E72"/>
    <w:rsid w:val="00F635AC"/>
    <w:rsid w:val="00F64AE3"/>
    <w:rsid w:val="00F657E3"/>
    <w:rsid w:val="00F65A3D"/>
    <w:rsid w:val="00F67474"/>
    <w:rsid w:val="00F70128"/>
    <w:rsid w:val="00F710FB"/>
    <w:rsid w:val="00F721FE"/>
    <w:rsid w:val="00F72A72"/>
    <w:rsid w:val="00F733CA"/>
    <w:rsid w:val="00F74A57"/>
    <w:rsid w:val="00F772BD"/>
    <w:rsid w:val="00F776DD"/>
    <w:rsid w:val="00F77ADA"/>
    <w:rsid w:val="00F80C60"/>
    <w:rsid w:val="00F80E28"/>
    <w:rsid w:val="00F81CFD"/>
    <w:rsid w:val="00F824AA"/>
    <w:rsid w:val="00F84F20"/>
    <w:rsid w:val="00F85B9D"/>
    <w:rsid w:val="00F90D99"/>
    <w:rsid w:val="00F90F85"/>
    <w:rsid w:val="00F91C1B"/>
    <w:rsid w:val="00F92C2E"/>
    <w:rsid w:val="00F9328E"/>
    <w:rsid w:val="00F93897"/>
    <w:rsid w:val="00F939FE"/>
    <w:rsid w:val="00F9462E"/>
    <w:rsid w:val="00F94D6B"/>
    <w:rsid w:val="00F974B7"/>
    <w:rsid w:val="00FA2065"/>
    <w:rsid w:val="00FA3675"/>
    <w:rsid w:val="00FA3CB7"/>
    <w:rsid w:val="00FA622B"/>
    <w:rsid w:val="00FA644E"/>
    <w:rsid w:val="00FA6661"/>
    <w:rsid w:val="00FA7168"/>
    <w:rsid w:val="00FA770F"/>
    <w:rsid w:val="00FA7A76"/>
    <w:rsid w:val="00FB004D"/>
    <w:rsid w:val="00FB1824"/>
    <w:rsid w:val="00FB1936"/>
    <w:rsid w:val="00FB1A70"/>
    <w:rsid w:val="00FB2D88"/>
    <w:rsid w:val="00FB34BF"/>
    <w:rsid w:val="00FB4775"/>
    <w:rsid w:val="00FB48AC"/>
    <w:rsid w:val="00FB50D9"/>
    <w:rsid w:val="00FB579A"/>
    <w:rsid w:val="00FB5E0E"/>
    <w:rsid w:val="00FB62E2"/>
    <w:rsid w:val="00FC0C3A"/>
    <w:rsid w:val="00FC11B0"/>
    <w:rsid w:val="00FC1A76"/>
    <w:rsid w:val="00FC1F6D"/>
    <w:rsid w:val="00FC2055"/>
    <w:rsid w:val="00FC2BAF"/>
    <w:rsid w:val="00FC2E9A"/>
    <w:rsid w:val="00FC4820"/>
    <w:rsid w:val="00FC569D"/>
    <w:rsid w:val="00FC590B"/>
    <w:rsid w:val="00FC5FB3"/>
    <w:rsid w:val="00FC5FBD"/>
    <w:rsid w:val="00FC6380"/>
    <w:rsid w:val="00FC6CB7"/>
    <w:rsid w:val="00FC7193"/>
    <w:rsid w:val="00FC799D"/>
    <w:rsid w:val="00FD14E1"/>
    <w:rsid w:val="00FD2349"/>
    <w:rsid w:val="00FD2927"/>
    <w:rsid w:val="00FD3D44"/>
    <w:rsid w:val="00FD4335"/>
    <w:rsid w:val="00FD57C4"/>
    <w:rsid w:val="00FD5CE8"/>
    <w:rsid w:val="00FD68B1"/>
    <w:rsid w:val="00FD7CE8"/>
    <w:rsid w:val="00FE06DA"/>
    <w:rsid w:val="00FE13CB"/>
    <w:rsid w:val="00FE23C1"/>
    <w:rsid w:val="00FE35D4"/>
    <w:rsid w:val="00FE3B6C"/>
    <w:rsid w:val="00FE438B"/>
    <w:rsid w:val="00FE44EA"/>
    <w:rsid w:val="00FE49EE"/>
    <w:rsid w:val="00FE4ECA"/>
    <w:rsid w:val="00FE6CDC"/>
    <w:rsid w:val="00FE7AE6"/>
    <w:rsid w:val="00FF0B25"/>
    <w:rsid w:val="00FF108A"/>
    <w:rsid w:val="00FF2940"/>
    <w:rsid w:val="00FF2E2E"/>
    <w:rsid w:val="00FF3B3E"/>
    <w:rsid w:val="00FF511A"/>
    <w:rsid w:val="00FF5565"/>
    <w:rsid w:val="00FF70E5"/>
    <w:rsid w:val="01A44B99"/>
    <w:rsid w:val="0247125F"/>
    <w:rsid w:val="05CF3FAE"/>
    <w:rsid w:val="05E90174"/>
    <w:rsid w:val="066D7525"/>
    <w:rsid w:val="07EE50D0"/>
    <w:rsid w:val="08001489"/>
    <w:rsid w:val="0874495F"/>
    <w:rsid w:val="08825FD3"/>
    <w:rsid w:val="093551BE"/>
    <w:rsid w:val="094D278E"/>
    <w:rsid w:val="09E3677B"/>
    <w:rsid w:val="09FF40D0"/>
    <w:rsid w:val="0A351F1A"/>
    <w:rsid w:val="0A434CB4"/>
    <w:rsid w:val="0A633B5D"/>
    <w:rsid w:val="0AA5044B"/>
    <w:rsid w:val="0C1C0340"/>
    <w:rsid w:val="0C3200DD"/>
    <w:rsid w:val="0C6E1A0A"/>
    <w:rsid w:val="0CF83969"/>
    <w:rsid w:val="0D9E5848"/>
    <w:rsid w:val="0E50582E"/>
    <w:rsid w:val="0E7E11CE"/>
    <w:rsid w:val="0FBC4E8B"/>
    <w:rsid w:val="10AB4096"/>
    <w:rsid w:val="10CB6B85"/>
    <w:rsid w:val="129E7748"/>
    <w:rsid w:val="12B3324E"/>
    <w:rsid w:val="135D60F4"/>
    <w:rsid w:val="13B6561C"/>
    <w:rsid w:val="15143899"/>
    <w:rsid w:val="15407AAB"/>
    <w:rsid w:val="15DD7556"/>
    <w:rsid w:val="18B71E9A"/>
    <w:rsid w:val="193D7ADE"/>
    <w:rsid w:val="19D81DA2"/>
    <w:rsid w:val="19F57CF4"/>
    <w:rsid w:val="1A94637E"/>
    <w:rsid w:val="1AC10268"/>
    <w:rsid w:val="1B095963"/>
    <w:rsid w:val="1B734BAE"/>
    <w:rsid w:val="1BDA3AB8"/>
    <w:rsid w:val="1BFD59FA"/>
    <w:rsid w:val="1D0E0BC4"/>
    <w:rsid w:val="1DF51F8A"/>
    <w:rsid w:val="1F03353F"/>
    <w:rsid w:val="1F6E5653"/>
    <w:rsid w:val="21435209"/>
    <w:rsid w:val="221A6A83"/>
    <w:rsid w:val="2307201A"/>
    <w:rsid w:val="23F02869"/>
    <w:rsid w:val="263B3C82"/>
    <w:rsid w:val="267935AA"/>
    <w:rsid w:val="26FB3492"/>
    <w:rsid w:val="277A109B"/>
    <w:rsid w:val="28C6101C"/>
    <w:rsid w:val="29A275C3"/>
    <w:rsid w:val="29EF33FD"/>
    <w:rsid w:val="2A1A5BFA"/>
    <w:rsid w:val="2A595BE6"/>
    <w:rsid w:val="2CA03888"/>
    <w:rsid w:val="2CF34DE0"/>
    <w:rsid w:val="2F564952"/>
    <w:rsid w:val="2F7F6B2A"/>
    <w:rsid w:val="2FD7767D"/>
    <w:rsid w:val="3096631C"/>
    <w:rsid w:val="30DD16E7"/>
    <w:rsid w:val="311D4547"/>
    <w:rsid w:val="32141297"/>
    <w:rsid w:val="32337CC5"/>
    <w:rsid w:val="33734C60"/>
    <w:rsid w:val="3401484D"/>
    <w:rsid w:val="3629451F"/>
    <w:rsid w:val="36611393"/>
    <w:rsid w:val="3687418E"/>
    <w:rsid w:val="368C3C83"/>
    <w:rsid w:val="37A12A1C"/>
    <w:rsid w:val="37F05E6D"/>
    <w:rsid w:val="38A4582C"/>
    <w:rsid w:val="38E4678A"/>
    <w:rsid w:val="39466D6E"/>
    <w:rsid w:val="3A145F3B"/>
    <w:rsid w:val="3AC2730A"/>
    <w:rsid w:val="3ADD64AC"/>
    <w:rsid w:val="3B7C5E78"/>
    <w:rsid w:val="3CAE49AE"/>
    <w:rsid w:val="3D063CDF"/>
    <w:rsid w:val="3D3B1C7F"/>
    <w:rsid w:val="3D432DFE"/>
    <w:rsid w:val="3DE426F4"/>
    <w:rsid w:val="3E7B570E"/>
    <w:rsid w:val="3E830E18"/>
    <w:rsid w:val="3F1B3553"/>
    <w:rsid w:val="3F8230A9"/>
    <w:rsid w:val="403818C8"/>
    <w:rsid w:val="4059424C"/>
    <w:rsid w:val="409E0C7A"/>
    <w:rsid w:val="41080FF2"/>
    <w:rsid w:val="41854833"/>
    <w:rsid w:val="41D811C5"/>
    <w:rsid w:val="422830DA"/>
    <w:rsid w:val="422E5719"/>
    <w:rsid w:val="42AA1FAB"/>
    <w:rsid w:val="435037CD"/>
    <w:rsid w:val="43873A1E"/>
    <w:rsid w:val="43A91DF2"/>
    <w:rsid w:val="43D51998"/>
    <w:rsid w:val="45467B8D"/>
    <w:rsid w:val="4548686A"/>
    <w:rsid w:val="454B2805"/>
    <w:rsid w:val="460D170C"/>
    <w:rsid w:val="4667638D"/>
    <w:rsid w:val="4670004C"/>
    <w:rsid w:val="467D14A8"/>
    <w:rsid w:val="46AF0D6A"/>
    <w:rsid w:val="46EC34CE"/>
    <w:rsid w:val="476411F4"/>
    <w:rsid w:val="47A31432"/>
    <w:rsid w:val="48A60308"/>
    <w:rsid w:val="49241930"/>
    <w:rsid w:val="4A14362B"/>
    <w:rsid w:val="4C7F5C87"/>
    <w:rsid w:val="4CE07166"/>
    <w:rsid w:val="4CE17D3E"/>
    <w:rsid w:val="4D9E3A76"/>
    <w:rsid w:val="4FD515B5"/>
    <w:rsid w:val="503B33A4"/>
    <w:rsid w:val="50D937A1"/>
    <w:rsid w:val="50E730FD"/>
    <w:rsid w:val="51017C8E"/>
    <w:rsid w:val="51241518"/>
    <w:rsid w:val="514D7D20"/>
    <w:rsid w:val="51502B0E"/>
    <w:rsid w:val="521E161A"/>
    <w:rsid w:val="526F438B"/>
    <w:rsid w:val="54126587"/>
    <w:rsid w:val="544B6FBA"/>
    <w:rsid w:val="547E3452"/>
    <w:rsid w:val="559644C7"/>
    <w:rsid w:val="55986DAB"/>
    <w:rsid w:val="56165B31"/>
    <w:rsid w:val="56C33099"/>
    <w:rsid w:val="581C163E"/>
    <w:rsid w:val="5863111D"/>
    <w:rsid w:val="58BB764F"/>
    <w:rsid w:val="59842E41"/>
    <w:rsid w:val="59F55AB2"/>
    <w:rsid w:val="5B4B16E0"/>
    <w:rsid w:val="5B897EAC"/>
    <w:rsid w:val="5DA72107"/>
    <w:rsid w:val="5E1435E3"/>
    <w:rsid w:val="5E830044"/>
    <w:rsid w:val="5ECE43A4"/>
    <w:rsid w:val="611E3C02"/>
    <w:rsid w:val="61383042"/>
    <w:rsid w:val="619E7CC1"/>
    <w:rsid w:val="630C408E"/>
    <w:rsid w:val="6378446B"/>
    <w:rsid w:val="640B1CFC"/>
    <w:rsid w:val="64DF1580"/>
    <w:rsid w:val="65660355"/>
    <w:rsid w:val="65D06178"/>
    <w:rsid w:val="65EB223A"/>
    <w:rsid w:val="65FB4622"/>
    <w:rsid w:val="66D42BA6"/>
    <w:rsid w:val="670B64DA"/>
    <w:rsid w:val="67EC01D4"/>
    <w:rsid w:val="68170288"/>
    <w:rsid w:val="68192905"/>
    <w:rsid w:val="683F6CA3"/>
    <w:rsid w:val="68D82744"/>
    <w:rsid w:val="69A56D3B"/>
    <w:rsid w:val="6AA50FCE"/>
    <w:rsid w:val="6BC51382"/>
    <w:rsid w:val="6BC84FC8"/>
    <w:rsid w:val="6C497A68"/>
    <w:rsid w:val="6C564D9A"/>
    <w:rsid w:val="6DF0059F"/>
    <w:rsid w:val="6E4318AE"/>
    <w:rsid w:val="6E93325B"/>
    <w:rsid w:val="6EDD536D"/>
    <w:rsid w:val="6F5127BE"/>
    <w:rsid w:val="6FE47B06"/>
    <w:rsid w:val="700753E0"/>
    <w:rsid w:val="700C1A82"/>
    <w:rsid w:val="70E47820"/>
    <w:rsid w:val="7150666E"/>
    <w:rsid w:val="718E4E17"/>
    <w:rsid w:val="71D36834"/>
    <w:rsid w:val="71FA116D"/>
    <w:rsid w:val="729F4E99"/>
    <w:rsid w:val="72EF0A44"/>
    <w:rsid w:val="73384743"/>
    <w:rsid w:val="734B4EA4"/>
    <w:rsid w:val="73EE6D87"/>
    <w:rsid w:val="74224678"/>
    <w:rsid w:val="7506421A"/>
    <w:rsid w:val="75D4471F"/>
    <w:rsid w:val="76705BAE"/>
    <w:rsid w:val="768D2DBF"/>
    <w:rsid w:val="79035F90"/>
    <w:rsid w:val="7982074E"/>
    <w:rsid w:val="798D1632"/>
    <w:rsid w:val="7A8B6C15"/>
    <w:rsid w:val="7AE661BD"/>
    <w:rsid w:val="7B8A123E"/>
    <w:rsid w:val="7BEC46AD"/>
    <w:rsid w:val="7C586D20"/>
    <w:rsid w:val="7CAC35A9"/>
    <w:rsid w:val="7CB21FA6"/>
    <w:rsid w:val="7CFF2B3E"/>
    <w:rsid w:val="7D2932F2"/>
    <w:rsid w:val="7D471820"/>
    <w:rsid w:val="7DA830FF"/>
    <w:rsid w:val="7E98056C"/>
    <w:rsid w:val="7ECE15DB"/>
    <w:rsid w:val="7ED366F1"/>
    <w:rsid w:val="7EF44003"/>
    <w:rsid w:val="7F6015B9"/>
    <w:rsid w:val="7F9C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80C6BD"/>
  <w15:chartTrackingRefBased/>
  <w15:docId w15:val="{54DD06CD-ED8E-4667-9F51-0BC394A94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3">
    <w:name w:val="heading 3"/>
    <w:basedOn w:val="Normal"/>
    <w:next w:val="Normal"/>
    <w:link w:val="Heading3Char"/>
    <w:qFormat/>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rPr>
      <w:color w:val="0563C1"/>
      <w:u w:val="single"/>
    </w:rPr>
  </w:style>
  <w:style w:type="character" w:customStyle="1" w:styleId="FooterChar">
    <w:name w:val="Footer Char"/>
    <w:link w:val="Footer"/>
    <w:uiPriority w:val="99"/>
    <w:rPr>
      <w:sz w:val="24"/>
      <w:szCs w:val="24"/>
      <w:lang w:val="en-US" w:eastAsia="en-US"/>
    </w:rPr>
  </w:style>
  <w:style w:type="character" w:customStyle="1" w:styleId="HeaderChar">
    <w:name w:val="Header Char"/>
    <w:link w:val="Header"/>
    <w:uiPriority w:val="99"/>
    <w:rPr>
      <w:sz w:val="24"/>
      <w:szCs w:val="24"/>
      <w:lang w:val="en-US" w:eastAsia="en-US"/>
    </w:rPr>
  </w:style>
  <w:style w:type="character" w:customStyle="1" w:styleId="Heading3Char">
    <w:name w:val="Heading 3 Char"/>
    <w:link w:val="Heading3"/>
    <w:semiHidden/>
    <w:rPr>
      <w:rFonts w:ascii="Calibri Light" w:eastAsia="Times New Roman" w:hAnsi="Calibri Light" w:cs="Times New Roman"/>
      <w:b/>
      <w:bCs/>
      <w:sz w:val="26"/>
      <w:szCs w:val="26"/>
      <w:lang w:val="en-US" w:eastAsia="en-US"/>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pPr>
      <w:ind w:left="720"/>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unhideWhenUsed/>
    <w:rsid w:val="002F5CF9"/>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82C3C-BF58-4045-B973-ED72CDF32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2022</Words>
  <Characters>10651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MINUTES OF THE MEETING OF THE GOVERNING BODY</vt:lpstr>
    </vt:vector>
  </TitlesOfParts>
  <Company>Hewlett-Packard</Company>
  <LinksUpToDate>false</LinksUpToDate>
  <CharactersWithSpaces>12648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GOVERNING BODY</dc:title>
  <dc:subject/>
  <dc:creator>Judy Turnbull</dc:creator>
  <cp:keywords/>
  <cp:lastModifiedBy>Sarah Westerman</cp:lastModifiedBy>
  <cp:revision>4</cp:revision>
  <cp:lastPrinted>2024-06-06T08:44:00Z</cp:lastPrinted>
  <dcterms:created xsi:type="dcterms:W3CDTF">2024-05-23T13:50:00Z</dcterms:created>
  <dcterms:modified xsi:type="dcterms:W3CDTF">2024-06-06T08:44:00Z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